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25CD9" w14:textId="03050117" w:rsidR="00B37E67" w:rsidRPr="00F50C99" w:rsidRDefault="00542978" w:rsidP="00B37E67">
      <w:pPr>
        <w:spacing w:after="0"/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t xml:space="preserve"> </w:t>
      </w:r>
    </w:p>
    <w:p w14:paraId="3BE0A50F" w14:textId="77777777" w:rsidR="00B37E67" w:rsidRPr="00F50C99" w:rsidRDefault="00B37E67" w:rsidP="00B37E67">
      <w:pPr>
        <w:spacing w:after="0"/>
        <w:rPr>
          <w:rFonts w:ascii="Arial" w:hAnsi="Arial" w:cs="Arial"/>
          <w:lang w:val="hu-HU"/>
        </w:rPr>
      </w:pPr>
    </w:p>
    <w:p w14:paraId="3428FB14" w14:textId="77777777" w:rsidR="00B37E67" w:rsidRPr="00F50C99" w:rsidRDefault="00B37E67" w:rsidP="00B37E67">
      <w:pPr>
        <w:spacing w:after="0"/>
        <w:rPr>
          <w:rFonts w:ascii="Arial" w:hAnsi="Arial" w:cs="Arial"/>
          <w:lang w:val="hu-HU"/>
        </w:rPr>
      </w:pPr>
    </w:p>
    <w:p w14:paraId="233504CF" w14:textId="77777777" w:rsidR="00B37E67" w:rsidRPr="00F50C99" w:rsidRDefault="00B37E67" w:rsidP="00B37E67">
      <w:pPr>
        <w:spacing w:after="0"/>
        <w:rPr>
          <w:rFonts w:ascii="Arial" w:hAnsi="Arial" w:cs="Arial"/>
          <w:lang w:val="hu-HU"/>
        </w:rPr>
      </w:pPr>
    </w:p>
    <w:p w14:paraId="44064B2C" w14:textId="77777777" w:rsidR="00B37E67" w:rsidRPr="00F50C99" w:rsidRDefault="00B37E67" w:rsidP="00B37E67">
      <w:pPr>
        <w:spacing w:after="0"/>
        <w:rPr>
          <w:rFonts w:ascii="Arial" w:hAnsi="Arial" w:cs="Arial"/>
          <w:lang w:val="hu-HU"/>
        </w:rPr>
      </w:pPr>
    </w:p>
    <w:p w14:paraId="407EA5E2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lang w:val="hu-HU"/>
        </w:rPr>
      </w:pPr>
    </w:p>
    <w:p w14:paraId="23FB68FC" w14:textId="77777777" w:rsidR="001D7491" w:rsidRPr="00F50C99" w:rsidRDefault="001D7491" w:rsidP="00B37E67">
      <w:pPr>
        <w:spacing w:after="0"/>
        <w:jc w:val="center"/>
        <w:rPr>
          <w:rFonts w:ascii="Arial" w:hAnsi="Arial" w:cs="Arial"/>
          <w:lang w:val="hu-HU"/>
        </w:rPr>
      </w:pPr>
    </w:p>
    <w:p w14:paraId="55AEB334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lang w:val="hu-HU"/>
        </w:rPr>
      </w:pPr>
    </w:p>
    <w:p w14:paraId="78E28D35" w14:textId="77777777" w:rsidR="001B4721" w:rsidRPr="00F50C99" w:rsidRDefault="001B4721" w:rsidP="00B37E67">
      <w:pPr>
        <w:spacing w:after="0"/>
        <w:jc w:val="center"/>
        <w:rPr>
          <w:rFonts w:ascii="Arial" w:hAnsi="Arial" w:cs="Arial"/>
          <w:lang w:val="hu-HU"/>
        </w:rPr>
      </w:pPr>
    </w:p>
    <w:p w14:paraId="450CBC16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b/>
          <w:bCs/>
          <w:noProof/>
          <w:color w:val="191919" w:themeColor="text1" w:themeTint="E6"/>
          <w:sz w:val="72"/>
          <w:szCs w:val="72"/>
          <w:lang w:val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63AA51" wp14:editId="4789DC0A">
                <wp:simplePos x="0" y="0"/>
                <wp:positionH relativeFrom="column">
                  <wp:posOffset>1842448</wp:posOffset>
                </wp:positionH>
                <wp:positionV relativeFrom="paragraph">
                  <wp:posOffset>654875</wp:posOffset>
                </wp:positionV>
                <wp:extent cx="2207402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74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Straight Connector 4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s0NmgEAAJQDAAAOAAAAZHJzL2Uyb0RvYy54bWysU8uu0zAQ3SPxD5b3NGmEAEVN7+JewQbB&#10;FY8P8HXGjSXbY41Nk/49Y7dNESAhEBvHjzln5pyZ7O4W78QRKFkMg9xuWikgaBxtOAzy65e3L95I&#10;kbIKo3IYYJAnSPJu//zZbo49dDihG4EEk4TUz3GQU86xb5qkJ/AqbTBC4EeD5FXmIx2akdTM7N41&#10;Xdu+amakMRJqSIlvH86Pcl/5jQGdPxqTIAs3SK4t15Xq+lTWZr9T/YFUnKy+lKH+oQqvbOCkK9WD&#10;ykp8I/sLlbeaMKHJG42+QWOshqqB1Wzbn9R8nlSEqoXNSXG1Kf0/Wv3heB8eiW2YY+pTfKSiYjHk&#10;y5frE0s167SaBUsWmi+7rn39su2k0Ne35gaMlPI7QC/KZpDOhqJD9er4PmVOxqHXED7cUtddPjko&#10;wS58AiPsyMm2FV2nAu4diaPifiqtIeRt6SHz1egCM9a5Fdj+GXiJL1CoE/M34BVRM2PIK9jbgPS7&#10;7Hm5lmzO8VcHzrqLBU84nmpTqjXc+qrwMqZltn48V/jtZ9p/BwAA//8DAFBLAwQUAAYACAAAACEA&#10;2ca7v+AAAAALAQAADwAAAGRycy9kb3ducmV2LnhtbEyPQUvDQBCF7wX/wzKCt3a3KbQasymlINaC&#10;FKtQj9vsmESzsyG7bdJ/7wiC3mbmPd58L1sOrhFn7ELtScN0okAgFd7WVGp4e30Y34II0ZA1jSfU&#10;cMEAy/xqlJnU+p5e8LyPpeAQCqnRUMXYplKGokJnwsS3SKx9+M6ZyGtXStuZnsNdIxOl5tKZmvhD&#10;ZVpcV1h87U9Ow3O32axX28sn7d5df0i2h93T8Kj1zfWwugcRcYh/ZvjBZ3TImenoT2SDaDQkd2rK&#10;VhbUjAd2zGeLBYjj70XmmfzfIf8GAAD//wMAUEsBAi0AFAAGAAgAAAAhALaDOJL+AAAA4QEAABMA&#10;AAAAAAAAAAAAAAAAAAAAAFtDb250ZW50X1R5cGVzXS54bWxQSwECLQAUAAYACAAAACEAOP0h/9YA&#10;AACUAQAACwAAAAAAAAAAAAAAAAAvAQAAX3JlbHMvLnJlbHNQSwECLQAUAAYACAAAACEAiOrNDZoB&#10;AACUAwAADgAAAAAAAAAAAAAAAAAuAgAAZHJzL2Uyb0RvYy54bWxQSwECLQAUAAYACAAAACEA2ca7&#10;v+AAAAALAQAADwAAAAAAAAAAAAAAAAD0AwAAZHJzL2Rvd25yZXYueG1sUEsFBgAAAAAEAAQA8wAA&#10;AAEFAAAAAA==&#10;" from="145.05pt,51.55pt" to="318.85pt,51.55pt" w14:anchorId="52A25D37">
                <v:stroke joinstyle="miter"/>
              </v:line>
            </w:pict>
          </mc:Fallback>
        </mc:AlternateContent>
      </w:r>
      <w:r w:rsidRPr="00F50C99">
        <w:rPr>
          <w:rFonts w:ascii="Arial" w:hAnsi="Arial" w:cs="Arial"/>
          <w:b/>
          <w:bCs/>
          <w:noProof/>
          <w:color w:val="191919" w:themeColor="text1" w:themeTint="E6"/>
          <w:sz w:val="72"/>
          <w:szCs w:val="72"/>
          <w:lang w:val="hu-HU"/>
        </w:rPr>
        <w:drawing>
          <wp:inline distT="0" distB="0" distL="0" distR="0" wp14:anchorId="0ECB33B8" wp14:editId="248BC348">
            <wp:extent cx="2160144" cy="4278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00" cy="4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7402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lang w:val="hu-HU"/>
        </w:rPr>
      </w:pPr>
    </w:p>
    <w:p w14:paraId="37A7264D" w14:textId="3FB42DE2" w:rsidR="00B37E67" w:rsidRPr="00F50C99" w:rsidRDefault="00B37E67" w:rsidP="00B37E67">
      <w:pPr>
        <w:spacing w:after="0"/>
        <w:jc w:val="center"/>
        <w:rPr>
          <w:rFonts w:ascii="Arial" w:hAnsi="Arial" w:cs="Arial"/>
          <w:b/>
          <w:bCs/>
          <w:sz w:val="40"/>
          <w:szCs w:val="40"/>
          <w:lang w:val="hu-HU"/>
        </w:rPr>
      </w:pPr>
      <w:r w:rsidRPr="00F50C99">
        <w:rPr>
          <w:rFonts w:ascii="Arial" w:hAnsi="Arial" w:cs="Arial"/>
          <w:b/>
          <w:bCs/>
          <w:sz w:val="40"/>
          <w:szCs w:val="40"/>
          <w:lang w:val="hu-HU"/>
        </w:rPr>
        <w:t>Felhasználói kézikönyv</w:t>
      </w:r>
      <w:r w:rsidRPr="00F50C99">
        <w:rPr>
          <w:rFonts w:ascii="Arial" w:hAnsi="Arial" w:cs="Arial"/>
          <w:b/>
          <w:bCs/>
          <w:sz w:val="40"/>
          <w:szCs w:val="40"/>
          <w:lang w:val="hu-HU"/>
        </w:rPr>
        <w:br/>
      </w:r>
    </w:p>
    <w:p w14:paraId="22752CF2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0449F2A5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hu-HU"/>
        </w:rPr>
      </w:pPr>
      <w:r w:rsidRPr="00F50C99">
        <w:rPr>
          <w:rFonts w:ascii="Arial" w:hAnsi="Arial" w:cs="Arial"/>
          <w:b/>
          <w:bCs/>
          <w:sz w:val="28"/>
          <w:szCs w:val="28"/>
          <w:lang w:val="hu-HU"/>
        </w:rPr>
        <w:t>Termékmodell</w:t>
      </w:r>
    </w:p>
    <w:p w14:paraId="5EE0054F" w14:textId="796560B3" w:rsidR="00554118" w:rsidRPr="00F50C99" w:rsidRDefault="00AF1C41" w:rsidP="00B37E67">
      <w:pPr>
        <w:spacing w:after="0"/>
        <w:jc w:val="center"/>
        <w:rPr>
          <w:rFonts w:ascii="Arial" w:hAnsi="Arial" w:cs="Arial"/>
          <w:sz w:val="28"/>
          <w:szCs w:val="28"/>
          <w:lang w:val="hu-HU"/>
        </w:rPr>
      </w:pPr>
      <w:r w:rsidRPr="00F50C99">
        <w:rPr>
          <w:rFonts w:ascii="Arial" w:hAnsi="Arial" w:cs="Arial"/>
          <w:sz w:val="28"/>
          <w:szCs w:val="28"/>
          <w:lang w:val="hu-HU"/>
        </w:rPr>
        <w:t>A20-CL</w:t>
      </w:r>
    </w:p>
    <w:p w14:paraId="23EE564C" w14:textId="3237EB67" w:rsidR="00B37E67" w:rsidRPr="00F50C99" w:rsidRDefault="00554118" w:rsidP="00B37E67">
      <w:pPr>
        <w:spacing w:after="0"/>
        <w:jc w:val="center"/>
        <w:rPr>
          <w:rFonts w:ascii="Arial" w:hAnsi="Arial" w:cs="Arial"/>
          <w:sz w:val="28"/>
          <w:szCs w:val="28"/>
          <w:lang w:val="hu-HU"/>
        </w:rPr>
      </w:pPr>
      <w:r w:rsidRPr="00F50C99">
        <w:rPr>
          <w:rFonts w:ascii="Arial" w:hAnsi="Arial" w:cs="Arial"/>
          <w:sz w:val="28"/>
          <w:szCs w:val="28"/>
          <w:lang w:val="hu-HU"/>
        </w:rPr>
        <w:t xml:space="preserve">Verzió </w:t>
      </w:r>
      <w:r w:rsidR="00142CF6" w:rsidRPr="00F50C99">
        <w:rPr>
          <w:rFonts w:ascii="Arial" w:hAnsi="Arial" w:cs="Arial"/>
          <w:sz w:val="28"/>
          <w:szCs w:val="28"/>
          <w:lang w:val="hu-HU"/>
        </w:rPr>
        <w:t>v1</w:t>
      </w:r>
      <w:r w:rsidR="00B73EF2" w:rsidRPr="00F50C99">
        <w:rPr>
          <w:rFonts w:ascii="Arial" w:hAnsi="Arial" w:cs="Arial"/>
          <w:sz w:val="28"/>
          <w:szCs w:val="28"/>
          <w:lang w:val="hu-HU"/>
        </w:rPr>
        <w:t>.5.0</w:t>
      </w:r>
      <w:r w:rsidR="009B179A" w:rsidRPr="00F50C99">
        <w:rPr>
          <w:rFonts w:ascii="Arial" w:hAnsi="Arial" w:cs="Arial"/>
          <w:sz w:val="28"/>
          <w:szCs w:val="28"/>
          <w:lang w:val="hu-HU"/>
        </w:rPr>
        <w:t>.X(EU)</w:t>
      </w:r>
    </w:p>
    <w:p w14:paraId="0971577D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5C35FA86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1DD8D5A7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7534081E" w14:textId="77777777" w:rsidR="001D7491" w:rsidRPr="00F50C99" w:rsidRDefault="001D7491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65B3EF7D" w14:textId="77777777" w:rsidR="003171D2" w:rsidRPr="00F50C99" w:rsidRDefault="003171D2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28E718D7" w14:textId="77777777" w:rsidR="003171D2" w:rsidRPr="00F50C99" w:rsidRDefault="003171D2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00EFC474" w14:textId="77777777" w:rsidR="003171D2" w:rsidRPr="00F50C99" w:rsidRDefault="003171D2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22891B85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00F18B79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4D803F61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4C0C3C56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0C739B38" w14:textId="434133C2" w:rsidR="00B37E67" w:rsidRPr="00F50C99" w:rsidRDefault="006E0E59" w:rsidP="00485871">
      <w:pPr>
        <w:tabs>
          <w:tab w:val="left" w:pos="4680"/>
        </w:tabs>
        <w:spacing w:after="0"/>
        <w:rPr>
          <w:rFonts w:ascii="Arial" w:hAnsi="Arial" w:cs="Arial"/>
          <w:sz w:val="24"/>
          <w:szCs w:val="24"/>
          <w:lang w:val="hu-HU"/>
        </w:rPr>
      </w:pPr>
      <w:r w:rsidRPr="00F50C99">
        <w:rPr>
          <w:rFonts w:ascii="Arial" w:hAnsi="Arial" w:cs="Arial"/>
          <w:sz w:val="24"/>
          <w:szCs w:val="24"/>
          <w:lang w:val="hu-HU"/>
        </w:rPr>
        <w:tab/>
      </w:r>
    </w:p>
    <w:p w14:paraId="4A165D01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3998D9CD" w14:textId="26502883" w:rsidR="003171D2" w:rsidRPr="00F50C99" w:rsidRDefault="003171D2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56FAC8E7" w14:textId="6C2EDF9C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6DFA2214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p w14:paraId="2EEE88E2" w14:textId="77777777" w:rsidR="00B37E67" w:rsidRPr="00F50C99" w:rsidRDefault="00B37E67" w:rsidP="00B37E67">
      <w:pPr>
        <w:spacing w:after="0"/>
        <w:jc w:val="center"/>
        <w:rPr>
          <w:rFonts w:ascii="Arial" w:hAnsi="Arial" w:cs="Arial"/>
          <w:sz w:val="24"/>
          <w:szCs w:val="24"/>
          <w:lang w:val="hu-H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37E67" w:rsidRPr="00F50C99" w14:paraId="48707499" w14:textId="77777777" w:rsidTr="001C1E2B">
        <w:tc>
          <w:tcPr>
            <w:tcW w:w="4675" w:type="dxa"/>
            <w:vAlign w:val="center"/>
          </w:tcPr>
          <w:p w14:paraId="1006008D" w14:textId="77777777" w:rsidR="00B37E67" w:rsidRPr="00F50C99" w:rsidRDefault="00B37E67" w:rsidP="001C1E2B">
            <w:pPr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20CF65CB" wp14:editId="27898F6C">
                  <wp:extent cx="893928" cy="320762"/>
                  <wp:effectExtent l="0" t="0" r="1905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그림 3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28" cy="32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14FC869" w14:textId="77777777" w:rsidR="00B37E67" w:rsidRPr="00F50C99" w:rsidRDefault="00B37E67" w:rsidP="001C1E2B">
            <w:pPr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F50C99">
              <w:rPr>
                <w:rFonts w:ascii="Arial" w:hAnsi="Arial" w:cs="Arial"/>
                <w:sz w:val="24"/>
                <w:szCs w:val="24"/>
                <w:lang w:val="hu-HU"/>
              </w:rPr>
              <w:t>SwiftMR</w:t>
            </w:r>
          </w:p>
          <w:p w14:paraId="7CC83DE8" w14:textId="7823DC3B" w:rsidR="00B37E67" w:rsidRPr="00F50C99" w:rsidRDefault="00B37E67" w:rsidP="001C1E2B">
            <w:pPr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F50C99">
              <w:rPr>
                <w:rFonts w:ascii="Arial" w:hAnsi="Arial" w:cs="Arial"/>
                <w:sz w:val="24"/>
                <w:szCs w:val="24"/>
                <w:lang w:val="hu-HU"/>
              </w:rPr>
              <w:t xml:space="preserve">Felhasználói kézikönyv, </w:t>
            </w:r>
            <w:r w:rsidR="009A0EC2" w:rsidRPr="00F50C99">
              <w:rPr>
                <w:rFonts w:ascii="Arial" w:hAnsi="Arial" w:cs="Arial"/>
                <w:sz w:val="24"/>
                <w:szCs w:val="24"/>
                <w:lang w:val="hu-HU"/>
              </w:rPr>
              <w:t>angol</w:t>
            </w:r>
          </w:p>
          <w:p w14:paraId="28FBDE5A" w14:textId="76EA18DA" w:rsidR="00B37E67" w:rsidRPr="00F50C99" w:rsidRDefault="00135F61" w:rsidP="001C1E2B">
            <w:pPr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F50C99">
              <w:rPr>
                <w:rFonts w:ascii="Arial" w:hAnsi="Arial" w:cs="Arial"/>
                <w:sz w:val="24"/>
                <w:szCs w:val="24"/>
                <w:lang w:val="hu-HU"/>
              </w:rPr>
              <w:t xml:space="preserve">A20-CL-UM-EU-EN </w:t>
            </w:r>
            <w:r w:rsidR="007E1D9F" w:rsidRPr="00F50C99">
              <w:rPr>
                <w:rFonts w:ascii="Arial" w:hAnsi="Arial" w:cs="Arial"/>
                <w:sz w:val="24"/>
                <w:szCs w:val="24"/>
                <w:lang w:val="hu-HU"/>
              </w:rPr>
              <w:t xml:space="preserve">4. </w:t>
            </w:r>
            <w:r w:rsidR="00B37E67" w:rsidRPr="00F50C99">
              <w:rPr>
                <w:rFonts w:ascii="Arial" w:hAnsi="Arial" w:cs="Arial"/>
                <w:sz w:val="24"/>
                <w:szCs w:val="24"/>
                <w:lang w:val="hu-HU"/>
              </w:rPr>
              <w:t xml:space="preserve">felülvizsgálat </w:t>
            </w:r>
            <w:r w:rsidR="009B179A" w:rsidRPr="00F50C99">
              <w:rPr>
                <w:rFonts w:ascii="Arial" w:hAnsi="Arial" w:cs="Arial"/>
                <w:sz w:val="24"/>
                <w:szCs w:val="24"/>
                <w:lang w:val="hu-HU"/>
              </w:rPr>
              <w:t>(</w:t>
            </w:r>
            <w:r w:rsidR="007E1D9F" w:rsidRPr="00F50C99">
              <w:rPr>
                <w:rFonts w:ascii="Arial" w:hAnsi="Arial" w:cs="Arial"/>
                <w:sz w:val="24"/>
                <w:szCs w:val="24"/>
                <w:lang w:val="hu-HU"/>
              </w:rPr>
              <w:t>2025-03</w:t>
            </w:r>
            <w:r w:rsidR="009B179A" w:rsidRPr="00F50C99">
              <w:rPr>
                <w:rFonts w:ascii="Arial" w:hAnsi="Arial" w:cs="Arial"/>
                <w:sz w:val="24"/>
                <w:szCs w:val="24"/>
                <w:lang w:val="hu-HU"/>
              </w:rPr>
              <w:t>)</w:t>
            </w:r>
          </w:p>
          <w:p w14:paraId="618DD9EA" w14:textId="7DEBACF8" w:rsidR="00B37E67" w:rsidRPr="00F50C99" w:rsidRDefault="00B37E67" w:rsidP="001C1E2B">
            <w:pPr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F50C99">
              <w:rPr>
                <w:rFonts w:ascii="Arial" w:hAnsi="Arial" w:cs="Arial"/>
                <w:sz w:val="24"/>
                <w:szCs w:val="24"/>
                <w:lang w:val="hu-HU"/>
              </w:rPr>
              <w:t>©</w:t>
            </w:r>
            <w:r w:rsidR="007E1D9F" w:rsidRPr="00F50C99">
              <w:rPr>
                <w:rFonts w:ascii="Arial" w:hAnsi="Arial" w:cs="Arial"/>
                <w:sz w:val="24"/>
                <w:szCs w:val="24"/>
                <w:lang w:val="hu-HU"/>
              </w:rPr>
              <w:t xml:space="preserve">2025 </w:t>
            </w:r>
            <w:r w:rsidRPr="00F50C99">
              <w:rPr>
                <w:rFonts w:ascii="Arial" w:hAnsi="Arial" w:cs="Arial"/>
                <w:sz w:val="24"/>
                <w:szCs w:val="24"/>
                <w:lang w:val="hu-HU"/>
              </w:rPr>
              <w:t>AIRS Medical Inc.</w:t>
            </w:r>
          </w:p>
          <w:p w14:paraId="19EDE131" w14:textId="77777777" w:rsidR="00B37E67" w:rsidRPr="00F50C99" w:rsidRDefault="00B37E67" w:rsidP="001C1E2B">
            <w:pPr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F50C99">
              <w:rPr>
                <w:rFonts w:ascii="Arial" w:hAnsi="Arial" w:cs="Arial"/>
                <w:sz w:val="24"/>
                <w:szCs w:val="24"/>
                <w:lang w:val="hu-HU"/>
              </w:rPr>
              <w:t>Minden jog fenntartva.</w:t>
            </w:r>
          </w:p>
          <w:p w14:paraId="55E4DFF4" w14:textId="77777777" w:rsidR="00B37E67" w:rsidRPr="00F50C99" w:rsidRDefault="00B37E67" w:rsidP="001C1E2B">
            <w:pPr>
              <w:rPr>
                <w:rFonts w:ascii="Arial" w:hAnsi="Arial" w:cs="Arial"/>
                <w:sz w:val="24"/>
                <w:szCs w:val="24"/>
                <w:lang w:val="hu-HU"/>
              </w:rPr>
            </w:pPr>
          </w:p>
        </w:tc>
      </w:tr>
    </w:tbl>
    <w:sdt>
      <w:sdtPr>
        <w:rPr>
          <w:rFonts w:ascii="Arial" w:eastAsiaTheme="minorEastAsia" w:hAnsi="Arial" w:cs="Arial"/>
          <w:color w:val="auto"/>
          <w:sz w:val="24"/>
          <w:szCs w:val="24"/>
          <w:lang w:val="hu-HU" w:eastAsia="ko-KR"/>
        </w:rPr>
        <w:id w:val="82439796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9A3A44" w14:textId="05DA74CC" w:rsidR="00B37E67" w:rsidRPr="00F50C99" w:rsidRDefault="00B37E67" w:rsidP="007D6144">
          <w:pPr>
            <w:pStyle w:val="TOCHeading"/>
            <w:spacing w:line="276" w:lineRule="auto"/>
            <w:rPr>
              <w:rFonts w:ascii="Arial" w:eastAsiaTheme="minorEastAsia" w:hAnsi="Arial" w:cs="Arial"/>
              <w:b/>
              <w:bCs/>
              <w:color w:val="auto"/>
              <w:sz w:val="28"/>
              <w:szCs w:val="28"/>
              <w:lang w:val="hu-HU"/>
            </w:rPr>
          </w:pPr>
          <w:r w:rsidRPr="00F50C99">
            <w:rPr>
              <w:rFonts w:ascii="Arial" w:eastAsiaTheme="minorEastAsia" w:hAnsi="Arial" w:cs="Arial"/>
              <w:b/>
              <w:bCs/>
              <w:color w:val="auto"/>
              <w:sz w:val="28"/>
              <w:szCs w:val="28"/>
              <w:lang w:val="hu-HU"/>
            </w:rPr>
            <w:t>Tartalomjegyzék</w:t>
          </w:r>
        </w:p>
        <w:p w14:paraId="3812BF3F" w14:textId="779F19BB" w:rsidR="008412B0" w:rsidRPr="00F50C99" w:rsidRDefault="00B37E67">
          <w:pPr>
            <w:pStyle w:val="TOC1"/>
            <w:rPr>
              <w:noProof/>
              <w:kern w:val="2"/>
              <w:szCs w:val="24"/>
              <w:lang w:val="hu-HU"/>
              <w14:ligatures w14:val="standardContextual"/>
            </w:rPr>
          </w:pPr>
          <w:r w:rsidRPr="00F50C99">
            <w:rPr>
              <w:rStyle w:val="Hyperlink"/>
              <w:rFonts w:ascii="Arial" w:hAnsi="Arial" w:cs="Arial"/>
              <w:noProof/>
              <w:lang w:val="hu-HU"/>
            </w:rPr>
            <w:fldChar w:fldCharType="begin"/>
          </w:r>
          <w:r w:rsidRPr="00F50C99">
            <w:rPr>
              <w:rStyle w:val="Hyperlink"/>
              <w:rFonts w:ascii="Arial" w:hAnsi="Arial" w:cs="Arial"/>
              <w:noProof/>
              <w:lang w:val="hu-HU"/>
            </w:rPr>
            <w:instrText xml:space="preserve"> TOC \o "1-3" \h \z \u </w:instrText>
          </w:r>
          <w:r w:rsidRPr="00F50C99">
            <w:rPr>
              <w:rStyle w:val="Hyperlink"/>
              <w:rFonts w:ascii="Arial" w:hAnsi="Arial" w:cs="Arial"/>
              <w:noProof/>
              <w:lang w:val="hu-HU"/>
            </w:rPr>
            <w:fldChar w:fldCharType="separate"/>
          </w:r>
          <w:hyperlink w:anchor="_Toc161150487" w:history="1">
            <w:r w:rsidR="008412B0" w:rsidRPr="00F50C99">
              <w:rPr>
                <w:rStyle w:val="Hyperlink"/>
                <w:rFonts w:ascii="Arial" w:hAnsi="Arial" w:cs="Arial"/>
                <w:noProof/>
                <w:lang w:val="hu-HU"/>
              </w:rPr>
              <w:t>1.</w:t>
            </w:r>
            <w:r w:rsidR="008412B0"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="008412B0" w:rsidRPr="00F50C99">
              <w:rPr>
                <w:rStyle w:val="Hyperlink"/>
                <w:rFonts w:ascii="Arial" w:hAnsi="Arial" w:cs="Arial"/>
                <w:noProof/>
                <w:lang w:val="hu-HU"/>
              </w:rPr>
              <w:t>Bevezetés</w:t>
            </w:r>
            <w:r w:rsidR="008412B0" w:rsidRPr="00F50C99">
              <w:rPr>
                <w:noProof/>
                <w:webHidden/>
                <w:lang w:val="hu-HU"/>
              </w:rPr>
              <w:tab/>
            </w:r>
            <w:r w:rsidR="008412B0" w:rsidRPr="00F50C99">
              <w:rPr>
                <w:noProof/>
                <w:webHidden/>
                <w:lang w:val="hu-HU"/>
              </w:rPr>
              <w:fldChar w:fldCharType="begin"/>
            </w:r>
            <w:r w:rsidR="008412B0" w:rsidRPr="00F50C99">
              <w:rPr>
                <w:noProof/>
                <w:webHidden/>
                <w:lang w:val="hu-HU"/>
              </w:rPr>
              <w:instrText xml:space="preserve"> PAGEREF _Toc161150487 \h </w:instrText>
            </w:r>
            <w:r w:rsidR="008412B0" w:rsidRPr="00F50C99">
              <w:rPr>
                <w:noProof/>
                <w:webHidden/>
                <w:lang w:val="hu-HU"/>
              </w:rPr>
            </w:r>
            <w:r w:rsidR="008412B0" w:rsidRPr="00F50C99">
              <w:rPr>
                <w:noProof/>
                <w:webHidden/>
                <w:lang w:val="hu-HU"/>
              </w:rPr>
              <w:fldChar w:fldCharType="separate"/>
            </w:r>
            <w:r w:rsidR="008412B0" w:rsidRPr="00F50C99">
              <w:rPr>
                <w:noProof/>
                <w:webHidden/>
                <w:lang w:val="hu-HU"/>
              </w:rPr>
              <w:t>4</w:t>
            </w:r>
            <w:r w:rsidR="008412B0"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423FB1D9" w14:textId="650555C7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88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Termék áttekintés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_Toc161150488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4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2096A322" w14:textId="6372C35A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89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1.2.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Rendeltetésszerű használat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_Toc161150489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4DFD05E6" w14:textId="6F9B3F32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0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1.3.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Tervezett betegpopuláció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_Toc161150490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7ED82B62" w14:textId="705BB85E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1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1.4.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Rendeltetésszerű felhasználók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_Toc161150491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46053ED8" w14:textId="72F1DBDF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2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1.5.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Ellenjavallat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_Toc161150492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5248C234" w14:textId="4494A23B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3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1.6.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Rendeltetésszerű használat Környezet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_Toc161150493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4C4F27A5" w14:textId="3294CA5E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4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1.7.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Tárolási feltétel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_Toc161150494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3B0CE38" w14:textId="4CC0A41E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5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1.8.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Orvosi javallat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_Toc161150495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00E3F5B1" w14:textId="3D46DA47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6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1.9.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Klinikai előny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_Toc161150496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44553562" w14:textId="155ED407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7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1.10.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Támogatott MR- és PACS-eszközök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_Toc161150497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6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3EDBF48" w14:textId="1B5063E8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8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1.11.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Érzékeny információk feldolgozása/védelme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_Toc161150498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6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22CFE175" w14:textId="71479369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499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1.12.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Korlátozások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_Toc161150499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6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C09171A" w14:textId="5E873368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00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1.13.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Funkcionalitások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_Toc161150500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7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23C812DE" w14:textId="65598252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01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1.14.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A szoftver operációs környezetére vonatkozó minimumkövetelmények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_Toc161150501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7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4D88A0FE" w14:textId="7B8C2637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02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1.15.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Címkézés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_Toc161150502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7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0D952205" w14:textId="0B055837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03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1.16.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Szimbólumok Fogalomtár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_Toc161150503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8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2D46C2F4" w14:textId="6EF9774A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07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1.17.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Óvintézkedések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_Toc161150507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9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0EB1D9C5" w14:textId="1B83DFFD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08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1.18.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Rövidítések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_Toc161150508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9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57FC06D9" w14:textId="338DDD38" w:rsidR="008412B0" w:rsidRPr="00F50C99" w:rsidRDefault="008412B0">
          <w:pPr>
            <w:pStyle w:val="TOC1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09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Funkciók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_Toc161150509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10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7A9F9A14" w14:textId="6119F8C4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0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2.1.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Bejelentkezés és kijelentkezés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_Toc161150510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10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57E6FD01" w14:textId="0D5B717C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1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2.2.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Automatizált kijelentkezés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_Toc161150511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11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5385066C" w14:textId="130617CE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2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2.3.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Főoldal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_Toc161150512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12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31544F20" w14:textId="5B40ED4D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3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2.4.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Képfeldolgozás elérhetősége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_Toc161150513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0A6C5C10" w14:textId="6DF8F5B6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4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2.5.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Képfeldolgozás állapota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_Toc161150514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15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7A1498B1" w14:textId="5AB5A3D9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5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2.6.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="00EE7F5A" w:rsidRPr="00F50C99">
              <w:rPr>
                <w:rStyle w:val="Hyperlink"/>
                <w:rFonts w:ascii="Arial" w:hAnsi="Arial" w:cs="Arial"/>
                <w:noProof/>
                <w:lang w:val="hu-HU"/>
              </w:rPr>
              <w:t>Gyors rendszerüzenet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_Toc161150515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16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0332B810" w14:textId="13F9B6D0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6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2.7.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Beállítások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_Toc161150516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17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4BCBF7BB" w14:textId="0D9124A9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7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2.7.1.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Általános beállítások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_Toc161150517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17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AEBAA6F" w14:textId="402CEF5B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8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2.7.2.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Minőségellenőrzési (QC) beállítások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_Toc161150518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18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DF64B93" w14:textId="00C9395F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19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2.7.3.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Megjelenési beállítások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_Toc161150519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19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CBE2BEF" w14:textId="78807D76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0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2.7.4.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Profil beállítások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_Toc161150520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20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46A82818" w14:textId="0E20FD27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1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2.7.5.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Eszközbeállítások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_Toc161150521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21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3C170A5E" w14:textId="6A1FE699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2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2.7.6.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Beolvasási elem beállításai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_Toc161150522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22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5AF59655" w14:textId="7A8EFD7E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3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2.7.7.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Info beállítások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_Toc161150523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23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A952115" w14:textId="2925362E" w:rsidR="008412B0" w:rsidRPr="00F50C99" w:rsidRDefault="008412B0">
          <w:pPr>
            <w:pStyle w:val="TOC2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4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2.8.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Képfeldolgozás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_Toc161150524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24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622F32D" w14:textId="17DED09C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5" w:history="1">
            <w:r w:rsidRPr="00F50C99">
              <w:rPr>
                <w:rStyle w:val="Hyperlink"/>
                <w:noProof/>
                <w:lang w:val="hu-HU"/>
              </w:rPr>
              <w:t>2.8.1.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noProof/>
                <w:lang w:val="hu-HU"/>
              </w:rPr>
              <w:t>Általános információk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_Toc161150525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24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5D7E94D" w14:textId="6040D9B8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6" w:history="1">
            <w:r w:rsidRPr="00F50C99">
              <w:rPr>
                <w:rStyle w:val="Hyperlink"/>
                <w:noProof/>
                <w:lang w:val="hu-HU"/>
              </w:rPr>
              <w:t>2.8.2.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noProof/>
                <w:lang w:val="hu-HU"/>
              </w:rPr>
              <w:t>Az élességnövelő funkcióról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_Toc161150526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26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271E14A7" w14:textId="055BB48C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7" w:history="1">
            <w:r w:rsidRPr="00F50C99">
              <w:rPr>
                <w:rStyle w:val="Hyperlink"/>
                <w:noProof/>
                <w:lang w:val="hu-HU"/>
              </w:rPr>
              <w:t>2.8.3.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noProof/>
                <w:lang w:val="hu-HU"/>
              </w:rPr>
              <w:t xml:space="preserve">Vigyázat - képi </w:t>
            </w:r>
            <w:r w:rsidR="00EE7F5A" w:rsidRPr="00F50C99">
              <w:rPr>
                <w:rStyle w:val="Hyperlink"/>
                <w:noProof/>
                <w:lang w:val="hu-HU"/>
              </w:rPr>
              <w:t>artefaktumok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_Toc161150527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27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480B10CD" w14:textId="635C4FA0" w:rsidR="008412B0" w:rsidRPr="00F50C99" w:rsidRDefault="008412B0">
          <w:pPr>
            <w:pStyle w:val="TOC3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8" w:history="1">
            <w:r w:rsidRPr="00F50C99">
              <w:rPr>
                <w:rStyle w:val="Hyperlink"/>
                <w:noProof/>
                <w:lang w:val="hu-HU"/>
              </w:rPr>
              <w:t>2.8.4.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noProof/>
                <w:lang w:val="hu-HU"/>
              </w:rPr>
              <w:t>Megjegyzés - TOF impulzussorozat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_Toc161150528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28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B9062E9" w14:textId="3C49A45F" w:rsidR="008412B0" w:rsidRPr="00F50C99" w:rsidRDefault="008412B0">
          <w:pPr>
            <w:pStyle w:val="TOC1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29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3.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Felhasználói fiókkezelés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_Toc161150529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29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D2F67B4" w14:textId="4198595D" w:rsidR="008412B0" w:rsidRPr="00F50C99" w:rsidRDefault="008412B0">
          <w:pPr>
            <w:pStyle w:val="TOC1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30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4.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Kiberbiztonság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_Toc161150530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29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3EAA1CF6" w14:textId="3D06E38C" w:rsidR="008412B0" w:rsidRPr="00F50C99" w:rsidRDefault="008412B0">
          <w:pPr>
            <w:pStyle w:val="TOC1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31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5.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Hibaelhárítás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_Toc161150531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30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F25E887" w14:textId="5BF3DD9A" w:rsidR="008412B0" w:rsidRPr="00F50C99" w:rsidRDefault="008412B0">
          <w:pPr>
            <w:pStyle w:val="TOC1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32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6.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Karbantartás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_Toc161150532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31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0C5650BF" w14:textId="2DAA4398" w:rsidR="008412B0" w:rsidRPr="00F50C99" w:rsidRDefault="008412B0">
          <w:pPr>
            <w:pStyle w:val="TOC1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33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7.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Incidensek jelentése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_Toc161150533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31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666470B9" w14:textId="027347FA" w:rsidR="008412B0" w:rsidRPr="00F50C99" w:rsidRDefault="008412B0">
          <w:pPr>
            <w:pStyle w:val="TOC1"/>
            <w:rPr>
              <w:noProof/>
              <w:kern w:val="2"/>
              <w:szCs w:val="24"/>
              <w:lang w:val="hu-HU"/>
              <w14:ligatures w14:val="standardContextual"/>
            </w:rPr>
          </w:pPr>
          <w:hyperlink w:anchor="_Toc161150534" w:history="1"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8.</w:t>
            </w:r>
            <w:r w:rsidRPr="00F50C99">
              <w:rPr>
                <w:noProof/>
                <w:kern w:val="2"/>
                <w:szCs w:val="24"/>
                <w:lang w:val="hu-HU"/>
                <w14:ligatures w14:val="standardContextual"/>
              </w:rPr>
              <w:tab/>
            </w:r>
            <w:r w:rsidRPr="00F50C99">
              <w:rPr>
                <w:rStyle w:val="Hyperlink"/>
                <w:rFonts w:ascii="Arial" w:hAnsi="Arial" w:cs="Arial"/>
                <w:noProof/>
                <w:lang w:val="hu-HU"/>
              </w:rPr>
              <w:t>Minőségbiztosítás</w:t>
            </w:r>
            <w:r w:rsidRPr="00F50C99">
              <w:rPr>
                <w:noProof/>
                <w:webHidden/>
                <w:lang w:val="hu-HU"/>
              </w:rPr>
              <w:tab/>
            </w:r>
            <w:r w:rsidRPr="00F50C99">
              <w:rPr>
                <w:noProof/>
                <w:webHidden/>
                <w:lang w:val="hu-HU"/>
              </w:rPr>
              <w:fldChar w:fldCharType="begin"/>
            </w:r>
            <w:r w:rsidRPr="00F50C99">
              <w:rPr>
                <w:noProof/>
                <w:webHidden/>
                <w:lang w:val="hu-HU"/>
              </w:rPr>
              <w:instrText xml:space="preserve"> PAGEREF _Toc161150534 \h </w:instrText>
            </w:r>
            <w:r w:rsidRPr="00F50C99">
              <w:rPr>
                <w:noProof/>
                <w:webHidden/>
                <w:lang w:val="hu-HU"/>
              </w:rPr>
            </w:r>
            <w:r w:rsidRPr="00F50C99">
              <w:rPr>
                <w:noProof/>
                <w:webHidden/>
                <w:lang w:val="hu-HU"/>
              </w:rPr>
              <w:fldChar w:fldCharType="separate"/>
            </w:r>
            <w:r w:rsidRPr="00F50C99">
              <w:rPr>
                <w:noProof/>
                <w:webHidden/>
                <w:lang w:val="hu-HU"/>
              </w:rPr>
              <w:t>31</w:t>
            </w:r>
            <w:r w:rsidRPr="00F50C99">
              <w:rPr>
                <w:noProof/>
                <w:webHidden/>
                <w:lang w:val="hu-HU"/>
              </w:rPr>
              <w:fldChar w:fldCharType="end"/>
            </w:r>
          </w:hyperlink>
        </w:p>
        <w:p w14:paraId="14908BB7" w14:textId="1E8D6D3F" w:rsidR="004120C1" w:rsidRPr="00F50C99" w:rsidRDefault="00B37E67" w:rsidP="00B205F5">
          <w:pPr>
            <w:spacing w:line="360" w:lineRule="auto"/>
            <w:rPr>
              <w:rFonts w:ascii="Arial" w:hAnsi="Arial" w:cs="Arial"/>
              <w:b/>
              <w:bCs/>
              <w:noProof/>
              <w:sz w:val="24"/>
              <w:szCs w:val="24"/>
              <w:lang w:val="hu-HU"/>
            </w:rPr>
          </w:pPr>
          <w:r w:rsidRPr="00F50C99">
            <w:rPr>
              <w:rStyle w:val="Hyperlink"/>
              <w:rFonts w:ascii="Arial" w:hAnsi="Arial" w:cs="Arial"/>
              <w:noProof/>
              <w:lang w:val="hu-HU"/>
            </w:rPr>
            <w:fldChar w:fldCharType="end"/>
          </w:r>
        </w:p>
      </w:sdtContent>
    </w:sdt>
    <w:p w14:paraId="07A4C936" w14:textId="77777777" w:rsidR="00B205F5" w:rsidRPr="00F50C99" w:rsidRDefault="00B205F5">
      <w:pPr>
        <w:rPr>
          <w:rFonts w:ascii="Arial" w:hAnsi="Arial" w:cs="Arial"/>
          <w:b/>
          <w:bCs/>
          <w:sz w:val="24"/>
          <w:szCs w:val="24"/>
          <w:lang w:val="hu-HU"/>
        </w:rPr>
      </w:pPr>
      <w:r w:rsidRPr="00F50C99">
        <w:rPr>
          <w:rFonts w:ascii="Arial" w:hAnsi="Arial" w:cs="Arial"/>
          <w:b/>
          <w:bCs/>
          <w:sz w:val="24"/>
          <w:szCs w:val="24"/>
          <w:lang w:val="hu-HU"/>
        </w:rPr>
        <w:br w:type="page"/>
      </w:r>
    </w:p>
    <w:p w14:paraId="18658E3B" w14:textId="444AE0F4" w:rsidR="00E67888" w:rsidRPr="00F50C99" w:rsidRDefault="00E67888" w:rsidP="007763D5">
      <w:pPr>
        <w:spacing w:after="0"/>
        <w:ind w:firstLine="360"/>
        <w:rPr>
          <w:rFonts w:ascii="Arial" w:hAnsi="Arial" w:cs="Arial"/>
          <w:b/>
          <w:bCs/>
          <w:sz w:val="24"/>
          <w:szCs w:val="24"/>
          <w:lang w:val="hu-HU"/>
        </w:rPr>
      </w:pPr>
      <w:r w:rsidRPr="00F50C99">
        <w:rPr>
          <w:rFonts w:ascii="Arial" w:hAnsi="Arial" w:cs="Arial"/>
          <w:b/>
          <w:bCs/>
          <w:sz w:val="24"/>
          <w:szCs w:val="24"/>
          <w:lang w:val="hu-HU"/>
        </w:rPr>
        <w:lastRenderedPageBreak/>
        <w:t>Köszönjük, hogy az AIRS Medical termékét használta.</w:t>
      </w:r>
    </w:p>
    <w:p w14:paraId="2D513FE1" w14:textId="77777777" w:rsidR="00273A33" w:rsidRPr="00F50C99" w:rsidRDefault="00273A33" w:rsidP="00B37E67">
      <w:pPr>
        <w:spacing w:after="0"/>
        <w:ind w:left="360"/>
        <w:rPr>
          <w:rFonts w:ascii="Arial" w:hAnsi="Arial" w:cs="Arial"/>
          <w:lang w:val="hu-HU"/>
        </w:rPr>
      </w:pPr>
    </w:p>
    <w:p w14:paraId="33D8524D" w14:textId="01BB88EE" w:rsidR="00273A33" w:rsidRPr="00F50C99" w:rsidRDefault="00273A33" w:rsidP="00B37E67">
      <w:pPr>
        <w:spacing w:after="0"/>
        <w:ind w:left="36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AIRS Medical Inc. egy olyan vállalat, amely olyan termékek kifejlesztésére törekszik, amelyek meghaladják az ügyfelek elvárásait, valamint megfelelnek a vonatkozó szabványoknak és jogi követelményeknek, és minden feladatunkban világszínvonalú kiválóságra törekszünk.</w:t>
      </w:r>
    </w:p>
    <w:p w14:paraId="28FEF37D" w14:textId="77777777" w:rsidR="00B37E67" w:rsidRPr="00F50C99" w:rsidRDefault="00B37E67" w:rsidP="00E01101">
      <w:pPr>
        <w:spacing w:after="0"/>
        <w:rPr>
          <w:rFonts w:ascii="Arial" w:hAnsi="Arial" w:cs="Arial"/>
          <w:sz w:val="20"/>
          <w:szCs w:val="20"/>
          <w:lang w:val="hu-HU"/>
        </w:rPr>
      </w:pPr>
    </w:p>
    <w:p w14:paraId="0E8F3C65" w14:textId="4A5FE2E9" w:rsidR="00F727C0" w:rsidRPr="00F50C99" w:rsidRDefault="00F727C0" w:rsidP="00B37E67">
      <w:pPr>
        <w:spacing w:after="0"/>
        <w:ind w:left="36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Ez a felhasználói kézikönyv a SwiftMR használatára vonatkozó utasításokat tartalmazza, beleértve a veszélyes helyzetek megelőzésére vonatkozó figyelmeztetéseket és óvintézkedéseket. Kérjük, használat előtt alaposan olvassa el ezt a felhasználói kézikönyvet.</w:t>
      </w:r>
    </w:p>
    <w:p w14:paraId="74CCFCE9" w14:textId="77777777" w:rsidR="00F727C0" w:rsidRPr="00F50C99" w:rsidRDefault="00F727C0" w:rsidP="00B37E67">
      <w:pPr>
        <w:spacing w:after="0"/>
        <w:ind w:left="360"/>
        <w:rPr>
          <w:rFonts w:ascii="Arial" w:hAnsi="Arial" w:cs="Arial"/>
          <w:sz w:val="20"/>
          <w:szCs w:val="20"/>
          <w:lang w:val="hu-HU"/>
        </w:rPr>
      </w:pPr>
    </w:p>
    <w:p w14:paraId="1F16C5B8" w14:textId="77777777" w:rsidR="00B37E67" w:rsidRPr="00F50C99" w:rsidRDefault="00B37E67" w:rsidP="00B37E67">
      <w:pPr>
        <w:spacing w:after="0"/>
        <w:ind w:left="360"/>
        <w:rPr>
          <w:rFonts w:ascii="Arial" w:hAnsi="Arial" w:cs="Arial"/>
          <w:lang w:val="hu-HU"/>
        </w:rPr>
      </w:pPr>
    </w:p>
    <w:p w14:paraId="6EE189CD" w14:textId="77777777" w:rsidR="00EB1642" w:rsidRPr="00F50C99" w:rsidRDefault="00EB1642" w:rsidP="00EB1642">
      <w:pPr>
        <w:ind w:left="360"/>
        <w:rPr>
          <w:rFonts w:ascii="Arial" w:hAnsi="Arial" w:cs="Arial"/>
          <w:b/>
          <w:bCs/>
          <w:lang w:val="hu-HU"/>
        </w:rPr>
      </w:pPr>
      <w:r w:rsidRPr="00F50C99">
        <w:rPr>
          <w:rFonts w:ascii="Arial" w:hAnsi="Arial" w:cs="Arial"/>
          <w:b/>
          <w:bCs/>
          <w:lang w:val="hu-HU"/>
        </w:rPr>
        <w:t>Honlap</w:t>
      </w:r>
    </w:p>
    <w:p w14:paraId="5D705FB4" w14:textId="77777777" w:rsidR="00EB1642" w:rsidRPr="00F50C99" w:rsidRDefault="00EB1642" w:rsidP="00EB1642">
      <w:pPr>
        <w:ind w:left="36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Az AIRS Medicalról és termékeinkről további információkért látogasson el a </w:t>
      </w:r>
      <w:hyperlink r:id="rId14" w:history="1">
        <w:r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 xml:space="preserve">www.airsmed.com </w:t>
        </w:r>
      </w:hyperlink>
      <w:r w:rsidRPr="00F50C99">
        <w:rPr>
          <w:rFonts w:ascii="Arial" w:hAnsi="Arial" w:cs="Arial"/>
          <w:sz w:val="20"/>
          <w:szCs w:val="20"/>
          <w:lang w:val="hu-HU"/>
        </w:rPr>
        <w:t>weboldalra.</w:t>
      </w:r>
    </w:p>
    <w:p w14:paraId="3B145B53" w14:textId="77777777" w:rsidR="00EB1642" w:rsidRPr="00F50C99" w:rsidRDefault="00EB1642" w:rsidP="00EB1642">
      <w:pPr>
        <w:ind w:left="360"/>
        <w:rPr>
          <w:rFonts w:ascii="Arial" w:hAnsi="Arial" w:cs="Arial"/>
          <w:lang w:val="hu-HU"/>
        </w:rPr>
      </w:pPr>
    </w:p>
    <w:p w14:paraId="17005E50" w14:textId="77777777" w:rsidR="00EB1642" w:rsidRPr="00F50C99" w:rsidRDefault="00EB1642" w:rsidP="00EB1642">
      <w:pPr>
        <w:ind w:left="360"/>
        <w:rPr>
          <w:rFonts w:ascii="Arial" w:hAnsi="Arial" w:cs="Arial"/>
          <w:b/>
          <w:bCs/>
          <w:lang w:val="hu-HU"/>
        </w:rPr>
      </w:pPr>
      <w:r w:rsidRPr="00F50C99">
        <w:rPr>
          <w:rFonts w:ascii="Arial" w:hAnsi="Arial" w:cs="Arial"/>
          <w:b/>
          <w:bCs/>
          <w:lang w:val="hu-HU"/>
        </w:rPr>
        <w:t>Általános információk</w:t>
      </w:r>
    </w:p>
    <w:p w14:paraId="042EF0C4" w14:textId="77777777" w:rsidR="00EB1642" w:rsidRPr="00F50C99" w:rsidRDefault="00EB1642" w:rsidP="00BB1697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『</w:t>
      </w:r>
      <w:r w:rsidRPr="00F50C99">
        <w:rPr>
          <w:rFonts w:ascii="Arial" w:hAnsi="Arial" w:cs="Arial"/>
          <w:sz w:val="20"/>
          <w:szCs w:val="20"/>
          <w:lang w:val="hu-HU"/>
        </w:rPr>
        <w:t>SwiftMR</w:t>
      </w:r>
      <w:r w:rsidRPr="00F50C99">
        <w:rPr>
          <w:rFonts w:ascii="Arial" w:hAnsi="Arial" w:cs="Arial"/>
          <w:sz w:val="20"/>
          <w:szCs w:val="20"/>
          <w:lang w:val="hu-HU"/>
        </w:rPr>
        <w:t>』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 az AIRS Medical Inc. bejegyzett védjegye.</w:t>
      </w:r>
    </w:p>
    <w:p w14:paraId="17D7508B" w14:textId="77777777" w:rsidR="00EB1642" w:rsidRPr="00F50C99" w:rsidRDefault="00EB1642" w:rsidP="00BB1697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jelen felhasználói kézikönyv tartalma szerzői jogi védelem alatt áll. Ha a jelen Felhasználói kézikönyv tartalmát az AIRS Medical Inc. írásbeli hozzájárulása nélkül módosítja vagy terjeszti, Önt jogi felelősség terheli.</w:t>
      </w:r>
    </w:p>
    <w:p w14:paraId="053CFA92" w14:textId="06389E25" w:rsidR="00046C29" w:rsidRPr="00F50C99" w:rsidRDefault="00046C29" w:rsidP="00BB1697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felhasználói kézikönyvek elektronikus formában (eIFU) állnak rendelkezésre. Az eIFU eléréséhez elengedhetetlen az internetkapcsolat.</w:t>
      </w:r>
    </w:p>
    <w:p w14:paraId="3A39A6F5" w14:textId="77777777" w:rsidR="00EB1642" w:rsidRPr="00F50C99" w:rsidRDefault="00EB1642" w:rsidP="00BB1697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AIRS Medical Inc. előzetes értesítés nélkül megváltoztathatja vagy módosíthatja a termék specifikációit és a kézikönyv tartalmát.</w:t>
      </w:r>
    </w:p>
    <w:p w14:paraId="0F2F3768" w14:textId="77E73A28" w:rsidR="001F5926" w:rsidRPr="00F50C99" w:rsidRDefault="4CA9DDF4" w:rsidP="00BB1697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felhasználói kézikönyv papíralapú példányának igényléséhez forduljon az ügyfélszolgálathoz (</w:t>
      </w:r>
      <w:hyperlink r:id="rId15" w:history="1">
        <w:r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support@airsmed.com</w:t>
        </w:r>
      </w:hyperlink>
      <w:r w:rsidRPr="00F50C99">
        <w:rPr>
          <w:rFonts w:ascii="Arial" w:hAnsi="Arial" w:cs="Arial"/>
          <w:sz w:val="20"/>
          <w:szCs w:val="20"/>
          <w:lang w:val="hu-HU"/>
        </w:rPr>
        <w:t xml:space="preserve"> ). Az ügyfelek a kérés beérkezésétől számított hét munkanapon belül megkapják a papíralapú példányt.</w:t>
      </w:r>
    </w:p>
    <w:p w14:paraId="0EA08887" w14:textId="77777777" w:rsidR="00A47876" w:rsidRPr="00F50C99" w:rsidRDefault="00A47876" w:rsidP="00882B28">
      <w:pPr>
        <w:rPr>
          <w:rFonts w:ascii="Arial" w:hAnsi="Arial" w:cs="Arial"/>
          <w:sz w:val="20"/>
          <w:szCs w:val="20"/>
          <w:lang w:val="hu-HU"/>
        </w:rPr>
      </w:pPr>
    </w:p>
    <w:p w14:paraId="5368F074" w14:textId="70AB1495" w:rsidR="006F0F9F" w:rsidRPr="00F50C99" w:rsidRDefault="001F5926" w:rsidP="00180AE4">
      <w:pPr>
        <w:ind w:left="360"/>
        <w:rPr>
          <w:rFonts w:ascii="Arial" w:hAnsi="Arial" w:cs="Arial"/>
          <w:b/>
          <w:bCs/>
          <w:lang w:val="hu-HU"/>
        </w:rPr>
      </w:pPr>
      <w:r w:rsidRPr="00F50C99">
        <w:rPr>
          <w:rFonts w:ascii="Arial" w:hAnsi="Arial" w:cs="Arial"/>
          <w:b/>
          <w:bCs/>
          <w:lang w:val="hu-HU"/>
        </w:rPr>
        <w:t>Tanúsított használat</w:t>
      </w:r>
    </w:p>
    <w:p w14:paraId="73E3DC4C" w14:textId="4AA94A70" w:rsidR="00180AE4" w:rsidRPr="00F50C99" w:rsidRDefault="00180AE4" w:rsidP="00180AE4">
      <w:pPr>
        <w:ind w:left="36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</w:t>
      </w:r>
      <w:r w:rsidR="004A350F" w:rsidRPr="00F50C99">
        <w:rPr>
          <w:rFonts w:ascii="Arial" w:hAnsi="Arial" w:cs="Arial"/>
          <w:sz w:val="20"/>
          <w:szCs w:val="20"/>
          <w:lang w:val="hu-HU"/>
        </w:rPr>
        <w:t>SwiftMR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 használatára a helyi törvények és a szabályzatok feltételei vonatkoznak,</w:t>
      </w:r>
    </w:p>
    <w:p w14:paraId="785291FE" w14:textId="1C61790A" w:rsidR="004A350F" w:rsidRPr="00F50C99" w:rsidRDefault="004A350F" w:rsidP="00F71962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CE (Európai Unió): A SwiftMR CE-jelöléssel ellátott orvostechnikai eszköz, amely megfelel az (EU) 2017/745 rendeletnek (MDR).</w:t>
      </w:r>
    </w:p>
    <w:p w14:paraId="12D7F052" w14:textId="0AFC100B" w:rsidR="00EB1642" w:rsidRPr="00F50C99" w:rsidRDefault="00EB1642" w:rsidP="00E01101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br w:type="page"/>
      </w:r>
    </w:p>
    <w:p w14:paraId="5B1970B4" w14:textId="6BF62859" w:rsidR="00B37E67" w:rsidRPr="00F50C99" w:rsidRDefault="00BA4695" w:rsidP="00B37E67">
      <w:pPr>
        <w:pStyle w:val="Heading1"/>
        <w:rPr>
          <w:rFonts w:ascii="Arial" w:hAnsi="Arial" w:cs="Arial"/>
          <w:lang w:val="hu-HU"/>
        </w:rPr>
      </w:pPr>
      <w:bookmarkStart w:id="0" w:name="_Toc63113431"/>
      <w:bookmarkStart w:id="1" w:name="_Toc135600430"/>
      <w:bookmarkStart w:id="2" w:name="_Toc161150487"/>
      <w:r w:rsidRPr="00F50C99">
        <w:rPr>
          <w:rFonts w:ascii="Arial" w:hAnsi="Arial" w:cs="Arial"/>
          <w:lang w:val="hu-HU"/>
        </w:rPr>
        <w:lastRenderedPageBreak/>
        <w:t>Bevezetés</w:t>
      </w:r>
      <w:bookmarkEnd w:id="0"/>
      <w:bookmarkEnd w:id="1"/>
      <w:bookmarkEnd w:id="2"/>
    </w:p>
    <w:p w14:paraId="7A059163" w14:textId="0E95008D" w:rsidR="00B37E67" w:rsidRPr="00F50C99" w:rsidRDefault="00BA4695" w:rsidP="00B37E67">
      <w:pPr>
        <w:pStyle w:val="Heading2"/>
        <w:rPr>
          <w:rFonts w:ascii="Arial" w:hAnsi="Arial" w:cs="Arial"/>
          <w:lang w:val="hu-HU"/>
        </w:rPr>
      </w:pPr>
      <w:bookmarkStart w:id="3" w:name="_Toc135600431"/>
      <w:bookmarkStart w:id="4" w:name="_Toc161150488"/>
      <w:r w:rsidRPr="00F50C99">
        <w:rPr>
          <w:rFonts w:ascii="Arial" w:hAnsi="Arial" w:cs="Arial"/>
          <w:lang w:val="hu-HU"/>
        </w:rPr>
        <w:t>Termék áttekintés</w:t>
      </w:r>
      <w:bookmarkEnd w:id="3"/>
      <w:bookmarkEnd w:id="4"/>
    </w:p>
    <w:p w14:paraId="1091288F" w14:textId="4FA4C985" w:rsidR="003C7959" w:rsidRPr="00F50C99" w:rsidRDefault="003C7959" w:rsidP="003C7959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SwiftMR automatizált képminőség-javítást biztosít a különböző környezetekben készült MR-felvételekhez. Ez az eszköz csak </w:t>
      </w:r>
      <w:r w:rsidR="00460594" w:rsidRPr="00F50C99">
        <w:rPr>
          <w:rFonts w:ascii="Arial" w:hAnsi="Arial" w:cs="Arial"/>
          <w:sz w:val="20"/>
          <w:szCs w:val="20"/>
          <w:lang w:val="hu-HU"/>
        </w:rPr>
        <w:t>professzionális célokra használható</w:t>
      </w:r>
      <w:r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2BCDB112" w14:textId="77777777" w:rsidR="003C7959" w:rsidRPr="00F50C99" w:rsidRDefault="003C7959" w:rsidP="003C7959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</w:p>
    <w:p w14:paraId="0D0EBF15" w14:textId="3145F935" w:rsidR="003C7959" w:rsidRPr="00F50C99" w:rsidRDefault="003C7959" w:rsidP="003C7959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SwiftMR </w:t>
      </w:r>
      <w:r w:rsidR="000B577C" w:rsidRPr="00F50C99">
        <w:rPr>
          <w:rFonts w:ascii="Arial" w:hAnsi="Arial" w:cs="Arial"/>
          <w:sz w:val="20"/>
          <w:szCs w:val="20"/>
          <w:lang w:val="hu-HU"/>
        </w:rPr>
        <w:t xml:space="preserve">automatizált folyamatai </w:t>
      </w:r>
      <w:r w:rsidR="004A09FD" w:rsidRPr="00F50C99">
        <w:rPr>
          <w:rFonts w:ascii="Arial" w:hAnsi="Arial" w:cs="Arial"/>
          <w:sz w:val="20"/>
          <w:szCs w:val="20"/>
          <w:lang w:val="hu-HU"/>
        </w:rPr>
        <w:t>a következők:</w:t>
      </w:r>
    </w:p>
    <w:p w14:paraId="09C53D4F" w14:textId="329A45B2" w:rsidR="003C7959" w:rsidRPr="00F50C99" w:rsidRDefault="004B736F" w:rsidP="00BB1697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MR-képek </w:t>
      </w:r>
      <w:r w:rsidR="0042383E" w:rsidRPr="00F50C99">
        <w:rPr>
          <w:rFonts w:ascii="Arial" w:hAnsi="Arial" w:cs="Arial"/>
          <w:sz w:val="20"/>
          <w:szCs w:val="20"/>
          <w:lang w:val="hu-HU"/>
        </w:rPr>
        <w:t xml:space="preserve">feltöltése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DICOM formátumban </w:t>
      </w:r>
      <w:r w:rsidR="00E3420D" w:rsidRPr="00F50C99">
        <w:rPr>
          <w:rFonts w:ascii="Arial" w:hAnsi="Arial" w:cs="Arial"/>
          <w:sz w:val="20"/>
          <w:szCs w:val="20"/>
          <w:lang w:val="hu-HU"/>
        </w:rPr>
        <w:t>az MR-vizsgálatok befejezése után</w:t>
      </w:r>
    </w:p>
    <w:p w14:paraId="6ECDA769" w14:textId="68F2697C" w:rsidR="003C7959" w:rsidRPr="00F50C99" w:rsidRDefault="003C7959" w:rsidP="00BB1697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lang w:val="hu-HU"/>
        </w:rPr>
        <w:t>A képminőség javítása deep learning-alapú képfeldolgozó modell segítségével</w:t>
      </w:r>
    </w:p>
    <w:p w14:paraId="629C4B52" w14:textId="7D80908B" w:rsidR="003C7959" w:rsidRPr="00F50C99" w:rsidRDefault="003C7959" w:rsidP="00BB1697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Továbbfejlesztett MR-képek </w:t>
      </w:r>
      <w:r w:rsidR="0042383E" w:rsidRPr="00F50C99">
        <w:rPr>
          <w:rFonts w:ascii="Arial" w:hAnsi="Arial" w:cs="Arial"/>
          <w:sz w:val="20"/>
          <w:szCs w:val="20"/>
          <w:lang w:val="hu-HU"/>
        </w:rPr>
        <w:t xml:space="preserve">letöltése </w:t>
      </w:r>
      <w:r w:rsidRPr="00F50C99">
        <w:rPr>
          <w:rFonts w:ascii="Arial" w:hAnsi="Arial" w:cs="Arial"/>
          <w:sz w:val="20"/>
          <w:szCs w:val="20"/>
          <w:lang w:val="hu-HU"/>
        </w:rPr>
        <w:t>DICOM formátumban</w:t>
      </w:r>
    </w:p>
    <w:p w14:paraId="21028373" w14:textId="7A1C3A57" w:rsidR="003C7959" w:rsidRPr="00F50C99" w:rsidRDefault="00087BE7" w:rsidP="003C7959">
      <w:pPr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Az intézményen belüli </w:t>
      </w:r>
      <w:r w:rsidR="003C7959" w:rsidRPr="00F50C99">
        <w:rPr>
          <w:rFonts w:ascii="Arial" w:hAnsi="Arial" w:cs="Arial"/>
          <w:sz w:val="20"/>
          <w:szCs w:val="20"/>
          <w:lang w:val="hu-HU"/>
        </w:rPr>
        <w:t xml:space="preserve">PACS integrálása a gyártó </w:t>
      </w:r>
      <w:r w:rsidR="00844236" w:rsidRPr="00F50C99">
        <w:rPr>
          <w:rFonts w:ascii="Arial" w:hAnsi="Arial" w:cs="Arial"/>
          <w:sz w:val="20"/>
          <w:szCs w:val="20"/>
          <w:lang w:val="hu-HU"/>
        </w:rPr>
        <w:t xml:space="preserve">Cloud szerverével </w:t>
      </w:r>
      <w:r w:rsidR="00805346" w:rsidRPr="00F50C99">
        <w:rPr>
          <w:rFonts w:ascii="Arial" w:hAnsi="Arial" w:cs="Arial"/>
          <w:sz w:val="20"/>
          <w:szCs w:val="20"/>
          <w:lang w:val="hu-HU"/>
        </w:rPr>
        <w:t xml:space="preserve">a termék első telepítésekor </w:t>
      </w:r>
      <w:r w:rsidR="003C7959" w:rsidRPr="00F50C99">
        <w:rPr>
          <w:rFonts w:ascii="Arial" w:hAnsi="Arial" w:cs="Arial"/>
          <w:sz w:val="20"/>
          <w:szCs w:val="20"/>
          <w:lang w:val="hu-HU"/>
        </w:rPr>
        <w:t xml:space="preserve">szükséges. </w:t>
      </w:r>
      <w:r w:rsidR="00A33E44" w:rsidRPr="00F50C99">
        <w:rPr>
          <w:rFonts w:ascii="Arial" w:hAnsi="Arial" w:cs="Arial"/>
          <w:sz w:val="20"/>
          <w:szCs w:val="20"/>
          <w:lang w:val="hu-HU"/>
        </w:rPr>
        <w:t xml:space="preserve">Ezt követően </w:t>
      </w:r>
      <w:r w:rsidR="003C7959" w:rsidRPr="00F50C99">
        <w:rPr>
          <w:rFonts w:ascii="Arial" w:hAnsi="Arial" w:cs="Arial"/>
          <w:sz w:val="20"/>
          <w:szCs w:val="20"/>
          <w:lang w:val="hu-HU"/>
        </w:rPr>
        <w:t xml:space="preserve">a SwiftMR automatikusan elvégzi a képfeldolgozást a háttérben, és a bejelentkezett felhasználók számára a kliensalkalmazáson keresztül biztosítja a funkciók használatának </w:t>
      </w:r>
      <w:r w:rsidR="00D0094D" w:rsidRPr="00F50C99">
        <w:rPr>
          <w:rFonts w:ascii="Arial" w:hAnsi="Arial" w:cs="Arial"/>
          <w:sz w:val="20"/>
          <w:szCs w:val="20"/>
          <w:lang w:val="hu-HU"/>
        </w:rPr>
        <w:t xml:space="preserve">és a </w:t>
      </w:r>
      <w:r w:rsidR="003C7959" w:rsidRPr="00F50C99">
        <w:rPr>
          <w:rFonts w:ascii="Arial" w:hAnsi="Arial" w:cs="Arial"/>
          <w:sz w:val="20"/>
          <w:szCs w:val="20"/>
          <w:lang w:val="hu-HU"/>
        </w:rPr>
        <w:t>képfeldolgozási eredmények megtekintésének jogosultságát munkalista formátumban</w:t>
      </w:r>
      <w:r w:rsidR="003C7959" w:rsidRPr="00F50C99" w:rsidDel="00256DCC">
        <w:rPr>
          <w:rFonts w:ascii="Arial" w:hAnsi="Arial" w:cs="Arial"/>
          <w:sz w:val="20"/>
          <w:szCs w:val="20"/>
          <w:lang w:val="hu-HU"/>
        </w:rPr>
        <w:t xml:space="preserve">. </w:t>
      </w:r>
    </w:p>
    <w:p w14:paraId="43164DBC" w14:textId="77777777" w:rsidR="004218A1" w:rsidRPr="00F50C99" w:rsidRDefault="004218A1" w:rsidP="003C7959">
      <w:pPr>
        <w:ind w:left="792"/>
        <w:rPr>
          <w:rFonts w:ascii="Arial" w:hAnsi="Arial" w:cs="Arial"/>
          <w:sz w:val="20"/>
          <w:szCs w:val="20"/>
          <w:lang w:val="hu-HU"/>
        </w:rPr>
      </w:pPr>
    </w:p>
    <w:p w14:paraId="281E7D88" w14:textId="24D11004" w:rsidR="004218A1" w:rsidRPr="00F50C99" w:rsidRDefault="004218A1" w:rsidP="003C7959">
      <w:pPr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Az alábbi ábra </w:t>
      </w:r>
      <w:r w:rsidR="00680583" w:rsidRPr="00F50C99">
        <w:rPr>
          <w:rFonts w:ascii="Arial" w:hAnsi="Arial" w:cs="Arial"/>
          <w:sz w:val="20"/>
          <w:szCs w:val="20"/>
          <w:lang w:val="hu-HU"/>
        </w:rPr>
        <w:t xml:space="preserve">a SwiftMR általános felépítését </w:t>
      </w:r>
      <w:r w:rsidR="00AA5BE2" w:rsidRPr="00F50C99">
        <w:rPr>
          <w:rFonts w:ascii="Arial" w:hAnsi="Arial" w:cs="Arial"/>
          <w:sz w:val="20"/>
          <w:szCs w:val="20"/>
          <w:lang w:val="hu-HU"/>
        </w:rPr>
        <w:t>mutatja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 be</w:t>
      </w:r>
      <w:r w:rsidR="00680583"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685ED357" w14:textId="2F4D988D" w:rsidR="00680583" w:rsidRPr="00F50C99" w:rsidRDefault="00AA5BE2" w:rsidP="00BB1697">
      <w:pPr>
        <w:pStyle w:val="ListParagraph"/>
        <w:numPr>
          <w:ilvl w:val="0"/>
          <w:numId w:val="22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noProof/>
          <w:lang w:val="hu-HU"/>
        </w:rPr>
        <w:drawing>
          <wp:inline distT="0" distB="0" distL="0" distR="0" wp14:anchorId="496391F1" wp14:editId="0BE294F5">
            <wp:extent cx="5162550" cy="163675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2694" cy="164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0369" w14:textId="77777777" w:rsidR="00680583" w:rsidRPr="00F50C99" w:rsidRDefault="00680583" w:rsidP="003C7959">
      <w:pPr>
        <w:ind w:left="792"/>
        <w:rPr>
          <w:rFonts w:ascii="Arial" w:hAnsi="Arial" w:cs="Arial"/>
          <w:sz w:val="20"/>
          <w:szCs w:val="20"/>
          <w:lang w:val="hu-HU"/>
        </w:rPr>
      </w:pPr>
    </w:p>
    <w:p w14:paraId="78582977" w14:textId="7C3644EC" w:rsidR="00680583" w:rsidRPr="00F50C99" w:rsidRDefault="00F44266" w:rsidP="00F44266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br w:type="page"/>
      </w:r>
    </w:p>
    <w:p w14:paraId="535C139E" w14:textId="02BE788C" w:rsidR="00B37E67" w:rsidRPr="00F50C99" w:rsidRDefault="003C7959" w:rsidP="00B37E67">
      <w:pPr>
        <w:pStyle w:val="Heading2"/>
        <w:rPr>
          <w:rFonts w:ascii="Arial" w:hAnsi="Arial" w:cs="Arial"/>
          <w:lang w:val="hu-HU"/>
        </w:rPr>
      </w:pPr>
      <w:bookmarkStart w:id="5" w:name="_Toc135600432"/>
      <w:bookmarkStart w:id="6" w:name="_Toc161150489"/>
      <w:r w:rsidRPr="00F50C99">
        <w:rPr>
          <w:rFonts w:ascii="Arial" w:hAnsi="Arial" w:cs="Arial"/>
          <w:lang w:val="hu-HU"/>
        </w:rPr>
        <w:lastRenderedPageBreak/>
        <w:t>Rendeltetésszerű használat</w:t>
      </w:r>
      <w:bookmarkEnd w:id="5"/>
      <w:bookmarkEnd w:id="6"/>
    </w:p>
    <w:p w14:paraId="1B896416" w14:textId="61FCEEF9" w:rsidR="008F1F1D" w:rsidRPr="00F50C99" w:rsidRDefault="008F1F1D" w:rsidP="008F1F1D">
      <w:pPr>
        <w:pStyle w:val="ListParagraph"/>
        <w:spacing w:after="0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egy önálló szoftvermegoldás, amely agyi, gerinc-, térd-, boka-, váll- és csípő MR-felvételek elfogadására, javítására és továbbítására szolgál DICOM formátumban. Használható az MR-képek zajcsökkentésére és a kép élességének növelésére.</w:t>
      </w:r>
    </w:p>
    <w:p w14:paraId="3C482555" w14:textId="00D15DD1" w:rsidR="00335CD1" w:rsidRPr="00F50C99" w:rsidRDefault="008F1F1D" w:rsidP="008F1F1D">
      <w:pPr>
        <w:pStyle w:val="ListParagraph"/>
        <w:spacing w:after="0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nem mobileszközökön való használatra készült.</w:t>
      </w:r>
    </w:p>
    <w:p w14:paraId="7FD91342" w14:textId="77777777" w:rsidR="00B37E67" w:rsidRPr="00F50C99" w:rsidRDefault="00B37E67" w:rsidP="00B37E67">
      <w:pPr>
        <w:spacing w:after="0"/>
        <w:rPr>
          <w:rFonts w:ascii="Arial" w:hAnsi="Arial" w:cs="Arial"/>
          <w:sz w:val="20"/>
          <w:szCs w:val="20"/>
          <w:lang w:val="hu-HU"/>
        </w:rPr>
      </w:pPr>
    </w:p>
    <w:p w14:paraId="7E8A029A" w14:textId="77777777" w:rsidR="00DF36AF" w:rsidRPr="00F50C99" w:rsidRDefault="00DF36AF" w:rsidP="00DF36AF">
      <w:pPr>
        <w:pStyle w:val="Heading2"/>
        <w:spacing w:after="160"/>
        <w:rPr>
          <w:rFonts w:ascii="Arial" w:hAnsi="Arial" w:cs="Arial"/>
          <w:lang w:val="hu-HU"/>
        </w:rPr>
      </w:pPr>
      <w:bookmarkStart w:id="7" w:name="_Toc101129065"/>
      <w:bookmarkStart w:id="8" w:name="_Toc123220953"/>
      <w:bookmarkStart w:id="9" w:name="_Toc130929580"/>
      <w:bookmarkStart w:id="10" w:name="_Toc131410173"/>
      <w:bookmarkStart w:id="11" w:name="_Toc135600433"/>
      <w:bookmarkStart w:id="12" w:name="_Toc161150490"/>
      <w:r w:rsidRPr="00F50C99">
        <w:rPr>
          <w:rFonts w:ascii="Arial" w:hAnsi="Arial" w:cs="Arial"/>
          <w:lang w:val="hu-HU"/>
        </w:rPr>
        <w:t>Tervezett betegpopuláció</w:t>
      </w:r>
      <w:bookmarkEnd w:id="7"/>
      <w:bookmarkEnd w:id="8"/>
      <w:bookmarkEnd w:id="9"/>
      <w:bookmarkEnd w:id="10"/>
      <w:bookmarkEnd w:id="11"/>
      <w:bookmarkEnd w:id="12"/>
    </w:p>
    <w:p w14:paraId="0F92BAE5" w14:textId="3F68BAAC" w:rsidR="00DF36AF" w:rsidRPr="00F50C99" w:rsidRDefault="0073667A" w:rsidP="00F71962">
      <w:pPr>
        <w:pStyle w:val="ListParagraph"/>
        <w:spacing w:after="0"/>
        <w:ind w:left="792" w:firstLineChars="100" w:firstLine="20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21 év feletti felnőttek</w:t>
      </w:r>
    </w:p>
    <w:p w14:paraId="0B189ADE" w14:textId="77777777" w:rsidR="00DF36AF" w:rsidRPr="00F50C99" w:rsidRDefault="00DF36AF" w:rsidP="00DF36AF">
      <w:pPr>
        <w:pStyle w:val="ListParagraph"/>
        <w:spacing w:after="0"/>
        <w:ind w:left="792"/>
        <w:rPr>
          <w:rFonts w:ascii="Arial" w:hAnsi="Arial" w:cs="Arial"/>
          <w:sz w:val="20"/>
          <w:szCs w:val="20"/>
          <w:lang w:val="hu-HU"/>
        </w:rPr>
      </w:pPr>
    </w:p>
    <w:p w14:paraId="49F9E88D" w14:textId="77777777" w:rsidR="00DF36AF" w:rsidRPr="00F50C99" w:rsidRDefault="00DF36AF" w:rsidP="00DF36AF">
      <w:pPr>
        <w:pStyle w:val="Heading2"/>
        <w:spacing w:after="160"/>
        <w:rPr>
          <w:rFonts w:ascii="Arial" w:hAnsi="Arial" w:cs="Arial"/>
          <w:lang w:val="hu-HU"/>
        </w:rPr>
      </w:pPr>
      <w:bookmarkStart w:id="13" w:name="_Toc101129066"/>
      <w:bookmarkStart w:id="14" w:name="_Toc123220954"/>
      <w:bookmarkStart w:id="15" w:name="_Toc130929581"/>
      <w:bookmarkStart w:id="16" w:name="_Toc131410174"/>
      <w:bookmarkStart w:id="17" w:name="_Toc135600434"/>
      <w:bookmarkStart w:id="18" w:name="_Toc161150491"/>
      <w:r w:rsidRPr="00F50C99">
        <w:rPr>
          <w:rFonts w:ascii="Arial" w:hAnsi="Arial" w:cs="Arial"/>
          <w:lang w:val="hu-HU"/>
        </w:rPr>
        <w:t>Rendeltetésszerű felhasználók</w:t>
      </w:r>
      <w:bookmarkEnd w:id="13"/>
      <w:bookmarkEnd w:id="14"/>
      <w:bookmarkEnd w:id="15"/>
      <w:bookmarkEnd w:id="16"/>
      <w:bookmarkEnd w:id="17"/>
      <w:bookmarkEnd w:id="18"/>
    </w:p>
    <w:p w14:paraId="135B4204" w14:textId="77777777" w:rsidR="00DF36AF" w:rsidRPr="00F50C99" w:rsidRDefault="00DF36AF" w:rsidP="00DF36AF">
      <w:pPr>
        <w:spacing w:after="0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sz w:val="20"/>
          <w:szCs w:val="20"/>
          <w:lang w:val="hu-HU"/>
        </w:rPr>
        <w:t xml:space="preserve">Egészségügyi szakemberek </w:t>
      </w:r>
      <w:r w:rsidRPr="00F50C99">
        <w:rPr>
          <w:rFonts w:ascii="Arial" w:hAnsi="Arial" w:cs="Arial"/>
          <w:sz w:val="20"/>
          <w:szCs w:val="20"/>
          <w:lang w:val="hu-HU"/>
        </w:rPr>
        <w:t>(képzett radiológiai technológusok)</w:t>
      </w:r>
    </w:p>
    <w:p w14:paraId="2F00504C" w14:textId="77777777" w:rsidR="00DF36AF" w:rsidRPr="00F50C99" w:rsidRDefault="00DF36AF" w:rsidP="00BB1697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felhasználónak tapasztalattal kell rendelkeznie a PC-alapú szoftver felhasználói felületének működtetésében (beleértve az MRI-t és a PACS-t).</w:t>
      </w:r>
    </w:p>
    <w:p w14:paraId="3A1539F8" w14:textId="77777777" w:rsidR="00DF36AF" w:rsidRPr="00F50C99" w:rsidRDefault="00DF36AF" w:rsidP="00BB1697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felhasználónak képesnek kell lennie megérteni a felhasználói kézikönyvben és a felhasználói felületen angolul használt terminológiát.</w:t>
      </w:r>
    </w:p>
    <w:p w14:paraId="5B5DA813" w14:textId="77777777" w:rsidR="00DF36AF" w:rsidRPr="00F50C99" w:rsidRDefault="00DF36AF" w:rsidP="00DF36AF">
      <w:pPr>
        <w:pStyle w:val="ListParagraph"/>
        <w:spacing w:after="0"/>
        <w:ind w:left="792"/>
        <w:rPr>
          <w:rFonts w:ascii="Arial" w:hAnsi="Arial" w:cs="Arial"/>
          <w:sz w:val="20"/>
          <w:szCs w:val="20"/>
          <w:lang w:val="hu-HU"/>
        </w:rPr>
      </w:pPr>
    </w:p>
    <w:p w14:paraId="3305B798" w14:textId="77777777" w:rsidR="00DF36AF" w:rsidRPr="00F50C99" w:rsidRDefault="00DF36AF" w:rsidP="00DF36AF">
      <w:pPr>
        <w:pStyle w:val="Heading2"/>
        <w:spacing w:after="160"/>
        <w:rPr>
          <w:rFonts w:ascii="Arial" w:hAnsi="Arial" w:cs="Arial"/>
          <w:lang w:val="hu-HU"/>
        </w:rPr>
      </w:pPr>
      <w:bookmarkStart w:id="19" w:name="_Toc101129067"/>
      <w:bookmarkStart w:id="20" w:name="_Toc123220955"/>
      <w:bookmarkStart w:id="21" w:name="_Toc130929582"/>
      <w:bookmarkStart w:id="22" w:name="_Toc131410175"/>
      <w:bookmarkStart w:id="23" w:name="_Toc135600435"/>
      <w:bookmarkStart w:id="24" w:name="_Toc161150492"/>
      <w:r w:rsidRPr="00F50C99">
        <w:rPr>
          <w:rFonts w:ascii="Arial" w:hAnsi="Arial" w:cs="Arial"/>
          <w:lang w:val="hu-HU"/>
        </w:rPr>
        <w:t>Ellenjavallat</w:t>
      </w:r>
      <w:bookmarkEnd w:id="19"/>
      <w:bookmarkEnd w:id="20"/>
      <w:bookmarkEnd w:id="21"/>
      <w:bookmarkEnd w:id="22"/>
      <w:bookmarkEnd w:id="23"/>
      <w:bookmarkEnd w:id="24"/>
    </w:p>
    <w:p w14:paraId="7D612220" w14:textId="77777777" w:rsidR="00DF36AF" w:rsidRPr="00F50C99" w:rsidRDefault="00DF36AF" w:rsidP="00DF36AF">
      <w:pPr>
        <w:spacing w:after="0" w:line="240" w:lineRule="auto"/>
        <w:ind w:left="720"/>
        <w:rPr>
          <w:rStyle w:val="CommentReference"/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Nincs</w:t>
      </w:r>
      <w:r w:rsidRPr="00F50C99">
        <w:rPr>
          <w:rStyle w:val="CommentReference"/>
          <w:rFonts w:ascii="Arial" w:hAnsi="Arial" w:cs="Arial"/>
          <w:sz w:val="20"/>
          <w:szCs w:val="20"/>
          <w:lang w:val="hu-HU"/>
        </w:rPr>
        <w:t xml:space="preserve">. </w:t>
      </w:r>
    </w:p>
    <w:p w14:paraId="126712A6" w14:textId="77777777" w:rsidR="00DF36AF" w:rsidRPr="00F50C99" w:rsidRDefault="00DF36AF" w:rsidP="00DF36AF">
      <w:pPr>
        <w:spacing w:after="0" w:line="240" w:lineRule="auto"/>
        <w:ind w:left="720"/>
        <w:rPr>
          <w:rStyle w:val="CommentReference"/>
          <w:rFonts w:ascii="Arial" w:hAnsi="Arial" w:cs="Arial"/>
          <w:sz w:val="20"/>
          <w:szCs w:val="20"/>
          <w:lang w:val="hu-HU"/>
        </w:rPr>
      </w:pPr>
    </w:p>
    <w:p w14:paraId="174328DF" w14:textId="77777777" w:rsidR="00DF36AF" w:rsidRPr="00F50C99" w:rsidRDefault="00DF36AF" w:rsidP="00DF36AF">
      <w:pPr>
        <w:pStyle w:val="Heading2"/>
        <w:spacing w:after="160"/>
        <w:rPr>
          <w:rFonts w:ascii="Arial" w:hAnsi="Arial" w:cs="Arial"/>
          <w:lang w:val="hu-HU"/>
        </w:rPr>
      </w:pPr>
      <w:bookmarkStart w:id="25" w:name="_Toc101129068"/>
      <w:bookmarkStart w:id="26" w:name="_Toc117693874"/>
      <w:bookmarkStart w:id="27" w:name="_Toc131410176"/>
      <w:bookmarkStart w:id="28" w:name="_Toc135600436"/>
      <w:bookmarkStart w:id="29" w:name="_Toc161150493"/>
      <w:bookmarkStart w:id="30" w:name="_Toc101129069"/>
      <w:bookmarkStart w:id="31" w:name="_Toc123220957"/>
      <w:bookmarkStart w:id="32" w:name="_Toc130929583"/>
      <w:r w:rsidRPr="00F50C99">
        <w:rPr>
          <w:rFonts w:ascii="Arial" w:hAnsi="Arial" w:cs="Arial"/>
          <w:lang w:val="hu-HU"/>
        </w:rPr>
        <w:t>Rendeltetésszerű használat Környezet</w:t>
      </w:r>
      <w:bookmarkEnd w:id="25"/>
      <w:bookmarkEnd w:id="26"/>
      <w:bookmarkEnd w:id="27"/>
      <w:bookmarkEnd w:id="28"/>
      <w:bookmarkEnd w:id="29"/>
    </w:p>
    <w:p w14:paraId="0683C031" w14:textId="77777777" w:rsidR="00DF36AF" w:rsidRPr="00F50C99" w:rsidRDefault="00DF36AF" w:rsidP="00DF36AF">
      <w:pPr>
        <w:spacing w:after="0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Ezt a terméket a következő ápolási területen kell használni:</w:t>
      </w:r>
    </w:p>
    <w:p w14:paraId="0770CEBA" w14:textId="77777777" w:rsidR="00DF36AF" w:rsidRPr="00F50C99" w:rsidRDefault="00DF36AF" w:rsidP="00DF36AF">
      <w:pPr>
        <w:spacing w:after="0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- MRI szoba </w:t>
      </w:r>
    </w:p>
    <w:p w14:paraId="0DB76E85" w14:textId="77777777" w:rsidR="00DF36AF" w:rsidRPr="00F50C99" w:rsidRDefault="00DF36AF" w:rsidP="00DF36AF">
      <w:pPr>
        <w:spacing w:after="0"/>
        <w:ind w:left="720"/>
        <w:rPr>
          <w:rFonts w:ascii="Arial" w:hAnsi="Arial" w:cs="Arial"/>
          <w:sz w:val="20"/>
          <w:szCs w:val="20"/>
          <w:lang w:val="hu-HU"/>
        </w:rPr>
      </w:pPr>
    </w:p>
    <w:p w14:paraId="51179997" w14:textId="77777777" w:rsidR="00DF36AF" w:rsidRPr="00F50C99" w:rsidRDefault="00DF36AF" w:rsidP="00DF36AF">
      <w:pPr>
        <w:pStyle w:val="Heading2"/>
        <w:spacing w:after="160"/>
        <w:rPr>
          <w:rFonts w:ascii="Arial" w:hAnsi="Arial" w:cs="Arial"/>
          <w:lang w:val="hu-HU"/>
        </w:rPr>
      </w:pPr>
      <w:bookmarkStart w:id="33" w:name="_Toc131410177"/>
      <w:bookmarkStart w:id="34" w:name="_Toc135600437"/>
      <w:bookmarkStart w:id="35" w:name="_Toc161150494"/>
      <w:r w:rsidRPr="00F50C99">
        <w:rPr>
          <w:rFonts w:ascii="Arial" w:hAnsi="Arial" w:cs="Arial"/>
          <w:lang w:val="hu-HU"/>
        </w:rPr>
        <w:t>Tárolási feltétel</w:t>
      </w:r>
      <w:bookmarkEnd w:id="30"/>
      <w:bookmarkEnd w:id="31"/>
      <w:bookmarkEnd w:id="32"/>
      <w:bookmarkEnd w:id="33"/>
      <w:bookmarkEnd w:id="34"/>
      <w:bookmarkEnd w:id="35"/>
    </w:p>
    <w:p w14:paraId="116C1551" w14:textId="145B52D7" w:rsidR="00DF36AF" w:rsidRPr="00F50C99" w:rsidRDefault="00DF36AF" w:rsidP="00DF36AF">
      <w:pPr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SwiftMR-t egy felhőszerver tárolja.</w:t>
      </w:r>
    </w:p>
    <w:p w14:paraId="7A7A87A2" w14:textId="77777777" w:rsidR="00DF36AF" w:rsidRPr="00F50C99" w:rsidRDefault="00DF36AF" w:rsidP="00DF36AF">
      <w:pPr>
        <w:ind w:left="720"/>
        <w:rPr>
          <w:rFonts w:ascii="Arial" w:hAnsi="Arial" w:cs="Arial"/>
          <w:sz w:val="20"/>
          <w:szCs w:val="20"/>
          <w:lang w:val="hu-HU"/>
        </w:rPr>
      </w:pPr>
    </w:p>
    <w:p w14:paraId="49B24F6E" w14:textId="77777777" w:rsidR="00DF36AF" w:rsidRPr="00F50C99" w:rsidRDefault="00DF36AF" w:rsidP="00DF36AF">
      <w:pPr>
        <w:pStyle w:val="Heading2"/>
        <w:spacing w:after="160"/>
        <w:rPr>
          <w:rFonts w:ascii="Arial" w:hAnsi="Arial" w:cs="Arial"/>
          <w:lang w:val="hu-HU"/>
        </w:rPr>
      </w:pPr>
      <w:bookmarkStart w:id="36" w:name="_Toc123220958"/>
      <w:bookmarkStart w:id="37" w:name="_Toc130929584"/>
      <w:bookmarkStart w:id="38" w:name="_Toc131410178"/>
      <w:bookmarkStart w:id="39" w:name="_Toc135600438"/>
      <w:bookmarkStart w:id="40" w:name="_Toc161150495"/>
      <w:r w:rsidRPr="00F50C99">
        <w:rPr>
          <w:rFonts w:ascii="Arial" w:hAnsi="Arial" w:cs="Arial"/>
          <w:lang w:val="hu-HU"/>
        </w:rPr>
        <w:t>Orvosi javallat</w:t>
      </w:r>
      <w:bookmarkEnd w:id="36"/>
      <w:bookmarkEnd w:id="37"/>
      <w:bookmarkEnd w:id="38"/>
      <w:bookmarkEnd w:id="39"/>
      <w:bookmarkEnd w:id="40"/>
    </w:p>
    <w:p w14:paraId="589E1948" w14:textId="3BB931F6" w:rsidR="00DF36AF" w:rsidRPr="00F50C99" w:rsidRDefault="00DF36AF" w:rsidP="00DF36AF">
      <w:pPr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Olyan klinikai állapotú betegek, akiknél </w:t>
      </w:r>
      <w:r w:rsidR="008D55B2" w:rsidRPr="00F50C99">
        <w:rPr>
          <w:rFonts w:ascii="Arial" w:hAnsi="Arial" w:cs="Arial"/>
          <w:sz w:val="20"/>
          <w:szCs w:val="20"/>
          <w:lang w:val="hu-HU"/>
        </w:rPr>
        <w:t xml:space="preserve">az agy, a gerinc, a térd, a boka, a váll vagy a csípő </w:t>
      </w:r>
      <w:r w:rsidRPr="00F50C99">
        <w:rPr>
          <w:rFonts w:ascii="Arial" w:hAnsi="Arial" w:cs="Arial"/>
          <w:sz w:val="20"/>
          <w:szCs w:val="20"/>
          <w:lang w:val="hu-HU"/>
        </w:rPr>
        <w:t>MR-képalkotására van szükség.</w:t>
      </w:r>
    </w:p>
    <w:p w14:paraId="443CD5B1" w14:textId="77777777" w:rsidR="00DF36AF" w:rsidRPr="00F50C99" w:rsidRDefault="00DF36AF" w:rsidP="00DF36AF">
      <w:pPr>
        <w:ind w:left="720"/>
        <w:rPr>
          <w:rFonts w:ascii="Arial" w:hAnsi="Arial" w:cs="Arial"/>
          <w:sz w:val="20"/>
          <w:szCs w:val="20"/>
          <w:lang w:val="hu-HU"/>
        </w:rPr>
      </w:pPr>
    </w:p>
    <w:p w14:paraId="6CDECEC6" w14:textId="77777777" w:rsidR="00DF36AF" w:rsidRPr="00F50C99" w:rsidRDefault="00DF36AF" w:rsidP="00DF36AF">
      <w:pPr>
        <w:pStyle w:val="Heading2"/>
        <w:spacing w:after="160"/>
        <w:rPr>
          <w:rFonts w:ascii="Arial" w:hAnsi="Arial" w:cs="Arial"/>
          <w:lang w:val="hu-HU"/>
        </w:rPr>
      </w:pPr>
      <w:bookmarkStart w:id="41" w:name="_Toc101129070"/>
      <w:bookmarkStart w:id="42" w:name="_Toc123220959"/>
      <w:bookmarkStart w:id="43" w:name="_Toc130929585"/>
      <w:bookmarkStart w:id="44" w:name="_Toc131410179"/>
      <w:bookmarkStart w:id="45" w:name="_Toc135600439"/>
      <w:bookmarkStart w:id="46" w:name="_Toc161150496"/>
      <w:r w:rsidRPr="00F50C99">
        <w:rPr>
          <w:rFonts w:ascii="Arial" w:hAnsi="Arial" w:cs="Arial"/>
          <w:lang w:val="hu-HU"/>
        </w:rPr>
        <w:t>Klinikai előny</w:t>
      </w:r>
      <w:bookmarkEnd w:id="41"/>
      <w:bookmarkEnd w:id="42"/>
      <w:bookmarkEnd w:id="43"/>
      <w:bookmarkEnd w:id="44"/>
      <w:bookmarkEnd w:id="45"/>
      <w:bookmarkEnd w:id="46"/>
    </w:p>
    <w:p w14:paraId="3AAF7C37" w14:textId="77777777" w:rsidR="00DF36AF" w:rsidRPr="00F50C99" w:rsidRDefault="00DF36AF" w:rsidP="00DF36AF">
      <w:pPr>
        <w:spacing w:after="0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diagnosztikai támogatást nyújt.</w:t>
      </w:r>
    </w:p>
    <w:p w14:paraId="793D0E3D" w14:textId="77777777" w:rsidR="00DF36AF" w:rsidRPr="00F50C99" w:rsidRDefault="00DF36AF" w:rsidP="00DF36AF">
      <w:pPr>
        <w:spacing w:after="0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Eredményparaméterek: </w:t>
      </w:r>
    </w:p>
    <w:p w14:paraId="36582635" w14:textId="77777777" w:rsidR="00DF36AF" w:rsidRPr="00F50C99" w:rsidRDefault="00DF36AF" w:rsidP="00DF36AF">
      <w:pPr>
        <w:spacing w:after="0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- Diagnosztikai minőség</w:t>
      </w:r>
    </w:p>
    <w:p w14:paraId="6EBE9665" w14:textId="77777777" w:rsidR="00DF36AF" w:rsidRPr="00F50C99" w:rsidRDefault="00DF36AF" w:rsidP="00DF36AF">
      <w:pPr>
        <w:spacing w:after="0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- SNR</w:t>
      </w:r>
    </w:p>
    <w:p w14:paraId="209C840C" w14:textId="77777777" w:rsidR="00DF36AF" w:rsidRPr="00F50C99" w:rsidRDefault="00DF36AF" w:rsidP="00DF36AF">
      <w:pPr>
        <w:spacing w:after="0"/>
        <w:ind w:left="720"/>
        <w:rPr>
          <w:rStyle w:val="CommentReference"/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- Képélesség (FWHM)</w:t>
      </w:r>
    </w:p>
    <w:p w14:paraId="2F8294CE" w14:textId="77777777" w:rsidR="00DF36AF" w:rsidRPr="00F50C99" w:rsidRDefault="00DF36AF" w:rsidP="00DF36AF">
      <w:pPr>
        <w:rPr>
          <w:rFonts w:ascii="Arial" w:hAnsi="Arial" w:cs="Arial"/>
          <w:sz w:val="20"/>
          <w:szCs w:val="20"/>
          <w:lang w:val="hu-HU"/>
        </w:rPr>
      </w:pPr>
    </w:p>
    <w:p w14:paraId="655DE50A" w14:textId="77777777" w:rsidR="0028589F" w:rsidRPr="00F50C99" w:rsidRDefault="0028589F">
      <w:pPr>
        <w:rPr>
          <w:rFonts w:ascii="Arial" w:hAnsi="Arial" w:cs="Arial"/>
          <w:b/>
          <w:bCs/>
          <w:sz w:val="24"/>
          <w:szCs w:val="24"/>
          <w:lang w:val="hu-HU"/>
        </w:rPr>
      </w:pPr>
      <w:bookmarkStart w:id="47" w:name="_Toc101129071"/>
      <w:bookmarkStart w:id="48" w:name="_Toc123220960"/>
      <w:bookmarkStart w:id="49" w:name="_Toc130929586"/>
      <w:bookmarkStart w:id="50" w:name="_Toc131410180"/>
      <w:r w:rsidRPr="00F50C99">
        <w:rPr>
          <w:rFonts w:ascii="Arial" w:hAnsi="Arial" w:cs="Arial"/>
          <w:lang w:val="hu-HU"/>
        </w:rPr>
        <w:br w:type="page"/>
      </w:r>
    </w:p>
    <w:p w14:paraId="3F937183" w14:textId="1E315385" w:rsidR="00DF36AF" w:rsidRPr="00F50C99" w:rsidRDefault="00DF36AF" w:rsidP="00DF36AF">
      <w:pPr>
        <w:pStyle w:val="Heading2"/>
        <w:spacing w:after="160"/>
        <w:rPr>
          <w:rFonts w:ascii="Arial" w:hAnsi="Arial" w:cs="Arial"/>
          <w:lang w:val="hu-HU"/>
        </w:rPr>
      </w:pPr>
      <w:bookmarkStart w:id="51" w:name="_Toc135600440"/>
      <w:bookmarkStart w:id="52" w:name="_Toc161150497"/>
      <w:r w:rsidRPr="00F50C99">
        <w:rPr>
          <w:rFonts w:ascii="Arial" w:hAnsi="Arial" w:cs="Arial"/>
          <w:lang w:val="hu-HU"/>
        </w:rPr>
        <w:lastRenderedPageBreak/>
        <w:t>Támogatott MR- és PACS-eszközök</w:t>
      </w:r>
      <w:bookmarkEnd w:id="47"/>
      <w:bookmarkEnd w:id="48"/>
      <w:bookmarkEnd w:id="49"/>
      <w:bookmarkEnd w:id="50"/>
      <w:bookmarkEnd w:id="51"/>
      <w:bookmarkEnd w:id="52"/>
    </w:p>
    <w:p w14:paraId="16767DCB" w14:textId="4F05281F" w:rsidR="00DF36AF" w:rsidRPr="00F50C99" w:rsidRDefault="00DF36AF" w:rsidP="00DF36AF">
      <w:pPr>
        <w:spacing w:after="0" w:line="240" w:lineRule="auto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által támogatott MR-eszközök köre a következő:</w:t>
      </w:r>
    </w:p>
    <w:p w14:paraId="5AC487FF" w14:textId="12D81E10" w:rsidR="00DF36AF" w:rsidRPr="00F50C99" w:rsidRDefault="00DF36AF" w:rsidP="00DF36AF">
      <w:pPr>
        <w:spacing w:after="0" w:line="240" w:lineRule="auto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- Gyártók: </w:t>
      </w:r>
      <w:r w:rsidR="0073667A" w:rsidRPr="00F50C99">
        <w:rPr>
          <w:rFonts w:ascii="Arial" w:hAnsi="Arial" w:cs="Arial"/>
          <w:sz w:val="20"/>
          <w:szCs w:val="20"/>
          <w:lang w:val="hu-HU"/>
        </w:rPr>
        <w:t>Siemens / GE / Philips</w:t>
      </w:r>
    </w:p>
    <w:p w14:paraId="40A224C4" w14:textId="08060476" w:rsidR="00DF36AF" w:rsidRPr="00F50C99" w:rsidRDefault="00DF36AF" w:rsidP="00DF36AF">
      <w:pPr>
        <w:spacing w:after="0" w:line="240" w:lineRule="auto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- Mezőerősség: </w:t>
      </w:r>
      <w:r w:rsidR="0073667A" w:rsidRPr="00F50C99">
        <w:rPr>
          <w:rFonts w:ascii="Arial" w:hAnsi="Arial" w:cs="Arial"/>
          <w:sz w:val="20"/>
          <w:szCs w:val="20"/>
          <w:lang w:val="hu-HU"/>
        </w:rPr>
        <w:t>1.5T / 3.</w:t>
      </w:r>
      <w:r w:rsidRPr="00F50C99" w:rsidDel="0073667A">
        <w:rPr>
          <w:rFonts w:ascii="Arial" w:hAnsi="Arial" w:cs="Arial"/>
          <w:sz w:val="20"/>
          <w:szCs w:val="20"/>
          <w:lang w:val="hu-HU"/>
        </w:rPr>
        <w:t>0T</w:t>
      </w:r>
    </w:p>
    <w:p w14:paraId="276958F5" w14:textId="33342A6F" w:rsidR="00DF36AF" w:rsidRPr="00F50C99" w:rsidRDefault="00DF36AF" w:rsidP="00DF36AF">
      <w:pPr>
        <w:spacing w:after="0" w:line="240" w:lineRule="auto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- MR készülékmodellek: </w:t>
      </w:r>
      <w:r w:rsidR="0073667A" w:rsidRPr="00F50C99">
        <w:rPr>
          <w:rFonts w:ascii="Arial" w:hAnsi="Arial" w:cs="Arial"/>
          <w:sz w:val="20"/>
          <w:szCs w:val="20"/>
          <w:lang w:val="hu-HU"/>
        </w:rPr>
        <w:t xml:space="preserve">A fenti 3 vállalat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összes </w:t>
      </w:r>
      <w:r w:rsidR="0073667A" w:rsidRPr="00F50C99">
        <w:rPr>
          <w:rFonts w:ascii="Arial" w:hAnsi="Arial" w:cs="Arial"/>
          <w:sz w:val="20"/>
          <w:szCs w:val="20"/>
          <w:lang w:val="hu-HU"/>
        </w:rPr>
        <w:t xml:space="preserve">1.5T /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3.0T modellje </w:t>
      </w:r>
      <w:r w:rsidR="0073667A" w:rsidRPr="00F50C99">
        <w:rPr>
          <w:rFonts w:ascii="Arial" w:hAnsi="Arial" w:cs="Arial"/>
          <w:sz w:val="20"/>
          <w:szCs w:val="20"/>
          <w:lang w:val="hu-HU"/>
        </w:rPr>
        <w:t>támogatott.</w:t>
      </w:r>
    </w:p>
    <w:p w14:paraId="0F867C1C" w14:textId="77777777" w:rsidR="00DF36AF" w:rsidRPr="00F50C99" w:rsidRDefault="00DF36AF" w:rsidP="00DF36AF">
      <w:pPr>
        <w:spacing w:after="0" w:line="240" w:lineRule="auto"/>
        <w:ind w:left="720"/>
        <w:rPr>
          <w:rFonts w:ascii="Arial" w:hAnsi="Arial" w:cs="Arial"/>
          <w:sz w:val="20"/>
          <w:szCs w:val="20"/>
          <w:lang w:val="hu-HU"/>
        </w:rPr>
      </w:pPr>
    </w:p>
    <w:p w14:paraId="3553EE21" w14:textId="77777777" w:rsidR="00DF36AF" w:rsidRPr="00F50C99" w:rsidRDefault="00DF36AF" w:rsidP="00DF36AF">
      <w:pPr>
        <w:spacing w:after="0" w:line="240" w:lineRule="auto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által támogatott PACS-eszközök köre a következő:</w:t>
      </w:r>
    </w:p>
    <w:p w14:paraId="6FE3250D" w14:textId="77777777" w:rsidR="00DF36AF" w:rsidRPr="00F50C99" w:rsidRDefault="00DF36AF" w:rsidP="00DF36AF">
      <w:pPr>
        <w:spacing w:after="0" w:line="240" w:lineRule="auto"/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- Minden DICOM-kompatibilis PACS-eszköz képes kommunikálni</w:t>
      </w:r>
    </w:p>
    <w:p w14:paraId="78116558" w14:textId="77777777" w:rsidR="00DF36AF" w:rsidRPr="00F50C99" w:rsidRDefault="00DF36AF" w:rsidP="00DF36AF">
      <w:pPr>
        <w:spacing w:after="0" w:line="240" w:lineRule="auto"/>
        <w:ind w:left="720"/>
        <w:rPr>
          <w:rStyle w:val="CommentReference"/>
          <w:rFonts w:ascii="Arial" w:hAnsi="Arial" w:cs="Arial"/>
          <w:sz w:val="20"/>
          <w:szCs w:val="20"/>
          <w:lang w:val="hu-HU"/>
        </w:rPr>
      </w:pPr>
    </w:p>
    <w:p w14:paraId="48C4DC64" w14:textId="6007F907" w:rsidR="00167865" w:rsidRPr="00F50C99" w:rsidRDefault="00167865" w:rsidP="00F71962">
      <w:pPr>
        <w:pStyle w:val="Heading2"/>
        <w:spacing w:after="240"/>
        <w:rPr>
          <w:rFonts w:ascii="Arial" w:hAnsi="Arial" w:cs="Arial"/>
          <w:lang w:val="hu-HU"/>
        </w:rPr>
      </w:pPr>
      <w:bookmarkStart w:id="53" w:name="_Toc161150498"/>
      <w:bookmarkStart w:id="54" w:name="_Toc135600441"/>
      <w:r w:rsidRPr="00F50C99">
        <w:rPr>
          <w:rFonts w:ascii="Arial" w:hAnsi="Arial" w:cs="Arial"/>
          <w:lang w:val="hu-HU"/>
        </w:rPr>
        <w:t>Érzékeny információk feldolgozása/védelme</w:t>
      </w:r>
      <w:bookmarkEnd w:id="53"/>
    </w:p>
    <w:p w14:paraId="779788D3" w14:textId="77777777" w:rsidR="00525E1A" w:rsidRPr="00F50C99" w:rsidRDefault="00525E1A" w:rsidP="00525E1A">
      <w:pPr>
        <w:ind w:left="720"/>
        <w:rPr>
          <w:rFonts w:ascii="Arial" w:hAnsi="Arial" w:cs="Arial"/>
          <w:b/>
          <w:sz w:val="20"/>
          <w:szCs w:val="20"/>
          <w:lang w:val="hu-HU"/>
        </w:rPr>
      </w:pPr>
      <w:r w:rsidRPr="00F50C99">
        <w:rPr>
          <w:rFonts w:ascii="Arial" w:hAnsi="Arial" w:cs="Arial"/>
          <w:b/>
          <w:sz w:val="20"/>
          <w:szCs w:val="20"/>
          <w:lang w:val="hu-HU"/>
        </w:rPr>
        <w:t xml:space="preserve">1) </w:t>
      </w:r>
      <w:r w:rsidRPr="00F50C99">
        <w:rPr>
          <w:rFonts w:ascii="Arial" w:hAnsi="Arial" w:cs="Arial"/>
          <w:b/>
          <w:bCs/>
          <w:sz w:val="20"/>
          <w:szCs w:val="20"/>
          <w:lang w:val="hu-HU"/>
        </w:rPr>
        <w:t>A felhasználói információk feldolgozása/védelme (felhasználói fiókból)</w:t>
      </w:r>
    </w:p>
    <w:p w14:paraId="0B6908E2" w14:textId="3B0CBCD7" w:rsidR="00525E1A" w:rsidRPr="00F50C99" w:rsidRDefault="00525E1A" w:rsidP="00525E1A">
      <w:pPr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felhasználói adatok, mint például a név, azonosító, e-mail cím és leírás a SwiftMR felhasználói fiók létrehozásának folyamata során kerülnek rögzítésre. Ezeket a tartalmakat az AWS Cloud DB tárolja, ahol minden információ titkosítva van</w:t>
      </w:r>
      <w:r w:rsidR="00C158ED"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57866DE3" w14:textId="77777777" w:rsidR="00525E1A" w:rsidRPr="00F50C99" w:rsidRDefault="00525E1A" w:rsidP="00525E1A">
      <w:pPr>
        <w:ind w:left="720"/>
        <w:rPr>
          <w:rFonts w:ascii="Arial" w:hAnsi="Arial" w:cs="Arial"/>
          <w:b/>
          <w:sz w:val="20"/>
          <w:szCs w:val="20"/>
          <w:lang w:val="hu-HU"/>
        </w:rPr>
      </w:pPr>
      <w:r w:rsidRPr="00F50C99">
        <w:rPr>
          <w:rFonts w:ascii="Arial" w:hAnsi="Arial" w:cs="Arial"/>
          <w:b/>
          <w:sz w:val="20"/>
          <w:szCs w:val="20"/>
          <w:lang w:val="hu-HU"/>
        </w:rPr>
        <w:t xml:space="preserve">2) </w:t>
      </w:r>
      <w:r w:rsidRPr="00F50C99">
        <w:rPr>
          <w:rFonts w:ascii="Arial" w:hAnsi="Arial" w:cs="Arial"/>
          <w:b/>
          <w:bCs/>
          <w:sz w:val="20"/>
          <w:szCs w:val="20"/>
          <w:lang w:val="hu-HU"/>
        </w:rPr>
        <w:t>A betegekre vonatkozó érzékeny információk feldolgozása/védelme</w:t>
      </w:r>
    </w:p>
    <w:p w14:paraId="5B32889C" w14:textId="77777777" w:rsidR="00525E1A" w:rsidRPr="00F50C99" w:rsidRDefault="00525E1A" w:rsidP="00525E1A">
      <w:pPr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SwiftMR-nek képfeldolgozásra küldött DICOM-képek titkosítva vannak, és a DICOM Control Server tárolójában csak a tárolóba való feltöltéstől számított 6 órán keresztül tárolódnak, míg a sikertelen képek titkosítva vannak, és 7 napig tárolódnak.</w:t>
      </w:r>
    </w:p>
    <w:p w14:paraId="3CAFBF22" w14:textId="77777777" w:rsidR="00525E1A" w:rsidRPr="00F50C99" w:rsidRDefault="00525E1A" w:rsidP="00525E1A">
      <w:pPr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ügyfélalkalmazásban feldolgozott vizsgálati információk megjelenítéséhez a DICOM Control Server a beteg nevét, azonosítóját, korát, nemét és születési dátumát a beteg szkenneléséből származó DICOM-fájlból szerzi be. Minden információ titkosítva van, és a DICOM Control Server adatbázisában tárolódik.</w:t>
      </w:r>
    </w:p>
    <w:p w14:paraId="1B666755" w14:textId="77777777" w:rsidR="009D5E19" w:rsidRPr="00F50C99" w:rsidRDefault="00525E1A" w:rsidP="009D5E19">
      <w:pPr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Ezen túlmenően, ha a regisztráció időpontjától számított 24 óra eltelt, a beteg névadatai törlődnek a DICOM Control Server adatbázisából, míg a betegazonosító egy hash-algoritmus alkalmazásával tárolásra kerül.</w:t>
      </w:r>
    </w:p>
    <w:p w14:paraId="686F6C26" w14:textId="0321A5AF" w:rsidR="00F6153C" w:rsidRPr="00F50C99" w:rsidRDefault="00525E1A" w:rsidP="009D5E19">
      <w:pPr>
        <w:ind w:left="72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Amikor a DICOM Control Server és a Cloud érzékeny információkat tartalmazó </w:t>
      </w:r>
      <w:r w:rsidR="009E118F" w:rsidRPr="00F50C99">
        <w:rPr>
          <w:rFonts w:ascii="Arial" w:hAnsi="Arial" w:cs="Arial"/>
          <w:sz w:val="20"/>
          <w:szCs w:val="20"/>
          <w:lang w:val="hu-HU"/>
        </w:rPr>
        <w:t>DICOM</w:t>
      </w:r>
      <w:r w:rsidRPr="00F50C99">
        <w:rPr>
          <w:rFonts w:ascii="Arial" w:hAnsi="Arial" w:cs="Arial"/>
          <w:sz w:val="20"/>
          <w:szCs w:val="20"/>
          <w:lang w:val="hu-HU"/>
        </w:rPr>
        <w:t>-fájlokat cserél, az információk anonimizálásra kerülnek, és TLS biztonsági kommunikációt alkalmaznak. A felhő nem tárol semmilyen érzékeny információt.</w:t>
      </w:r>
    </w:p>
    <w:p w14:paraId="502B410F" w14:textId="77777777" w:rsidR="009D5E19" w:rsidRPr="00F50C99" w:rsidRDefault="009D5E19" w:rsidP="00F71962">
      <w:pPr>
        <w:ind w:left="720"/>
        <w:rPr>
          <w:lang w:val="hu-HU"/>
        </w:rPr>
      </w:pPr>
    </w:p>
    <w:p w14:paraId="45C4BAFF" w14:textId="1273F896" w:rsidR="00B37E67" w:rsidRPr="00F50C99" w:rsidRDefault="139F4414" w:rsidP="00B37E67">
      <w:pPr>
        <w:pStyle w:val="Heading2"/>
        <w:rPr>
          <w:rFonts w:ascii="Arial" w:hAnsi="Arial" w:cs="Arial"/>
          <w:lang w:val="hu-HU"/>
        </w:rPr>
      </w:pPr>
      <w:bookmarkStart w:id="55" w:name="_Toc161150499"/>
      <w:r w:rsidRPr="00F50C99">
        <w:rPr>
          <w:rFonts w:ascii="Arial" w:hAnsi="Arial" w:cs="Arial"/>
          <w:lang w:val="hu-HU"/>
        </w:rPr>
        <w:t>Korlátozások</w:t>
      </w:r>
      <w:bookmarkEnd w:id="54"/>
      <w:bookmarkEnd w:id="55"/>
    </w:p>
    <w:p w14:paraId="34192FAE" w14:textId="77777777" w:rsidR="00FC76D2" w:rsidRPr="00F50C99" w:rsidRDefault="00FC76D2" w:rsidP="00FC76D2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SwiftMR csak bizonyos országokban érhető el. </w:t>
      </w:r>
    </w:p>
    <w:p w14:paraId="05275CE3" w14:textId="50FAB203" w:rsidR="00F61447" w:rsidRPr="00F50C99" w:rsidRDefault="00F61447" w:rsidP="00F61447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Ez a termék megfelel az orvostechnikai eszközök szoftverére vonatkozó </w:t>
      </w:r>
      <w:r w:rsidR="007E0FB1" w:rsidRPr="00F50C99">
        <w:rPr>
          <w:rFonts w:ascii="Arial" w:hAnsi="Arial" w:cs="Arial"/>
          <w:sz w:val="20"/>
          <w:szCs w:val="20"/>
          <w:lang w:val="hu-HU"/>
        </w:rPr>
        <w:t>uniós MDR-nek</w:t>
      </w:r>
      <w:r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368DE198" w14:textId="77777777" w:rsidR="00B37E67" w:rsidRPr="00F50C99" w:rsidRDefault="00B37E67" w:rsidP="00B37E67">
      <w:pPr>
        <w:spacing w:after="0"/>
        <w:rPr>
          <w:rFonts w:ascii="Arial" w:hAnsi="Arial" w:cs="Arial"/>
          <w:sz w:val="20"/>
          <w:szCs w:val="20"/>
          <w:lang w:val="hu-HU"/>
        </w:rPr>
      </w:pPr>
    </w:p>
    <w:p w14:paraId="2B6D1BE0" w14:textId="77777777" w:rsidR="00697FFE" w:rsidRPr="00F50C99" w:rsidRDefault="00697FFE">
      <w:pPr>
        <w:rPr>
          <w:rFonts w:ascii="Arial" w:hAnsi="Arial" w:cs="Arial"/>
          <w:b/>
          <w:bCs/>
          <w:sz w:val="24"/>
          <w:szCs w:val="24"/>
          <w:lang w:val="hu-HU"/>
        </w:rPr>
      </w:pPr>
      <w:bookmarkStart w:id="56" w:name="_Toc63113435"/>
      <w:bookmarkStart w:id="57" w:name="_Toc135600442"/>
      <w:r w:rsidRPr="00F50C99">
        <w:rPr>
          <w:rFonts w:ascii="Arial" w:hAnsi="Arial" w:cs="Arial"/>
          <w:lang w:val="hu-HU"/>
        </w:rPr>
        <w:br w:type="page"/>
      </w:r>
    </w:p>
    <w:p w14:paraId="7C1449C0" w14:textId="7DD6905C" w:rsidR="00B37E67" w:rsidRPr="00F50C99" w:rsidRDefault="624CBC6D" w:rsidP="00B37E67">
      <w:pPr>
        <w:pStyle w:val="Heading2"/>
        <w:rPr>
          <w:rFonts w:ascii="Arial" w:hAnsi="Arial" w:cs="Arial"/>
          <w:lang w:val="hu-HU"/>
        </w:rPr>
      </w:pPr>
      <w:bookmarkStart w:id="58" w:name="_Toc161150500"/>
      <w:r w:rsidRPr="00F50C99">
        <w:rPr>
          <w:rFonts w:ascii="Arial" w:hAnsi="Arial" w:cs="Arial"/>
          <w:lang w:val="hu-HU"/>
        </w:rPr>
        <w:lastRenderedPageBreak/>
        <w:t>Funkcionalitások</w:t>
      </w:r>
      <w:bookmarkEnd w:id="56"/>
      <w:bookmarkEnd w:id="57"/>
      <w:bookmarkEnd w:id="58"/>
    </w:p>
    <w:p w14:paraId="3D3496D8" w14:textId="77777777" w:rsidR="00F609E2" w:rsidRPr="00F50C99" w:rsidRDefault="00F609E2" w:rsidP="00BB1697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Munkalista nézet</w:t>
      </w:r>
    </w:p>
    <w:p w14:paraId="258BC3A6" w14:textId="77777777" w:rsidR="00F609E2" w:rsidRPr="00F50C99" w:rsidRDefault="00F609E2" w:rsidP="00BB1697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Keresés a beolvasás dátuma szerint</w:t>
      </w:r>
    </w:p>
    <w:p w14:paraId="7DDD6F59" w14:textId="77777777" w:rsidR="00F609E2" w:rsidRPr="00F50C99" w:rsidRDefault="00F609E2" w:rsidP="00BB1697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Keresés a beteg neve és/vagy betegazonosító alapján </w:t>
      </w:r>
    </w:p>
    <w:p w14:paraId="3305A471" w14:textId="77777777" w:rsidR="00F609E2" w:rsidRPr="00F50C99" w:rsidRDefault="00F609E2" w:rsidP="00BB1697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Keresés modalitás szerint</w:t>
      </w:r>
    </w:p>
    <w:p w14:paraId="7A82474F" w14:textId="77777777" w:rsidR="00F609E2" w:rsidRPr="00F50C99" w:rsidRDefault="00F609E2" w:rsidP="00BB1697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Keresés testrészek szerint</w:t>
      </w:r>
    </w:p>
    <w:p w14:paraId="72F68DBE" w14:textId="77777777" w:rsidR="00F609E2" w:rsidRPr="00F50C99" w:rsidRDefault="00F609E2" w:rsidP="00BB1697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Keresés a képfeldolgozás állapota szerint</w:t>
      </w:r>
    </w:p>
    <w:p w14:paraId="77A8AF86" w14:textId="77777777" w:rsidR="00F609E2" w:rsidRPr="00F50C99" w:rsidRDefault="00F609E2" w:rsidP="00BB1697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Képfeldolgozás</w:t>
      </w:r>
    </w:p>
    <w:p w14:paraId="1D62B17A" w14:textId="1CF88A92" w:rsidR="00F609E2" w:rsidRPr="00F50C99" w:rsidRDefault="00F609E2" w:rsidP="00BB1697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lang w:val="hu-HU"/>
        </w:rPr>
        <w:t>MR-felvételek importálása PACS rendszer / MR-készülékből</w:t>
      </w:r>
    </w:p>
    <w:p w14:paraId="6E3F4A4B" w14:textId="77777777" w:rsidR="00F609E2" w:rsidRPr="00F50C99" w:rsidRDefault="00F609E2" w:rsidP="00BB1697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képminőség javítása</w:t>
      </w:r>
    </w:p>
    <w:p w14:paraId="69DE9214" w14:textId="4979F602" w:rsidR="00933088" w:rsidRPr="00F50C99" w:rsidRDefault="00F609E2" w:rsidP="00BB1697">
      <w:pPr>
        <w:pStyle w:val="ListParagraph"/>
        <w:numPr>
          <w:ilvl w:val="1"/>
          <w:numId w:val="7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lang w:val="hu-HU"/>
        </w:rPr>
        <w:t>A feljavított MR-képek letöltése a PACS rendszer / MR-készülékre</w:t>
      </w:r>
    </w:p>
    <w:p w14:paraId="1EC49042" w14:textId="4F4F5B5B" w:rsidR="00F609E2" w:rsidRPr="00F50C99" w:rsidRDefault="00F609E2" w:rsidP="00E01101">
      <w:pPr>
        <w:spacing w:after="0"/>
        <w:rPr>
          <w:rFonts w:ascii="Arial" w:hAnsi="Arial" w:cs="Arial"/>
          <w:sz w:val="20"/>
          <w:szCs w:val="20"/>
          <w:lang w:val="hu-HU"/>
        </w:rPr>
      </w:pPr>
    </w:p>
    <w:p w14:paraId="61439003" w14:textId="6E2514C0" w:rsidR="00B37E67" w:rsidRPr="00F50C99" w:rsidRDefault="51A7410C" w:rsidP="00B37E67">
      <w:pPr>
        <w:pStyle w:val="Heading2"/>
        <w:rPr>
          <w:rFonts w:ascii="Arial" w:hAnsi="Arial" w:cs="Arial"/>
          <w:lang w:val="hu-HU"/>
        </w:rPr>
      </w:pPr>
      <w:bookmarkStart w:id="59" w:name="_Toc135600443"/>
      <w:bookmarkStart w:id="60" w:name="_Toc161150501"/>
      <w:r w:rsidRPr="00F50C99">
        <w:rPr>
          <w:rFonts w:ascii="Arial" w:hAnsi="Arial" w:cs="Arial"/>
          <w:lang w:val="hu-HU"/>
        </w:rPr>
        <w:t xml:space="preserve">A szoftver </w:t>
      </w:r>
      <w:r w:rsidR="7B356CDB" w:rsidRPr="00F50C99">
        <w:rPr>
          <w:rFonts w:ascii="Arial" w:hAnsi="Arial" w:cs="Arial"/>
          <w:lang w:val="hu-HU"/>
        </w:rPr>
        <w:t xml:space="preserve">operációs </w:t>
      </w:r>
      <w:r w:rsidR="7163C24F" w:rsidRPr="00F50C99">
        <w:rPr>
          <w:rFonts w:ascii="Arial" w:hAnsi="Arial" w:cs="Arial"/>
          <w:lang w:val="hu-HU"/>
        </w:rPr>
        <w:t xml:space="preserve">környezetére </w:t>
      </w:r>
      <w:r w:rsidRPr="00F50C99">
        <w:rPr>
          <w:rFonts w:ascii="Arial" w:hAnsi="Arial" w:cs="Arial"/>
          <w:lang w:val="hu-HU"/>
        </w:rPr>
        <w:t>vonatkozó minimumkövetelmények</w:t>
      </w:r>
      <w:bookmarkEnd w:id="59"/>
      <w:bookmarkEnd w:id="60"/>
    </w:p>
    <w:tbl>
      <w:tblPr>
        <w:tblStyle w:val="TableGrid"/>
        <w:tblW w:w="8765" w:type="dxa"/>
        <w:tblInd w:w="607" w:type="dxa"/>
        <w:tblLook w:val="04A0" w:firstRow="1" w:lastRow="0" w:firstColumn="1" w:lastColumn="0" w:noHBand="0" w:noVBand="1"/>
      </w:tblPr>
      <w:tblGrid>
        <w:gridCol w:w="1656"/>
        <w:gridCol w:w="3402"/>
        <w:gridCol w:w="3707"/>
      </w:tblGrid>
      <w:tr w:rsidR="00961DF5" w:rsidRPr="00F50C99" w14:paraId="50BF6198" w14:textId="77777777" w:rsidTr="00A1480D">
        <w:trPr>
          <w:trHeight w:val="337"/>
        </w:trPr>
        <w:tc>
          <w:tcPr>
            <w:tcW w:w="1656" w:type="dxa"/>
            <w:shd w:val="clear" w:color="auto" w:fill="D9D9D9" w:themeFill="background1" w:themeFillShade="D9"/>
          </w:tcPr>
          <w:p w14:paraId="77F8B68D" w14:textId="1B553C1F" w:rsidR="00961DF5" w:rsidRPr="00F50C99" w:rsidRDefault="001521AC" w:rsidP="001C1E2B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Tétel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7EFC5931" w14:textId="199AA790" w:rsidR="007C28A8" w:rsidRPr="00F50C99" w:rsidRDefault="001D19F2" w:rsidP="007C28A8">
            <w:pPr>
              <w:jc w:val="center"/>
              <w:rPr>
                <w:rFonts w:ascii="Arial" w:hAnsi="Arial" w:cs="Arial"/>
                <w:kern w:val="0"/>
                <w:szCs w:val="20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>Alkalmazás</w:t>
            </w:r>
          </w:p>
        </w:tc>
        <w:tc>
          <w:tcPr>
            <w:tcW w:w="3707" w:type="dxa"/>
            <w:shd w:val="clear" w:color="auto" w:fill="D9D9D9" w:themeFill="background1" w:themeFillShade="D9"/>
          </w:tcPr>
          <w:p w14:paraId="5CB72F5F" w14:textId="1BCF113B" w:rsidR="007C28A8" w:rsidRPr="00F50C99" w:rsidRDefault="007C28A8" w:rsidP="007C28A8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Ügyfél alkalmazás</w:t>
            </w:r>
          </w:p>
        </w:tc>
      </w:tr>
      <w:tr w:rsidR="00F961B2" w:rsidRPr="00F50C99" w14:paraId="12A7451D" w14:textId="77777777" w:rsidTr="00A1480D">
        <w:trPr>
          <w:trHeight w:val="666"/>
        </w:trPr>
        <w:tc>
          <w:tcPr>
            <w:tcW w:w="1656" w:type="dxa"/>
          </w:tcPr>
          <w:p w14:paraId="590FE733" w14:textId="77777777" w:rsidR="00F961B2" w:rsidRPr="00F50C99" w:rsidRDefault="00F961B2" w:rsidP="00F961B2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OS</w:t>
            </w:r>
          </w:p>
          <w:p w14:paraId="52256758" w14:textId="77777777" w:rsidR="00F961B2" w:rsidRPr="00F50C99" w:rsidRDefault="00F961B2" w:rsidP="00F961B2">
            <w:pPr>
              <w:rPr>
                <w:rFonts w:ascii="Arial" w:hAnsi="Arial" w:cs="Arial"/>
                <w:lang w:val="hu-HU"/>
              </w:rPr>
            </w:pPr>
          </w:p>
        </w:tc>
        <w:tc>
          <w:tcPr>
            <w:tcW w:w="3402" w:type="dxa"/>
          </w:tcPr>
          <w:p w14:paraId="769F6A0F" w14:textId="71D4C28C" w:rsidR="007C28A8" w:rsidRPr="00F50C99" w:rsidRDefault="007C28A8" w:rsidP="007C28A8">
            <w:pPr>
              <w:rPr>
                <w:rFonts w:ascii="Arial" w:hAnsi="Arial" w:cs="Arial"/>
                <w:kern w:val="0"/>
                <w:szCs w:val="20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>Microsoft Window 10 64 bit</w:t>
            </w:r>
          </w:p>
        </w:tc>
        <w:tc>
          <w:tcPr>
            <w:tcW w:w="3707" w:type="dxa"/>
          </w:tcPr>
          <w:p w14:paraId="1E1CADEB" w14:textId="3085B44A" w:rsidR="007C28A8" w:rsidRPr="00F50C99" w:rsidRDefault="007C28A8" w:rsidP="007C28A8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N/A</w:t>
            </w:r>
          </w:p>
        </w:tc>
      </w:tr>
      <w:tr w:rsidR="00F961B2" w:rsidRPr="00F50C99" w14:paraId="19358CFE" w14:textId="77777777" w:rsidTr="00A1480D">
        <w:trPr>
          <w:trHeight w:val="666"/>
        </w:trPr>
        <w:tc>
          <w:tcPr>
            <w:tcW w:w="1656" w:type="dxa"/>
          </w:tcPr>
          <w:p w14:paraId="36132F38" w14:textId="5CB9B9DF" w:rsidR="00F961B2" w:rsidRPr="00F50C99" w:rsidRDefault="003D58FC" w:rsidP="00F961B2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Hardver</w:t>
            </w:r>
          </w:p>
        </w:tc>
        <w:tc>
          <w:tcPr>
            <w:tcW w:w="3402" w:type="dxa"/>
          </w:tcPr>
          <w:p w14:paraId="146257F2" w14:textId="095F98D4" w:rsidR="007C28A8" w:rsidRPr="00F50C99" w:rsidRDefault="007C28A8" w:rsidP="007C28A8">
            <w:pPr>
              <w:rPr>
                <w:rFonts w:ascii="Arial" w:hAnsi="Arial" w:cs="Arial"/>
                <w:kern w:val="0"/>
                <w:szCs w:val="20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CPU: Intel i3 </w:t>
            </w:r>
            <w:r w:rsidR="002904D6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vagy </w:t>
            </w:r>
            <w:r w:rsidR="0010791D" w:rsidRPr="00F50C99">
              <w:rPr>
                <w:rFonts w:ascii="Arial" w:hAnsi="Arial" w:cs="Arial"/>
                <w:kern w:val="0"/>
                <w:szCs w:val="20"/>
                <w:lang w:val="hu-HU"/>
              </w:rPr>
              <w:t>magasabb</w:t>
            </w:r>
          </w:p>
          <w:p w14:paraId="1BD4A952" w14:textId="77777777" w:rsidR="007C28A8" w:rsidRPr="00F50C99" w:rsidRDefault="007C28A8" w:rsidP="007C28A8">
            <w:pPr>
              <w:rPr>
                <w:rFonts w:ascii="Arial" w:hAnsi="Arial" w:cs="Arial"/>
                <w:kern w:val="0"/>
                <w:szCs w:val="20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>RAM: 4 GB vagy annál nagyobb</w:t>
            </w:r>
          </w:p>
          <w:p w14:paraId="6337E0B3" w14:textId="6F046588" w:rsidR="007C28A8" w:rsidRPr="00F50C99" w:rsidRDefault="007C28A8" w:rsidP="007C28A8">
            <w:pPr>
              <w:rPr>
                <w:rFonts w:ascii="Arial" w:hAnsi="Arial" w:cs="Arial"/>
                <w:kern w:val="0"/>
                <w:szCs w:val="20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Tárolás: </w:t>
            </w:r>
            <w:r w:rsidR="00382F1A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250GB </w:t>
            </w: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>áll rendelkezésre</w:t>
            </w:r>
          </w:p>
        </w:tc>
        <w:tc>
          <w:tcPr>
            <w:tcW w:w="3707" w:type="dxa"/>
          </w:tcPr>
          <w:p w14:paraId="28355A95" w14:textId="2A49BE15" w:rsidR="007C28A8" w:rsidRPr="00F50C99" w:rsidRDefault="007C28A8" w:rsidP="007C28A8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N/A</w:t>
            </w:r>
          </w:p>
        </w:tc>
      </w:tr>
      <w:tr w:rsidR="00F961B2" w:rsidRPr="00F50C99" w14:paraId="38F68D6E" w14:textId="77777777" w:rsidTr="00A1480D">
        <w:trPr>
          <w:trHeight w:val="337"/>
        </w:trPr>
        <w:tc>
          <w:tcPr>
            <w:tcW w:w="1656" w:type="dxa"/>
          </w:tcPr>
          <w:p w14:paraId="366EACB6" w14:textId="1E10F0C6" w:rsidR="00F961B2" w:rsidRPr="00F50C99" w:rsidRDefault="009D0BB5" w:rsidP="00F961B2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Webböngésző</w:t>
            </w:r>
          </w:p>
        </w:tc>
        <w:tc>
          <w:tcPr>
            <w:tcW w:w="3402" w:type="dxa"/>
          </w:tcPr>
          <w:p w14:paraId="5ED9DB68" w14:textId="6A0DE399" w:rsidR="007C28A8" w:rsidRPr="00F50C99" w:rsidRDefault="007C28A8" w:rsidP="007C28A8">
            <w:pPr>
              <w:rPr>
                <w:rFonts w:ascii="Arial" w:hAnsi="Arial" w:cs="Arial"/>
                <w:kern w:val="0"/>
                <w:szCs w:val="20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>N/A</w:t>
            </w:r>
          </w:p>
        </w:tc>
        <w:tc>
          <w:tcPr>
            <w:tcW w:w="3707" w:type="dxa"/>
          </w:tcPr>
          <w:p w14:paraId="2D157984" w14:textId="77777777" w:rsidR="007C28A8" w:rsidRPr="00F50C99" w:rsidRDefault="007C28A8" w:rsidP="007C28A8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Google Chrome 92.0.4515 verzió vagy újabb verzió</w:t>
            </w:r>
          </w:p>
          <w:p w14:paraId="62782261" w14:textId="2BE37B4C" w:rsidR="007C28A8" w:rsidRPr="00F50C99" w:rsidRDefault="007C28A8" w:rsidP="007C28A8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Microsoft Edge 92 vagy újabb verzió</w:t>
            </w:r>
          </w:p>
        </w:tc>
      </w:tr>
      <w:tr w:rsidR="00F961B2" w:rsidRPr="00F50C99" w14:paraId="2A038F75" w14:textId="77777777" w:rsidTr="00A1480D">
        <w:trPr>
          <w:trHeight w:val="337"/>
        </w:trPr>
        <w:tc>
          <w:tcPr>
            <w:tcW w:w="1656" w:type="dxa"/>
          </w:tcPr>
          <w:p w14:paraId="24BD1B37" w14:textId="0AF193D4" w:rsidR="00F961B2" w:rsidRPr="00F50C99" w:rsidRDefault="009D0BB5" w:rsidP="00F961B2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Hálózat</w:t>
            </w:r>
          </w:p>
        </w:tc>
        <w:tc>
          <w:tcPr>
            <w:tcW w:w="7109" w:type="dxa"/>
            <w:gridSpan w:val="2"/>
          </w:tcPr>
          <w:p w14:paraId="414B6A24" w14:textId="495A0675" w:rsidR="007C28A8" w:rsidRPr="00F50C99" w:rsidRDefault="007C28A8" w:rsidP="007C28A8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Ethernet-alapú intranet/internet kapcsolat</w:t>
            </w:r>
          </w:p>
        </w:tc>
      </w:tr>
      <w:tr w:rsidR="00F961B2" w:rsidRPr="00F50C99" w14:paraId="495936A6" w14:textId="77777777" w:rsidTr="00A1480D">
        <w:trPr>
          <w:trHeight w:val="435"/>
        </w:trPr>
        <w:tc>
          <w:tcPr>
            <w:tcW w:w="1656" w:type="dxa"/>
          </w:tcPr>
          <w:p w14:paraId="4DE763DA" w14:textId="70C0F2D2" w:rsidR="00F961B2" w:rsidRPr="00F50C99" w:rsidRDefault="009D0BB5" w:rsidP="00F961B2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Monitor</w:t>
            </w:r>
          </w:p>
        </w:tc>
        <w:tc>
          <w:tcPr>
            <w:tcW w:w="3402" w:type="dxa"/>
          </w:tcPr>
          <w:p w14:paraId="726A10E8" w14:textId="335D0363" w:rsidR="007C28A8" w:rsidRPr="00F50C99" w:rsidRDefault="007C28A8" w:rsidP="007C28A8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N/A</w:t>
            </w:r>
          </w:p>
        </w:tc>
        <w:tc>
          <w:tcPr>
            <w:tcW w:w="3707" w:type="dxa"/>
          </w:tcPr>
          <w:p w14:paraId="23D95FB1" w14:textId="4D195702" w:rsidR="007C28A8" w:rsidRPr="00F50C99" w:rsidRDefault="007C28A8" w:rsidP="007C28A8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1600X900 felbontás 8 bites színnel</w:t>
            </w:r>
          </w:p>
        </w:tc>
      </w:tr>
    </w:tbl>
    <w:p w14:paraId="27676109" w14:textId="77777777" w:rsidR="009854F2" w:rsidRPr="00F50C99" w:rsidRDefault="009854F2" w:rsidP="00F71962">
      <w:pPr>
        <w:rPr>
          <w:rFonts w:ascii="Arial" w:hAnsi="Arial" w:cs="Arial"/>
          <w:lang w:val="hu-HU"/>
        </w:rPr>
      </w:pPr>
      <w:bookmarkStart w:id="61" w:name="_Toc139449262"/>
    </w:p>
    <w:p w14:paraId="56E8448E" w14:textId="2735B1AA" w:rsidR="009854F2" w:rsidRPr="00F50C99" w:rsidRDefault="516D6270" w:rsidP="002F490C">
      <w:pPr>
        <w:pStyle w:val="Heading2"/>
        <w:ind w:left="999"/>
        <w:rPr>
          <w:rFonts w:ascii="Arial" w:hAnsi="Arial" w:cs="Arial"/>
          <w:lang w:val="hu-HU"/>
        </w:rPr>
      </w:pPr>
      <w:bookmarkStart w:id="62" w:name="_Toc161150502"/>
      <w:r w:rsidRPr="00F50C99">
        <w:rPr>
          <w:rFonts w:ascii="Arial" w:hAnsi="Arial" w:cs="Arial"/>
          <w:lang w:val="hu-HU"/>
        </w:rPr>
        <w:t>Címkézés</w:t>
      </w:r>
      <w:bookmarkEnd w:id="61"/>
      <w:bookmarkEnd w:id="62"/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1206"/>
        <w:gridCol w:w="7352"/>
      </w:tblGrid>
      <w:tr w:rsidR="009854F2" w:rsidRPr="00F50C99" w14:paraId="4FFAE65B" w14:textId="77777777" w:rsidTr="761D5653">
        <w:tc>
          <w:tcPr>
            <w:tcW w:w="1046" w:type="dxa"/>
            <w:shd w:val="clear" w:color="auto" w:fill="D9D9D9" w:themeFill="background1" w:themeFillShade="D9"/>
          </w:tcPr>
          <w:p w14:paraId="279AE8AF" w14:textId="77777777" w:rsidR="009854F2" w:rsidRPr="00F50C99" w:rsidRDefault="009854F2" w:rsidP="001142AB">
            <w:pPr>
              <w:pStyle w:val="ListParagraph"/>
              <w:ind w:left="0"/>
              <w:rPr>
                <w:rFonts w:ascii="Arial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Cs w:val="20"/>
                <w:lang w:val="hu-HU"/>
              </w:rPr>
              <w:t>Szimbólum</w:t>
            </w:r>
          </w:p>
        </w:tc>
        <w:tc>
          <w:tcPr>
            <w:tcW w:w="7512" w:type="dxa"/>
            <w:shd w:val="clear" w:color="auto" w:fill="D9D9D9" w:themeFill="background1" w:themeFillShade="D9"/>
          </w:tcPr>
          <w:p w14:paraId="7CDD4708" w14:textId="77777777" w:rsidR="009854F2" w:rsidRPr="00F50C99" w:rsidRDefault="009854F2" w:rsidP="001142AB">
            <w:pPr>
              <w:pStyle w:val="ListParagraph"/>
              <w:ind w:left="0"/>
              <w:rPr>
                <w:rFonts w:ascii="Arial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Cs w:val="20"/>
                <w:lang w:val="hu-HU"/>
              </w:rPr>
              <w:t>Meghatározás</w:t>
            </w:r>
          </w:p>
        </w:tc>
      </w:tr>
      <w:tr w:rsidR="009854F2" w:rsidRPr="00F50C99" w14:paraId="04BB95A8" w14:textId="77777777" w:rsidTr="761D5653">
        <w:tc>
          <w:tcPr>
            <w:tcW w:w="1046" w:type="dxa"/>
          </w:tcPr>
          <w:p w14:paraId="676412FD" w14:textId="77777777" w:rsidR="009854F2" w:rsidRPr="00F50C99" w:rsidRDefault="009854F2" w:rsidP="0AD2C824">
            <w:pPr>
              <w:pStyle w:val="ListParagraph"/>
              <w:ind w:left="0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szCs w:val="20"/>
                <w:lang w:val="hu-HU"/>
              </w:rPr>
              <w:drawing>
                <wp:inline distT="0" distB="0" distL="0" distR="0" wp14:anchorId="2B68F7FE" wp14:editId="74FE9A52">
                  <wp:extent cx="419100" cy="409682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8" t="4478" r="7035" b="8955"/>
                          <a:stretch/>
                        </pic:blipFill>
                        <pic:spPr bwMode="auto">
                          <a:xfrm>
                            <a:off x="0" y="0"/>
                            <a:ext cx="421383" cy="41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14:paraId="05395D43" w14:textId="714086CC" w:rsidR="009854F2" w:rsidRPr="00F50C99" w:rsidRDefault="009854F2" w:rsidP="001142AB">
            <w:pPr>
              <w:pStyle w:val="ListParagraph"/>
              <w:ind w:left="0"/>
              <w:jc w:val="left"/>
              <w:rPr>
                <w:rFonts w:ascii="Arial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Cs w:val="20"/>
                <w:lang w:val="hu-HU"/>
              </w:rPr>
              <w:t xml:space="preserve">"Felhasználói kézikönyv" hivatkozási szimbólum. Ez a termék elektronikus használati utasítással (eIFU) van ellátva. Az AIRS Medical eIFU honlapjának </w:t>
            </w:r>
            <w:r w:rsidR="00EB08D4" w:rsidRPr="00F50C99">
              <w:rPr>
                <w:rStyle w:val="Hyperlink"/>
                <w:rFonts w:ascii="Arial" w:hAnsi="Arial" w:cs="Arial"/>
                <w:szCs w:val="20"/>
                <w:lang w:val="hu-HU"/>
              </w:rPr>
              <w:t>(https://airsmed.com/eifu/</w:t>
            </w:r>
            <w:r w:rsidRPr="00F50C99">
              <w:rPr>
                <w:rFonts w:ascii="Arial" w:hAnsi="Arial" w:cs="Arial"/>
                <w:szCs w:val="20"/>
                <w:lang w:val="hu-HU"/>
              </w:rPr>
              <w:t xml:space="preserve">) elérése után az egyes országok oldalain belül letöltheti a használati útmutatót, és PDF Reader segítségével  elolvashatja azt. </w:t>
            </w:r>
          </w:p>
        </w:tc>
      </w:tr>
    </w:tbl>
    <w:p w14:paraId="19EA91CE" w14:textId="77777777" w:rsidR="009854F2" w:rsidRPr="00F50C99" w:rsidRDefault="009854F2" w:rsidP="00B37E67">
      <w:pPr>
        <w:spacing w:after="0"/>
        <w:rPr>
          <w:rFonts w:ascii="Arial" w:hAnsi="Arial" w:cs="Arial"/>
          <w:b/>
          <w:bCs/>
          <w:lang w:val="hu-HU"/>
        </w:rPr>
      </w:pPr>
    </w:p>
    <w:p w14:paraId="280FFECC" w14:textId="4D4FF881" w:rsidR="00CC0EF3" w:rsidRPr="00F50C99" w:rsidRDefault="00F44266" w:rsidP="00F44266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br w:type="page"/>
      </w:r>
    </w:p>
    <w:p w14:paraId="431F55D7" w14:textId="34F31925" w:rsidR="00282078" w:rsidRPr="00F50C99" w:rsidRDefault="25319733" w:rsidP="00156B68">
      <w:pPr>
        <w:pStyle w:val="Heading2"/>
        <w:rPr>
          <w:rFonts w:ascii="Arial" w:hAnsi="Arial" w:cs="Arial"/>
          <w:lang w:val="hu-HU"/>
        </w:rPr>
      </w:pPr>
      <w:bookmarkStart w:id="63" w:name="_Toc135600444"/>
      <w:bookmarkStart w:id="64" w:name="_Toc161150503"/>
      <w:bookmarkStart w:id="65" w:name="_Toc100241765"/>
      <w:bookmarkStart w:id="66" w:name="_Toc100242479"/>
      <w:bookmarkStart w:id="67" w:name="_Toc63113438"/>
      <w:r w:rsidRPr="00F50C99">
        <w:rPr>
          <w:rFonts w:ascii="Arial" w:hAnsi="Arial" w:cs="Arial"/>
          <w:lang w:val="hu-HU"/>
        </w:rPr>
        <w:lastRenderedPageBreak/>
        <w:t>Szimbólumok Fogalomtár</w:t>
      </w:r>
      <w:bookmarkEnd w:id="63"/>
      <w:bookmarkEnd w:id="64"/>
    </w:p>
    <w:p w14:paraId="7EA02EE0" w14:textId="77777777" w:rsidR="000303F9" w:rsidRPr="00F50C99" w:rsidRDefault="000303F9" w:rsidP="000303F9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jelen felhasználói kézikönyvben használt szimbólumok a következők. Kérjük, ismerkedjen meg az alábbi táblázatban szereplő szimbólumokkal.</w:t>
      </w:r>
    </w:p>
    <w:p w14:paraId="623333B8" w14:textId="5D1B0A8B" w:rsidR="000303F9" w:rsidRPr="00F50C99" w:rsidRDefault="000303F9" w:rsidP="000303F9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figyelmeztetések, óvintézkedések és megjegyzések a termék helyes és biztonságos használatát szolgálják. Kérjük, a biztonság érdekében vegye figyelembe az alábbiakat. Az AIRS Medical Inc. nem vállal felelősséget a biztonsági figyelmeztetések és </w:t>
      </w:r>
      <w:r w:rsidR="00E60AB7" w:rsidRPr="00F50C99">
        <w:rPr>
          <w:rFonts w:ascii="Arial" w:hAnsi="Arial" w:cs="Arial"/>
          <w:sz w:val="20"/>
          <w:szCs w:val="20"/>
          <w:lang w:val="hu-HU"/>
        </w:rPr>
        <w:t xml:space="preserve">felhívások </w:t>
      </w:r>
      <w:r w:rsidRPr="00F50C99">
        <w:rPr>
          <w:rFonts w:ascii="Arial" w:hAnsi="Arial" w:cs="Arial"/>
          <w:sz w:val="20"/>
          <w:szCs w:val="20"/>
          <w:lang w:val="hu-HU"/>
        </w:rPr>
        <w:t>figyelmen kívül hagyása miatti meghibásodásokért.</w:t>
      </w:r>
    </w:p>
    <w:p w14:paraId="61540CDB" w14:textId="77777777" w:rsidR="000303F9" w:rsidRPr="00F50C99" w:rsidRDefault="000303F9" w:rsidP="000303F9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</w:p>
    <w:tbl>
      <w:tblPr>
        <w:tblStyle w:val="TableGrid"/>
        <w:tblW w:w="8753" w:type="dxa"/>
        <w:tblInd w:w="607" w:type="dxa"/>
        <w:tblLook w:val="04A0" w:firstRow="1" w:lastRow="0" w:firstColumn="1" w:lastColumn="0" w:noHBand="0" w:noVBand="1"/>
      </w:tblPr>
      <w:tblGrid>
        <w:gridCol w:w="2263"/>
        <w:gridCol w:w="6490"/>
      </w:tblGrid>
      <w:tr w:rsidR="000303F9" w:rsidRPr="00F50C99" w14:paraId="3497FA39" w14:textId="77777777" w:rsidTr="003A6DDE">
        <w:tc>
          <w:tcPr>
            <w:tcW w:w="2263" w:type="dxa"/>
            <w:shd w:val="clear" w:color="auto" w:fill="D9D9D9" w:themeFill="background1" w:themeFillShade="D9"/>
          </w:tcPr>
          <w:p w14:paraId="707E26CA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Szimbólumok</w:t>
            </w:r>
          </w:p>
        </w:tc>
        <w:tc>
          <w:tcPr>
            <w:tcW w:w="6490" w:type="dxa"/>
            <w:shd w:val="clear" w:color="auto" w:fill="D9D9D9" w:themeFill="background1" w:themeFillShade="D9"/>
          </w:tcPr>
          <w:p w14:paraId="32A30F8A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Jelentése</w:t>
            </w:r>
          </w:p>
        </w:tc>
      </w:tr>
      <w:tr w:rsidR="000303F9" w:rsidRPr="00F50C99" w14:paraId="7F77886F" w14:textId="77777777" w:rsidTr="003A6DDE">
        <w:tc>
          <w:tcPr>
            <w:tcW w:w="2263" w:type="dxa"/>
          </w:tcPr>
          <w:p w14:paraId="4567356C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b/>
                <w:bCs/>
                <w:noProof/>
                <w:u w:val="single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noProof/>
                <w:u w:val="single"/>
                <w:lang w:val="hu-HU"/>
              </w:rPr>
              <w:t>Megjegyzés:</w:t>
            </w:r>
          </w:p>
        </w:tc>
        <w:tc>
          <w:tcPr>
            <w:tcW w:w="6490" w:type="dxa"/>
          </w:tcPr>
          <w:p w14:paraId="23794C79" w14:textId="77777777" w:rsidR="000303F9" w:rsidRPr="00F50C99" w:rsidRDefault="000303F9" w:rsidP="003A6DDE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Hasznos információkat jelez a szoftver funkcióiról.</w:t>
            </w:r>
          </w:p>
        </w:tc>
      </w:tr>
      <w:tr w:rsidR="000303F9" w:rsidRPr="00F50C99" w14:paraId="6E04437D" w14:textId="77777777" w:rsidTr="003A6DDE">
        <w:tc>
          <w:tcPr>
            <w:tcW w:w="2263" w:type="dxa"/>
          </w:tcPr>
          <w:p w14:paraId="27B9F94B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Vigyázat</w:t>
            </w:r>
          </w:p>
          <w:p w14:paraId="249D8C89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1A8C623D" wp14:editId="16A18D5D">
                  <wp:extent cx="332509" cy="323008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ape102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9" cy="32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4B2538E3" w14:textId="77777777" w:rsidR="000303F9" w:rsidRPr="00F50C99" w:rsidRDefault="000303F9" w:rsidP="003A6DDE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beteg vagy a felhasználó számára potenciálisan veszélyes helyzeteket jelez, amelyek időveszteséget, csökkent képminőséget és/vagy a beteg újbóli vizsgálatát eredményezhetik.</w:t>
            </w:r>
          </w:p>
        </w:tc>
      </w:tr>
      <w:tr w:rsidR="000303F9" w:rsidRPr="00F50C99" w14:paraId="4F7EEB1A" w14:textId="77777777" w:rsidTr="003A6DDE">
        <w:tc>
          <w:tcPr>
            <w:tcW w:w="2263" w:type="dxa"/>
          </w:tcPr>
          <w:p w14:paraId="349E093F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Figyelmeztetés</w:t>
            </w:r>
          </w:p>
          <w:p w14:paraId="2DD59306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4EB8DC09" wp14:editId="24DE2867">
                  <wp:extent cx="332509" cy="332509"/>
                  <wp:effectExtent l="0" t="0" r="0" b="0"/>
                  <wp:docPr id="29" name="Picture 29" descr="텍스트, 클립아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그림 29" descr="텍스트, 클립아트이(가) 표시된 사진&#10;&#10;자동 생성된 설명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9" cy="33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75761E8D" w14:textId="77777777" w:rsidR="000303F9" w:rsidRPr="00F50C99" w:rsidRDefault="000303F9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Olyan potenciálisan veszélyes helyzeteket jelez, amelyek közvetlen vagy közvetett betegsérüléshez vezethetnek, főként félreértelmezés vagy téves diagnózis formájában.</w:t>
            </w:r>
          </w:p>
        </w:tc>
      </w:tr>
      <w:tr w:rsidR="000303F9" w:rsidRPr="00F50C99" w14:paraId="6BE485F9" w14:textId="77777777" w:rsidTr="003A6DDE">
        <w:tc>
          <w:tcPr>
            <w:tcW w:w="2263" w:type="dxa"/>
            <w:vAlign w:val="center"/>
          </w:tcPr>
          <w:p w14:paraId="530E233B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79C0B6CE" wp14:editId="1EDFA62D">
                  <wp:extent cx="463550" cy="412481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4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606A5FA7" w14:textId="77777777" w:rsidR="000303F9" w:rsidRPr="00F50C99" w:rsidRDefault="000303F9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Gyártó. A szimbólumot a gyártó neve és címe kíséri.</w:t>
            </w:r>
          </w:p>
        </w:tc>
      </w:tr>
      <w:tr w:rsidR="000303F9" w:rsidRPr="00F50C99" w14:paraId="40A2AB5A" w14:textId="77777777" w:rsidTr="003A6DDE">
        <w:tc>
          <w:tcPr>
            <w:tcW w:w="2263" w:type="dxa"/>
            <w:vAlign w:val="center"/>
          </w:tcPr>
          <w:p w14:paraId="38F48869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23DC905E" wp14:editId="5F9B2A42">
                  <wp:extent cx="571500" cy="433234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1821EDCD" w14:textId="77777777" w:rsidR="000303F9" w:rsidRPr="00F50C99" w:rsidRDefault="000303F9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e-IFU (elektronikus használati utasítás)</w:t>
            </w:r>
          </w:p>
          <w:p w14:paraId="68AC9A27" w14:textId="77777777" w:rsidR="000303F9" w:rsidRPr="00F50C99" w:rsidRDefault="000303F9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szimbólum mellett található az a link, amely a felhasználókat a felhasználói kézikönyvhöz irányítja.</w:t>
            </w:r>
          </w:p>
        </w:tc>
      </w:tr>
      <w:tr w:rsidR="000303F9" w:rsidRPr="00F50C99" w14:paraId="3258B383" w14:textId="77777777" w:rsidTr="003A6DDE">
        <w:tc>
          <w:tcPr>
            <w:tcW w:w="2263" w:type="dxa"/>
            <w:vAlign w:val="center"/>
          </w:tcPr>
          <w:p w14:paraId="3B9465BA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5EB10416" wp14:editId="007A33C4">
                  <wp:extent cx="502920" cy="351692"/>
                  <wp:effectExtent l="0" t="0" r="0" b="0"/>
                  <wp:docPr id="35" name="Picture 35" descr="텍스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그림 35" descr="텍스트이(가) 표시된 사진&#10;&#10;자동 생성된 설명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5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470F55BB" w14:textId="77777777" w:rsidR="000303F9" w:rsidRPr="00F50C99" w:rsidRDefault="000303F9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Katalógusszám</w:t>
            </w:r>
          </w:p>
        </w:tc>
      </w:tr>
      <w:tr w:rsidR="000303F9" w:rsidRPr="00F50C99" w14:paraId="0BF23B95" w14:textId="77777777" w:rsidTr="003A6DDE">
        <w:trPr>
          <w:trHeight w:val="620"/>
        </w:trPr>
        <w:tc>
          <w:tcPr>
            <w:tcW w:w="2263" w:type="dxa"/>
            <w:vAlign w:val="center"/>
          </w:tcPr>
          <w:p w14:paraId="0FEB747F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5B4748BD" wp14:editId="01CF158B">
                  <wp:extent cx="457200" cy="376647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56E0DFB0" w14:textId="77777777" w:rsidR="000303F9" w:rsidRPr="00F50C99" w:rsidRDefault="000303F9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Tételszám. A szoftver verziószáma.</w:t>
            </w:r>
          </w:p>
        </w:tc>
      </w:tr>
      <w:tr w:rsidR="00194063" w:rsidRPr="00F50C99" w14:paraId="35EB4BF7" w14:textId="77777777" w:rsidTr="003A6DDE">
        <w:trPr>
          <w:trHeight w:val="620"/>
        </w:trPr>
        <w:tc>
          <w:tcPr>
            <w:tcW w:w="2263" w:type="dxa"/>
            <w:vAlign w:val="center"/>
          </w:tcPr>
          <w:p w14:paraId="64127B27" w14:textId="4213858B" w:rsidR="00194063" w:rsidRPr="00F50C99" w:rsidRDefault="00194063" w:rsidP="003A6DDE">
            <w:pPr>
              <w:jc w:val="center"/>
              <w:rPr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0DA8DE8C" wp14:editId="74592C8B">
                  <wp:extent cx="534236" cy="347810"/>
                  <wp:effectExtent l="0" t="0" r="0" b="0"/>
                  <wp:docPr id="1894698851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01" cy="35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340B7098" w14:textId="7316CE31" w:rsidR="00194063" w:rsidRPr="00F50C99" w:rsidRDefault="00194063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Jelzi, hogy a termék orvostechnikai eszköz.</w:t>
            </w:r>
          </w:p>
        </w:tc>
      </w:tr>
      <w:tr w:rsidR="000303F9" w:rsidRPr="00F50C99" w14:paraId="08A3E03F" w14:textId="77777777" w:rsidTr="003A6DDE">
        <w:trPr>
          <w:trHeight w:val="572"/>
        </w:trPr>
        <w:tc>
          <w:tcPr>
            <w:tcW w:w="2263" w:type="dxa"/>
            <w:vAlign w:val="center"/>
          </w:tcPr>
          <w:p w14:paraId="66E47208" w14:textId="77777777" w:rsidR="000303F9" w:rsidRPr="00F50C99" w:rsidRDefault="000303F9" w:rsidP="003A6DD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1A32335D" wp14:editId="12E92B2A">
                  <wp:extent cx="510540" cy="347034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34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64F791DE" w14:textId="77777777" w:rsidR="000303F9" w:rsidRPr="00F50C99" w:rsidRDefault="000303F9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Egyedi eszközazonosító</w:t>
            </w:r>
          </w:p>
        </w:tc>
      </w:tr>
      <w:tr w:rsidR="00143D6F" w:rsidRPr="00F50C99" w14:paraId="616DB4F8" w14:textId="77777777" w:rsidTr="003A6DDE">
        <w:trPr>
          <w:trHeight w:val="572"/>
        </w:trPr>
        <w:tc>
          <w:tcPr>
            <w:tcW w:w="2263" w:type="dxa"/>
            <w:vAlign w:val="center"/>
          </w:tcPr>
          <w:p w14:paraId="0F7335AB" w14:textId="114793D5" w:rsidR="00143D6F" w:rsidRPr="00F50C99" w:rsidRDefault="00F46C2B" w:rsidP="003A6DDE">
            <w:pPr>
              <w:jc w:val="center"/>
              <w:rPr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352ED1C4" wp14:editId="30644176">
                  <wp:extent cx="766114" cy="308009"/>
                  <wp:effectExtent l="0" t="0" r="0" b="0"/>
                  <wp:docPr id="70409089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22" cy="30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51DE8A55" w14:textId="09EA2502" w:rsidR="00143D6F" w:rsidRPr="00F50C99" w:rsidRDefault="00F46C2B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Meghatalmazott képviselő az Európai Közösségben/Európai Unióban</w:t>
            </w:r>
          </w:p>
        </w:tc>
      </w:tr>
      <w:tr w:rsidR="00143D6F" w:rsidRPr="00F50C99" w14:paraId="2411AE0F" w14:textId="77777777" w:rsidTr="003A6DDE">
        <w:trPr>
          <w:trHeight w:val="572"/>
        </w:trPr>
        <w:tc>
          <w:tcPr>
            <w:tcW w:w="2263" w:type="dxa"/>
            <w:vAlign w:val="center"/>
          </w:tcPr>
          <w:p w14:paraId="5FC2C9AB" w14:textId="4A01D20A" w:rsidR="00143D6F" w:rsidRPr="00F50C99" w:rsidRDefault="00F46C2B" w:rsidP="003A6DDE">
            <w:pPr>
              <w:jc w:val="center"/>
              <w:rPr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34C21D44" wp14:editId="25FF3ABC">
                  <wp:extent cx="691816" cy="346180"/>
                  <wp:effectExtent l="0" t="0" r="0" b="0"/>
                  <wp:docPr id="36776236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75" cy="3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</w:tcPr>
          <w:p w14:paraId="1FB722C1" w14:textId="77777777" w:rsidR="00143D6F" w:rsidRPr="00F50C99" w:rsidRDefault="00F46C2B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CE-jelölés</w:t>
            </w:r>
          </w:p>
          <w:p w14:paraId="4EBF8301" w14:textId="4E95138B" w:rsidR="00F46C2B" w:rsidRPr="00F50C99" w:rsidRDefault="00F46C2B" w:rsidP="003A6DDE">
            <w:pPr>
              <w:tabs>
                <w:tab w:val="left" w:pos="4572"/>
              </w:tabs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Bejelentett szervezet: DNV Product Assurance AS (2460)</w:t>
            </w:r>
          </w:p>
        </w:tc>
      </w:tr>
    </w:tbl>
    <w:p w14:paraId="2715C3F6" w14:textId="77777777" w:rsidR="000303F9" w:rsidRPr="00F50C99" w:rsidRDefault="000303F9" w:rsidP="000303F9">
      <w:pPr>
        <w:rPr>
          <w:rFonts w:ascii="Arial" w:hAnsi="Arial" w:cs="Arial"/>
          <w:sz w:val="20"/>
          <w:szCs w:val="20"/>
          <w:lang w:val="hu-HU"/>
        </w:rPr>
      </w:pPr>
    </w:p>
    <w:bookmarkEnd w:id="65"/>
    <w:bookmarkEnd w:id="66"/>
    <w:bookmarkEnd w:id="67"/>
    <w:p w14:paraId="1C32E480" w14:textId="77777777" w:rsidR="00CC0EF3" w:rsidRPr="00F50C99" w:rsidRDefault="00CC0EF3">
      <w:pPr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br w:type="page"/>
      </w:r>
    </w:p>
    <w:p w14:paraId="28941D49" w14:textId="73E1E7FA" w:rsidR="00B37E67" w:rsidRPr="00F50C99" w:rsidRDefault="00B41392" w:rsidP="00F71962">
      <w:pPr>
        <w:pStyle w:val="Heading2"/>
        <w:rPr>
          <w:rFonts w:ascii="Arial" w:hAnsi="Arial" w:cs="Arial"/>
          <w:lang w:val="hu-HU"/>
        </w:rPr>
      </w:pPr>
      <w:bookmarkStart w:id="68" w:name="_Toc161150507"/>
      <w:r w:rsidRPr="00F50C99">
        <w:rPr>
          <w:rFonts w:ascii="Arial" w:hAnsi="Arial" w:cs="Arial"/>
          <w:lang w:val="hu-HU"/>
        </w:rPr>
        <w:t>Óvintézkedések</w:t>
      </w:r>
      <w:bookmarkEnd w:id="68"/>
    </w:p>
    <w:p w14:paraId="0A881B84" w14:textId="68E2A9F7" w:rsidR="00B37E67" w:rsidRPr="00F50C99" w:rsidRDefault="00E56334" w:rsidP="00BB1697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bCs/>
          <w:sz w:val="20"/>
          <w:szCs w:val="20"/>
          <w:lang w:val="hu-HU"/>
        </w:rPr>
      </w:pPr>
      <w:r w:rsidRPr="00F50C99">
        <w:rPr>
          <w:noProof/>
          <w:lang w:val="hu-HU"/>
        </w:rPr>
        <w:drawing>
          <wp:anchor distT="0" distB="0" distL="114300" distR="114300" simplePos="0" relativeHeight="251658241" behindDoc="0" locked="0" layoutInCell="1" allowOverlap="1" wp14:anchorId="5548FDD3" wp14:editId="139F4F46">
            <wp:simplePos x="0" y="0"/>
            <wp:positionH relativeFrom="column">
              <wp:posOffset>487617</wp:posOffset>
            </wp:positionH>
            <wp:positionV relativeFrom="paragraph">
              <wp:posOffset>22221</wp:posOffset>
            </wp:positionV>
            <wp:extent cx="332105" cy="332105"/>
            <wp:effectExtent l="0" t="0" r="0" b="0"/>
            <wp:wrapNone/>
            <wp:docPr id="1300061123" name="Picture 130006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26"/>
                    <pic:cNvPicPr/>
                  </pic:nvPicPr>
                  <pic:blipFill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0C9" w:rsidRPr="00F50C99">
        <w:rPr>
          <w:rFonts w:ascii="Arial" w:hAnsi="Arial" w:cs="Arial"/>
          <w:b/>
          <w:bCs/>
          <w:sz w:val="20"/>
          <w:szCs w:val="20"/>
          <w:lang w:val="hu-HU"/>
        </w:rPr>
        <w:t>Figyelmeztetés a használatra</w:t>
      </w:r>
    </w:p>
    <w:p w14:paraId="7E3B54AE" w14:textId="729DF110" w:rsidR="00C112F0" w:rsidRPr="00F50C99" w:rsidRDefault="00B26368" w:rsidP="00BB1697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Használat előtt ellenőrizze</w:t>
      </w:r>
      <w:r w:rsidR="00C112F0" w:rsidRPr="00F50C99">
        <w:rPr>
          <w:rFonts w:ascii="Arial" w:hAnsi="Arial" w:cs="Arial"/>
          <w:sz w:val="20"/>
          <w:szCs w:val="20"/>
          <w:lang w:val="hu-HU"/>
        </w:rPr>
        <w:t xml:space="preserve">, hogy a rendszer által automatikusan elvégzett </w:t>
      </w:r>
      <w:r w:rsidR="00F74442" w:rsidRPr="00F50C99">
        <w:rPr>
          <w:rFonts w:ascii="Arial" w:hAnsi="Arial" w:cs="Arial"/>
          <w:sz w:val="20"/>
          <w:szCs w:val="20"/>
          <w:lang w:val="hu-HU"/>
        </w:rPr>
        <w:t xml:space="preserve">minőségellenőrzés </w:t>
      </w:r>
      <w:r w:rsidR="008F7DF4" w:rsidRPr="00F50C99">
        <w:rPr>
          <w:rFonts w:ascii="Arial" w:hAnsi="Arial" w:cs="Arial"/>
          <w:sz w:val="20"/>
          <w:szCs w:val="20"/>
          <w:lang w:val="hu-HU"/>
        </w:rPr>
        <w:t>sikeresen befejeződött-e</w:t>
      </w:r>
      <w:r w:rsidR="00C112F0" w:rsidRPr="00F50C99">
        <w:rPr>
          <w:rFonts w:ascii="Arial" w:hAnsi="Arial" w:cs="Arial"/>
          <w:sz w:val="20"/>
          <w:szCs w:val="20"/>
          <w:lang w:val="hu-HU"/>
        </w:rPr>
        <w:t xml:space="preserve">. </w:t>
      </w:r>
    </w:p>
    <w:p w14:paraId="452C9444" w14:textId="743C6656" w:rsidR="00C112F0" w:rsidRPr="00F50C99" w:rsidRDefault="00C112F0" w:rsidP="00BB1697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Ne kapcsolja ki a számítógépet vagy a programokat használat közben.</w:t>
      </w:r>
    </w:p>
    <w:p w14:paraId="0D4F7268" w14:textId="6A7BF25F" w:rsidR="00B37E67" w:rsidRPr="00F50C99" w:rsidRDefault="00C112F0" w:rsidP="00BB1697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Használat után mindenképpen jelentkezzen ki a programból.</w:t>
      </w:r>
    </w:p>
    <w:p w14:paraId="0EDE170F" w14:textId="5BD614D4" w:rsidR="008F7DF4" w:rsidRPr="00F50C99" w:rsidRDefault="008F7DF4" w:rsidP="00BB1697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már minőségjavított képeket nem szabad újra feldolgozni. Ez károsíthatja a képet.</w:t>
      </w:r>
    </w:p>
    <w:p w14:paraId="1CD8B9D4" w14:textId="30B37B66" w:rsidR="004B35E2" w:rsidRPr="00F50C99" w:rsidRDefault="00AB4D81" w:rsidP="00C12D20">
      <w:pPr>
        <w:pStyle w:val="ListParagraph"/>
        <w:spacing w:after="0"/>
        <w:ind w:left="426"/>
        <w:rPr>
          <w:rFonts w:ascii="Arial" w:hAnsi="Arial" w:cs="Arial"/>
          <w:b/>
          <w:bCs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>Megjegyzés:</w:t>
      </w:r>
    </w:p>
    <w:p w14:paraId="5542DFCF" w14:textId="5E531409" w:rsidR="004B35E2" w:rsidRPr="00F50C99" w:rsidRDefault="004B35E2" w:rsidP="004B35E2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bCs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>Fontos megjegyzések</w:t>
      </w:r>
    </w:p>
    <w:p w14:paraId="0190ED95" w14:textId="38A1CD41" w:rsidR="004B35E2" w:rsidRPr="00F50C99" w:rsidRDefault="004B35E2" w:rsidP="004B35E2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SwiftMR-t képzett radiológiai technológusoknak tervezték. </w:t>
      </w:r>
    </w:p>
    <w:p w14:paraId="2FF71764" w14:textId="6E253491" w:rsidR="004B35E2" w:rsidRPr="00F50C99" w:rsidRDefault="0099237A" w:rsidP="004B35E2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SwiftMR </w:t>
      </w:r>
      <w:r w:rsidR="004B35E2" w:rsidRPr="00F50C99">
        <w:rPr>
          <w:rFonts w:ascii="Arial" w:hAnsi="Arial" w:cs="Arial"/>
          <w:sz w:val="20"/>
          <w:szCs w:val="20"/>
          <w:lang w:val="hu-HU"/>
        </w:rPr>
        <w:t xml:space="preserve">telepítését, karbantartását, javítását és </w:t>
      </w:r>
      <w:r w:rsidRPr="00F50C99">
        <w:rPr>
          <w:rFonts w:ascii="Arial" w:hAnsi="Arial" w:cs="Arial"/>
          <w:sz w:val="20"/>
          <w:szCs w:val="20"/>
          <w:lang w:val="hu-HU"/>
        </w:rPr>
        <w:t>eltávolítását kizárólag az AIRS Medical Inc. által képzett és tanúsított mérnökök végezhetik.</w:t>
      </w:r>
    </w:p>
    <w:p w14:paraId="35491BE4" w14:textId="40A68E48" w:rsidR="004B35E2" w:rsidRPr="00F50C99" w:rsidRDefault="0099237A" w:rsidP="004B35E2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üzemeltetése és karbantartása szigorúan a felhasználói kézikönyv szerint történjen. Kérjük, őrizze meg ezt a felhasználói kézikönyvet.</w:t>
      </w:r>
    </w:p>
    <w:p w14:paraId="50BFC086" w14:textId="16D2EC9E" w:rsidR="004B35E2" w:rsidRPr="00F50C99" w:rsidRDefault="0099237A" w:rsidP="004B35E2">
      <w:pPr>
        <w:pStyle w:val="ListParagraph"/>
        <w:numPr>
          <w:ilvl w:val="1"/>
          <w:numId w:val="8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Napi minőségellenőrzési idő beállításainak módosításához forduljon az ügyfélszolgálathoz ( ).</w:t>
      </w:r>
      <w:hyperlink r:id="rId28" w:history="1">
        <w:r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support@airsmed.com</w:t>
        </w:r>
      </w:hyperlink>
    </w:p>
    <w:p w14:paraId="46A390BF" w14:textId="77777777" w:rsidR="00CC0EF3" w:rsidRPr="00F50C99" w:rsidRDefault="00CC0EF3" w:rsidP="00B37E67">
      <w:pPr>
        <w:rPr>
          <w:rFonts w:ascii="Arial" w:hAnsi="Arial" w:cs="Arial"/>
          <w:lang w:val="hu-HU"/>
        </w:rPr>
      </w:pPr>
    </w:p>
    <w:p w14:paraId="3BE4BA73" w14:textId="4FEC19B2" w:rsidR="00B37E67" w:rsidRPr="00F50C99" w:rsidRDefault="5D89F706" w:rsidP="00B37E67">
      <w:pPr>
        <w:pStyle w:val="Heading2"/>
        <w:rPr>
          <w:rFonts w:ascii="Arial" w:hAnsi="Arial" w:cs="Arial"/>
          <w:lang w:val="hu-HU"/>
        </w:rPr>
      </w:pPr>
      <w:bookmarkStart w:id="69" w:name="_Toc135600446"/>
      <w:bookmarkStart w:id="70" w:name="_Toc161150508"/>
      <w:r w:rsidRPr="00F50C99">
        <w:rPr>
          <w:rFonts w:ascii="Arial" w:hAnsi="Arial" w:cs="Arial"/>
          <w:lang w:val="hu-HU"/>
        </w:rPr>
        <w:t>Rövidítések</w:t>
      </w:r>
      <w:bookmarkEnd w:id="69"/>
      <w:bookmarkEnd w:id="70"/>
    </w:p>
    <w:p w14:paraId="50D1B03B" w14:textId="0E0E753D" w:rsidR="00B37E67" w:rsidRPr="00F50C99" w:rsidRDefault="00DD2D86" w:rsidP="00FF0BC9">
      <w:pPr>
        <w:spacing w:after="0"/>
        <w:ind w:left="360" w:firstLineChars="150" w:firstLine="300"/>
        <w:rPr>
          <w:rFonts w:ascii="Arial" w:hAnsi="Arial" w:cs="Arial"/>
          <w:b/>
          <w:bCs/>
          <w:sz w:val="24"/>
          <w:szCs w:val="24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alábbiakban a jelen felhasználói kézikönyvben használt rövidítések meghatározása következik.</w:t>
      </w:r>
    </w:p>
    <w:tbl>
      <w:tblPr>
        <w:tblStyle w:val="TableGridLight"/>
        <w:tblW w:w="9018" w:type="dxa"/>
        <w:tblInd w:w="607" w:type="dxa"/>
        <w:tblLook w:val="04A0" w:firstRow="1" w:lastRow="0" w:firstColumn="1" w:lastColumn="0" w:noHBand="0" w:noVBand="1"/>
      </w:tblPr>
      <w:tblGrid>
        <w:gridCol w:w="1098"/>
        <w:gridCol w:w="7920"/>
      </w:tblGrid>
      <w:tr w:rsidR="00B37E67" w:rsidRPr="00F50C99" w14:paraId="3FBAF901" w14:textId="77777777" w:rsidTr="001C1E2B">
        <w:tc>
          <w:tcPr>
            <w:tcW w:w="1098" w:type="dxa"/>
          </w:tcPr>
          <w:p w14:paraId="1762BB33" w14:textId="77777777" w:rsidR="00B37E67" w:rsidRPr="00F50C99" w:rsidRDefault="00B37E67" w:rsidP="001C1E2B">
            <w:pPr>
              <w:pStyle w:val="ListParagraph"/>
              <w:ind w:left="0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DICOM</w:t>
            </w:r>
          </w:p>
        </w:tc>
        <w:tc>
          <w:tcPr>
            <w:tcW w:w="7920" w:type="dxa"/>
          </w:tcPr>
          <w:p w14:paraId="41B45F5B" w14:textId="1B4BF517" w:rsidR="00B37E67" w:rsidRPr="00F50C99" w:rsidRDefault="00B37E67" w:rsidP="001C1E2B">
            <w:pPr>
              <w:pStyle w:val="ListParagraph"/>
              <w:ind w:left="0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Digitális képalkotás és kommunikáció az orvostudományban </w:t>
            </w:r>
          </w:p>
        </w:tc>
      </w:tr>
      <w:tr w:rsidR="00B37E67" w:rsidRPr="00F50C99" w14:paraId="2FE51871" w14:textId="77777777" w:rsidTr="001C1E2B">
        <w:tc>
          <w:tcPr>
            <w:tcW w:w="1098" w:type="dxa"/>
          </w:tcPr>
          <w:p w14:paraId="02EF7821" w14:textId="77777777" w:rsidR="00B37E67" w:rsidRPr="00F50C99" w:rsidRDefault="00B37E67" w:rsidP="001C1E2B">
            <w:pPr>
              <w:pStyle w:val="ListParagraph"/>
              <w:ind w:left="0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MRI</w:t>
            </w:r>
          </w:p>
        </w:tc>
        <w:tc>
          <w:tcPr>
            <w:tcW w:w="7920" w:type="dxa"/>
          </w:tcPr>
          <w:p w14:paraId="37E03885" w14:textId="4C062F86" w:rsidR="00B37E67" w:rsidRPr="00F50C99" w:rsidRDefault="00B37E67" w:rsidP="001C1E2B">
            <w:pPr>
              <w:pStyle w:val="ListParagraph"/>
              <w:ind w:left="0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Mágneses rezonancia képalkotás </w:t>
            </w:r>
          </w:p>
        </w:tc>
      </w:tr>
      <w:tr w:rsidR="00B37E67" w:rsidRPr="00F50C99" w14:paraId="127AD3EF" w14:textId="77777777" w:rsidTr="001C1E2B">
        <w:tc>
          <w:tcPr>
            <w:tcW w:w="1098" w:type="dxa"/>
          </w:tcPr>
          <w:p w14:paraId="02E77488" w14:textId="77777777" w:rsidR="00B37E67" w:rsidRPr="00F50C99" w:rsidRDefault="00B37E67" w:rsidP="001C1E2B">
            <w:pPr>
              <w:pStyle w:val="ListParagraph"/>
              <w:ind w:left="0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PACS</w:t>
            </w:r>
          </w:p>
        </w:tc>
        <w:tc>
          <w:tcPr>
            <w:tcW w:w="7920" w:type="dxa"/>
          </w:tcPr>
          <w:p w14:paraId="046E31D8" w14:textId="2459FC0D" w:rsidR="00B37E67" w:rsidRPr="00F50C99" w:rsidRDefault="00B37E67" w:rsidP="001C1E2B">
            <w:pPr>
              <w:pStyle w:val="ListParagraph"/>
              <w:ind w:left="0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Képarchiváló és kommunikációs rendszer </w:t>
            </w:r>
          </w:p>
        </w:tc>
      </w:tr>
    </w:tbl>
    <w:p w14:paraId="0D214598" w14:textId="77777777" w:rsidR="00B37E67" w:rsidRPr="00F50C99" w:rsidRDefault="00B37E67" w:rsidP="00B37E67">
      <w:pPr>
        <w:spacing w:after="0"/>
        <w:rPr>
          <w:rFonts w:ascii="Arial" w:hAnsi="Arial" w:cs="Arial"/>
          <w:lang w:val="hu-HU"/>
        </w:rPr>
      </w:pPr>
    </w:p>
    <w:p w14:paraId="50779147" w14:textId="77777777" w:rsidR="00B37E67" w:rsidRPr="00F50C99" w:rsidRDefault="00B37E67" w:rsidP="00B37E67">
      <w:pPr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br w:type="page"/>
      </w:r>
    </w:p>
    <w:p w14:paraId="160D23B4" w14:textId="7514DEC9" w:rsidR="00B37E67" w:rsidRPr="00F50C99" w:rsidRDefault="0030773E" w:rsidP="00B37E67">
      <w:pPr>
        <w:pStyle w:val="Heading1"/>
        <w:rPr>
          <w:rFonts w:ascii="Arial" w:hAnsi="Arial" w:cs="Arial"/>
          <w:lang w:val="hu-HU"/>
        </w:rPr>
      </w:pPr>
      <w:bookmarkStart w:id="71" w:name="_Toc135600447"/>
      <w:bookmarkStart w:id="72" w:name="_Toc161150509"/>
      <w:r w:rsidRPr="00F50C99">
        <w:rPr>
          <w:rFonts w:ascii="Arial" w:hAnsi="Arial" w:cs="Arial"/>
          <w:lang w:val="hu-HU"/>
        </w:rPr>
        <w:t>Funkciók</w:t>
      </w:r>
      <w:bookmarkEnd w:id="71"/>
      <w:bookmarkEnd w:id="72"/>
    </w:p>
    <w:p w14:paraId="04B5F425" w14:textId="09A8F4DC" w:rsidR="00F80F99" w:rsidRPr="00F50C99" w:rsidRDefault="00F80F99" w:rsidP="00F80F99">
      <w:pPr>
        <w:ind w:leftChars="129" w:left="284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Az ügyfélalkalmazás a Google Chrome vagy Microsoft Edge böngészőn keresztül érhető el abban a kórházban, ahol a SwiftMR telepítve van. </w:t>
      </w:r>
      <w:r w:rsidRPr="00F50C99">
        <w:rPr>
          <w:rFonts w:ascii="Arial" w:hAnsi="Arial" w:cs="Arial"/>
          <w:i/>
          <w:iCs/>
          <w:sz w:val="20"/>
          <w:szCs w:val="20"/>
          <w:lang w:val="hu-HU"/>
        </w:rPr>
        <w:t xml:space="preserve">A [SwiftMR-kiszolgáló IP-címe a kórházban] címen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keresztül érhető el: </w:t>
      </w:r>
      <w:r w:rsidRPr="00F50C99">
        <w:rPr>
          <w:rFonts w:ascii="Arial" w:hAnsi="Arial" w:cs="Arial"/>
          <w:i/>
          <w:iCs/>
          <w:sz w:val="20"/>
          <w:szCs w:val="20"/>
          <w:lang w:val="hu-HU"/>
        </w:rPr>
        <w:t>50000/swiftmr-client</w:t>
      </w:r>
      <w:r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5363DFFE" w14:textId="31C64DD3" w:rsidR="00F80F99" w:rsidRPr="00F50C99" w:rsidRDefault="00F80F99" w:rsidP="00F80F99">
      <w:pPr>
        <w:ind w:leftChars="129" w:left="284"/>
        <w:jc w:val="center"/>
        <w:rPr>
          <w:rFonts w:ascii="Arial" w:hAnsi="Arial" w:cs="Arial"/>
          <w:sz w:val="20"/>
          <w:szCs w:val="20"/>
          <w:lang w:val="hu-HU"/>
        </w:rPr>
      </w:pPr>
    </w:p>
    <w:p w14:paraId="39950816" w14:textId="77777777" w:rsidR="00F80F99" w:rsidRPr="00F50C99" w:rsidRDefault="00F80F99" w:rsidP="00F80F99">
      <w:pPr>
        <w:ind w:leftChars="129" w:left="284" w:firstLine="105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ügyfélalkalmazás fő funkciói a következők.</w:t>
      </w:r>
    </w:p>
    <w:p w14:paraId="4CAF8609" w14:textId="77777777" w:rsidR="00F80F99" w:rsidRPr="00F50C99" w:rsidRDefault="00F80F99" w:rsidP="00F80F99">
      <w:pPr>
        <w:rPr>
          <w:lang w:val="hu-HU"/>
        </w:rPr>
      </w:pPr>
    </w:p>
    <w:p w14:paraId="111F7687" w14:textId="63EBEB98" w:rsidR="00B37E67" w:rsidRPr="00F50C99" w:rsidRDefault="00947003" w:rsidP="006B6D1D">
      <w:pPr>
        <w:pStyle w:val="Heading2"/>
        <w:ind w:left="432"/>
        <w:rPr>
          <w:rFonts w:ascii="Arial" w:hAnsi="Arial" w:cs="Arial"/>
          <w:lang w:val="hu-HU"/>
        </w:rPr>
      </w:pPr>
      <w:bookmarkStart w:id="73" w:name="_Toc135600448"/>
      <w:bookmarkStart w:id="74" w:name="_Toc161150510"/>
      <w:r w:rsidRPr="00F50C99">
        <w:rPr>
          <w:rFonts w:ascii="Arial" w:hAnsi="Arial" w:cs="Arial"/>
          <w:lang w:val="hu-HU"/>
        </w:rPr>
        <w:t>Bejelentkezés és kijelentkezés</w:t>
      </w:r>
      <w:bookmarkEnd w:id="73"/>
      <w:bookmarkEnd w:id="74"/>
    </w:p>
    <w:p w14:paraId="7F12CD1D" w14:textId="671F0FEB" w:rsidR="00B37E67" w:rsidRPr="00F50C99" w:rsidRDefault="00947003" w:rsidP="00B37E67">
      <w:pPr>
        <w:pStyle w:val="ListParagraph"/>
        <w:spacing w:after="0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fő funkcióinak használatához be kell jelentkeznie.</w:t>
      </w:r>
    </w:p>
    <w:p w14:paraId="0F53DAF5" w14:textId="2F6F56ED" w:rsidR="00B37E67" w:rsidRPr="00F50C99" w:rsidRDefault="00FD598D" w:rsidP="007C5045">
      <w:pPr>
        <w:pStyle w:val="ListParagraph"/>
        <w:spacing w:after="0"/>
        <w:ind w:left="0"/>
        <w:jc w:val="center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noProof/>
          <w:lang w:val="hu-HU"/>
        </w:rPr>
        <w:drawing>
          <wp:inline distT="0" distB="0" distL="0" distR="0" wp14:anchorId="678682C4" wp14:editId="769F8909">
            <wp:extent cx="4028285" cy="1992921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285" cy="199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2FD9" w14:textId="42644C75" w:rsidR="002613F0" w:rsidRPr="00F50C99" w:rsidRDefault="002613F0" w:rsidP="00BB1697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Bejelentkezés: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Bejelentkezés: Adja meg az AIRS Medical által megadott azonosítót és jelszót, majd kattintson a </w:t>
      </w:r>
      <w:r w:rsidRPr="00F50C99">
        <w:rPr>
          <w:rFonts w:ascii="Arial" w:hAnsi="Arial" w:cs="Arial"/>
          <w:b/>
          <w:sz w:val="20"/>
          <w:szCs w:val="20"/>
          <w:lang w:val="hu-HU"/>
        </w:rPr>
        <w:t xml:space="preserve">BEJELENTKEZÉS </w:t>
      </w:r>
      <w:r w:rsidRPr="00F50C99">
        <w:rPr>
          <w:rFonts w:ascii="Arial" w:hAnsi="Arial" w:cs="Arial"/>
          <w:sz w:val="20"/>
          <w:szCs w:val="20"/>
          <w:lang w:val="hu-HU"/>
        </w:rPr>
        <w:t>gombra. Ha a bejelentkezés sikeres, megjelenik a SwiftMR főoldala.</w:t>
      </w:r>
    </w:p>
    <w:p w14:paraId="1A8CA6B5" w14:textId="0E2F23E4" w:rsidR="00337465" w:rsidRPr="00F50C99" w:rsidRDefault="00337465" w:rsidP="00BB1697">
      <w:pPr>
        <w:pStyle w:val="ListParagraph"/>
        <w:numPr>
          <w:ilvl w:val="0"/>
          <w:numId w:val="9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Kijelentkezés: </w:t>
      </w:r>
      <w:r w:rsidRPr="00F50C99">
        <w:rPr>
          <w:rFonts w:ascii="Arial" w:hAnsi="Arial" w:cs="Arial"/>
          <w:sz w:val="20"/>
          <w:szCs w:val="20"/>
          <w:lang w:val="hu-HU"/>
        </w:rPr>
        <w:t>Az illetéktelen hozzáférés megakadályozása érdekében a kijelentkezés gombra (</w:t>
      </w:r>
      <w:r w:rsidRPr="00F50C99">
        <w:rPr>
          <w:noProof/>
          <w:lang w:val="hu-HU"/>
        </w:rPr>
        <w:drawing>
          <wp:inline distT="0" distB="0" distL="0" distR="0" wp14:anchorId="6F31342F" wp14:editId="4DABDCFE">
            <wp:extent cx="505179" cy="17435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38" cy="18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C99">
        <w:rPr>
          <w:rFonts w:ascii="Arial" w:hAnsi="Arial" w:cs="Arial"/>
          <w:sz w:val="20"/>
          <w:szCs w:val="20"/>
          <w:lang w:val="hu-HU"/>
        </w:rPr>
        <w:t xml:space="preserve"> ) kattintva kijelentkezhet a SwiftMR-ből. Ha a kijelentkezés sikeres, a bejelentkezési oldalra kerül.</w:t>
      </w:r>
    </w:p>
    <w:p w14:paraId="4FB56967" w14:textId="7EC38EB1" w:rsidR="0030773E" w:rsidRPr="00F50C99" w:rsidRDefault="00337465" w:rsidP="00BB1697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0"/>
          <w:szCs w:val="20"/>
          <w:lang w:val="hu-HU"/>
        </w:rPr>
      </w:pPr>
      <w:r w:rsidRPr="00F50C99">
        <w:rPr>
          <w:rFonts w:ascii="Arial" w:hAnsi="Arial" w:cs="Arial"/>
          <w:b/>
          <w:sz w:val="20"/>
          <w:szCs w:val="20"/>
          <w:lang w:val="hu-HU"/>
        </w:rPr>
        <w:t>Felhasználói kézikönyv</w:t>
      </w: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: </w:t>
      </w:r>
      <w:r w:rsidRPr="00F50C99">
        <w:rPr>
          <w:rFonts w:ascii="Arial" w:hAnsi="Arial" w:cs="Arial"/>
          <w:sz w:val="20"/>
          <w:szCs w:val="20"/>
          <w:lang w:val="hu-HU"/>
        </w:rPr>
        <w:t>Az AIRS Medical e-IFU letöltési oldalát a "Felhasználói kézikönyv letöltése" gombra (</w:t>
      </w:r>
      <w:r w:rsidRPr="00F50C99">
        <w:rPr>
          <w:noProof/>
          <w:lang w:val="hu-HU"/>
        </w:rPr>
        <w:drawing>
          <wp:inline distT="0" distB="0" distL="0" distR="0" wp14:anchorId="5549E818" wp14:editId="0F59C92C">
            <wp:extent cx="995082" cy="12097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C99">
        <w:rPr>
          <w:rFonts w:ascii="Arial" w:hAnsi="Arial" w:cs="Arial"/>
          <w:sz w:val="20"/>
          <w:szCs w:val="20"/>
          <w:lang w:val="hu-HU"/>
        </w:rPr>
        <w:t xml:space="preserve"> ) kattintva érheti el.</w:t>
      </w:r>
      <w:bookmarkStart w:id="75" w:name="_Toc63113442"/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1525"/>
        <w:gridCol w:w="7835"/>
      </w:tblGrid>
      <w:tr w:rsidR="0030773E" w:rsidRPr="00F50C99" w14:paraId="603B2D16" w14:textId="77777777" w:rsidTr="001D7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034563" w14:textId="77777777" w:rsidR="0030773E" w:rsidRPr="00F50C99" w:rsidRDefault="0030773E" w:rsidP="001D7491">
            <w:pPr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Megjegyzés: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89B03E" w14:textId="77777777" w:rsidR="0030773E" w:rsidRPr="00F50C99" w:rsidRDefault="0030773E" w:rsidP="001D74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Megjegyzés: </w:t>
            </w:r>
            <w:r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A felhasználói fiókot </w:t>
            </w: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az AIRS Medical</w:t>
            </w:r>
            <w:r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 hozza létre. A fiók létrehozása után a jelszó visszaállítása után, az első bejelentkezéskor tudja majd használni.</w:t>
            </w:r>
          </w:p>
        </w:tc>
      </w:tr>
      <w:tr w:rsidR="0030773E" w:rsidRPr="00F50C99" w14:paraId="328A1639" w14:textId="77777777" w:rsidTr="001D7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3D9ADA" w14:textId="36C1D837" w:rsidR="0030773E" w:rsidRPr="00F50C99" w:rsidRDefault="00EB6639" w:rsidP="001D7491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</w:t>
            </w:r>
            <w:r w:rsidRPr="00F50C99" w:rsidDel="00EB6639">
              <w:rPr>
                <w:noProof/>
                <w:lang w:val="hu-HU"/>
              </w:rPr>
              <w:t xml:space="preserve">: 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6A92AF" w14:textId="45908CBF" w:rsidR="0030773E" w:rsidRPr="00F50C99" w:rsidRDefault="00EB6639" w:rsidP="001D7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Megjegyzés</w:t>
            </w:r>
            <w:r w:rsidR="0030773E"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: </w:t>
            </w:r>
            <w:r w:rsidR="0030773E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Ha a bejelentkezés sikertelen, mert a beviteli mezőbe érvénytelen azonosítót vagy jelszót írtak be, hibaüzenet jelenik meg. Ha elfelejtette azonosítóját vagy jelszavát, forduljon az ügyfélszolgálathoz </w:t>
            </w:r>
            <w:hyperlink r:id="rId32" w:history="1">
              <w:r w:rsidR="00F80F99" w:rsidRPr="00F50C99">
                <w:rPr>
                  <w:rStyle w:val="Hyperlink"/>
                  <w:rFonts w:ascii="Arial" w:hAnsi="Arial" w:cs="Arial"/>
                  <w:sz w:val="20"/>
                  <w:szCs w:val="20"/>
                  <w:lang w:val="hu-HU"/>
                </w:rPr>
                <w:t>(</w:t>
              </w:r>
            </w:hyperlink>
            <w:r w:rsidR="0030773E" w:rsidRPr="00F50C99">
              <w:rPr>
                <w:rFonts w:ascii="Arial" w:hAnsi="Arial" w:cs="Arial"/>
                <w:sz w:val="20"/>
                <w:szCs w:val="20"/>
                <w:lang w:val="hu-HU"/>
              </w:rPr>
              <w:t>support@airsmed.com)</w:t>
            </w:r>
            <w:r w:rsidR="0030773E" w:rsidRPr="00F50C99" w:rsidDel="00DC13A4">
              <w:rPr>
                <w:rFonts w:ascii="Arial" w:hAnsi="Arial" w:cs="Arial"/>
                <w:sz w:val="20"/>
                <w:szCs w:val="20"/>
                <w:lang w:val="hu-HU"/>
              </w:rPr>
              <w:t>.</w:t>
            </w:r>
          </w:p>
        </w:tc>
      </w:tr>
      <w:tr w:rsidR="0030773E" w:rsidRPr="00F50C99" w14:paraId="339A8B48" w14:textId="77777777" w:rsidTr="001D7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834998" w14:textId="55746243" w:rsidR="0030773E" w:rsidRPr="00F50C99" w:rsidRDefault="00EB6639" w:rsidP="001D7491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</w:t>
            </w:r>
            <w:r w:rsidRPr="00F50C99" w:rsidDel="00EB6639">
              <w:rPr>
                <w:noProof/>
                <w:lang w:val="hu-HU"/>
              </w:rPr>
              <w:t xml:space="preserve">: 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AB3199" w14:textId="6CEA8D3D" w:rsidR="0030773E" w:rsidRPr="00F50C99" w:rsidRDefault="00EB6639" w:rsidP="001D7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Megjegyzés</w:t>
            </w:r>
            <w:r w:rsidR="0030773E" w:rsidRPr="00F50C99">
              <w:rPr>
                <w:rFonts w:ascii="Arial" w:hAnsi="Arial" w:cs="Arial"/>
                <w:sz w:val="20"/>
                <w:szCs w:val="20"/>
                <w:lang w:val="hu-HU"/>
              </w:rPr>
              <w:t>: A SwiftMR nem engedélyezi ugyanazon fiók egyidejű bejelentkezését. Ha egy már bejelentkezett fiókkal próbál bejelentkezni, a korábban megnyitott munkamenet megszűnik.</w:t>
            </w:r>
          </w:p>
        </w:tc>
      </w:tr>
      <w:tr w:rsidR="0030773E" w:rsidRPr="00F50C99" w14:paraId="6ECC48F8" w14:textId="77777777" w:rsidTr="001D7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DE14AF" w14:textId="7D394263" w:rsidR="0030773E" w:rsidRPr="00F50C99" w:rsidRDefault="00EB6639" w:rsidP="001D7491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</w:t>
            </w:r>
            <w:r w:rsidRPr="00F50C99" w:rsidDel="00EB6639">
              <w:rPr>
                <w:noProof/>
                <w:lang w:val="hu-HU"/>
              </w:rPr>
              <w:t xml:space="preserve">: 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CC5B03" w14:textId="18B4B918" w:rsidR="0030773E" w:rsidRPr="00F50C99" w:rsidRDefault="00EB6639" w:rsidP="001D7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Megjegyzés</w:t>
            </w:r>
            <w:r w:rsidR="0030773E" w:rsidRPr="00F50C99">
              <w:rPr>
                <w:rFonts w:ascii="Arial" w:hAnsi="Arial" w:cs="Arial"/>
                <w:sz w:val="20"/>
                <w:szCs w:val="20"/>
                <w:lang w:val="hu-HU"/>
              </w:rPr>
              <w:t>: Ha a bejelentkezési kísérlet 10 alkalommal sikertelen, a felhasználó a következő 5 percben nem léphet be.</w:t>
            </w:r>
          </w:p>
        </w:tc>
      </w:tr>
      <w:tr w:rsidR="0030773E" w:rsidRPr="00F50C99" w14:paraId="52BE93D2" w14:textId="77777777" w:rsidTr="001D7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184BDB" w14:textId="682D7B33" w:rsidR="0030773E" w:rsidRPr="00F50C99" w:rsidRDefault="00EB6639" w:rsidP="001D7491">
            <w:pPr>
              <w:jc w:val="center"/>
              <w:rPr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</w:t>
            </w:r>
            <w:r w:rsidRPr="00F50C99" w:rsidDel="00EB6639">
              <w:rPr>
                <w:noProof/>
                <w:lang w:val="hu-HU"/>
              </w:rPr>
              <w:t xml:space="preserve">: 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2CA7A" w14:textId="33DC372F" w:rsidR="0030773E" w:rsidRPr="00F50C99" w:rsidRDefault="00875133" w:rsidP="001D7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sz w:val="20"/>
                <w:szCs w:val="20"/>
                <w:lang w:val="hu-HU"/>
              </w:rPr>
              <w:t>Megjegyzés</w:t>
            </w:r>
            <w:r w:rsidR="0030773E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: Kérjük, lépjen kapcsolatba az ügyfélszolgálattal </w:t>
            </w:r>
            <w:hyperlink r:id="rId33" w:history="1">
              <w:r w:rsidR="00F80F99" w:rsidRPr="00F50C99">
                <w:rPr>
                  <w:rStyle w:val="Hyperlink"/>
                  <w:rFonts w:ascii="Arial" w:hAnsi="Arial" w:cs="Arial"/>
                  <w:sz w:val="20"/>
                  <w:szCs w:val="20"/>
                  <w:lang w:val="hu-HU"/>
                </w:rPr>
                <w:t>(</w:t>
              </w:r>
            </w:hyperlink>
            <w:r w:rsidR="0030773E" w:rsidRPr="00F50C99">
              <w:rPr>
                <w:rFonts w:ascii="Arial" w:hAnsi="Arial" w:cs="Arial"/>
                <w:sz w:val="20"/>
                <w:szCs w:val="20"/>
                <w:lang w:val="hu-HU"/>
              </w:rPr>
              <w:t>support@airsmed.com), ha nem tudja elérni az eIFU letöltési oldalt.</w:t>
            </w:r>
          </w:p>
        </w:tc>
      </w:tr>
    </w:tbl>
    <w:p w14:paraId="141EA614" w14:textId="6E4401D7" w:rsidR="00A75768" w:rsidRPr="00F50C99" w:rsidRDefault="00A75768" w:rsidP="0030773E">
      <w:pPr>
        <w:rPr>
          <w:rFonts w:ascii="Arial" w:hAnsi="Arial" w:cs="Arial"/>
          <w:b/>
          <w:sz w:val="20"/>
          <w:szCs w:val="20"/>
          <w:lang w:val="hu-HU"/>
        </w:rPr>
      </w:pPr>
    </w:p>
    <w:p w14:paraId="0EBC70E7" w14:textId="498EBC09" w:rsidR="0030773E" w:rsidRPr="00F50C99" w:rsidRDefault="00A75768" w:rsidP="0030773E">
      <w:pPr>
        <w:rPr>
          <w:rFonts w:ascii="Arial" w:hAnsi="Arial" w:cs="Arial"/>
          <w:b/>
          <w:sz w:val="20"/>
          <w:szCs w:val="20"/>
          <w:lang w:val="hu-HU"/>
        </w:rPr>
      </w:pPr>
      <w:r w:rsidRPr="00F50C99">
        <w:rPr>
          <w:rFonts w:ascii="Arial" w:hAnsi="Arial" w:cs="Arial"/>
          <w:b/>
          <w:sz w:val="20"/>
          <w:szCs w:val="20"/>
          <w:lang w:val="hu-HU"/>
        </w:rPr>
        <w:br w:type="page"/>
      </w:r>
    </w:p>
    <w:p w14:paraId="3EDF8A48" w14:textId="4321A1F2" w:rsidR="00306461" w:rsidRPr="00F50C99" w:rsidRDefault="00306461" w:rsidP="006B6D1D">
      <w:pPr>
        <w:pStyle w:val="Heading2"/>
        <w:ind w:left="432"/>
        <w:rPr>
          <w:rFonts w:ascii="Arial" w:hAnsi="Arial" w:cs="Arial"/>
          <w:lang w:val="hu-HU"/>
        </w:rPr>
      </w:pPr>
      <w:bookmarkStart w:id="76" w:name="_Toc135600449"/>
      <w:bookmarkStart w:id="77" w:name="_Toc161150511"/>
      <w:bookmarkEnd w:id="75"/>
      <w:r w:rsidRPr="00F50C99">
        <w:rPr>
          <w:rFonts w:ascii="Arial" w:hAnsi="Arial" w:cs="Arial"/>
          <w:lang w:val="hu-HU"/>
        </w:rPr>
        <w:t>Automatizált kijelentkezés</w:t>
      </w:r>
      <w:bookmarkEnd w:id="76"/>
      <w:bookmarkEnd w:id="77"/>
    </w:p>
    <w:p w14:paraId="621C21D9" w14:textId="31C3E2CB" w:rsidR="00E73AC5" w:rsidRPr="00F50C99" w:rsidRDefault="00E73AC5" w:rsidP="00E73AC5">
      <w:pPr>
        <w:pStyle w:val="ListParagraph"/>
        <w:ind w:left="792"/>
        <w:rPr>
          <w:rFonts w:ascii="Arial" w:hAnsi="Arial" w:cs="Arial"/>
          <w:b/>
          <w:bCs/>
          <w:sz w:val="24"/>
          <w:szCs w:val="24"/>
          <w:lang w:val="hu-HU"/>
        </w:rPr>
      </w:pPr>
      <w:r w:rsidRPr="00F50C99">
        <w:rPr>
          <w:lang w:val="hu-HU"/>
        </w:rPr>
        <w:t>A bizonyos ideig inaktív felhasználók automatikusan kijelentkeznek a SwiftMR-ből a jogosulatlan hozzáférés megakadályozása érdekében. Automatikus kijelentkezés esetén egy értesítési üzenet jelenik meg, és az Ügyfélalkalmazás képernyője visszatér a bejelentkezési oldalra, vagy az alján található OK gombra kattintva törölhető.</w:t>
      </w:r>
    </w:p>
    <w:p w14:paraId="78FAAE91" w14:textId="40D24638" w:rsidR="00B41528" w:rsidRPr="00F50C99" w:rsidRDefault="00B41528" w:rsidP="00A1480D">
      <w:pPr>
        <w:spacing w:after="0"/>
        <w:jc w:val="center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noProof/>
          <w:lang w:val="hu-HU"/>
        </w:rPr>
        <w:drawing>
          <wp:inline distT="0" distB="0" distL="0" distR="0" wp14:anchorId="5DDC99D3" wp14:editId="640CAF41">
            <wp:extent cx="2586659" cy="884588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그림 3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59" cy="8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164E" w14:textId="18728D3E" w:rsidR="00D077CF" w:rsidRPr="00F50C99" w:rsidRDefault="00306461" w:rsidP="006B6D1D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Az automatikus kijelentkezéshez tartozó Toast üzenet </w:t>
      </w:r>
      <w:r w:rsidR="005D1467" w:rsidRPr="00F50C99">
        <w:rPr>
          <w:rFonts w:ascii="Arial" w:hAnsi="Arial" w:cs="Arial"/>
          <w:sz w:val="20"/>
          <w:szCs w:val="20"/>
          <w:lang w:val="hu-HU"/>
        </w:rPr>
        <w:t xml:space="preserve">egy bizonyos idő után </w:t>
      </w:r>
      <w:r w:rsidRPr="00F50C99">
        <w:rPr>
          <w:rFonts w:ascii="Arial" w:hAnsi="Arial" w:cs="Arial"/>
          <w:sz w:val="20"/>
          <w:szCs w:val="20"/>
          <w:lang w:val="hu-HU"/>
        </w:rPr>
        <w:t>eltűnik</w:t>
      </w:r>
      <w:r w:rsidR="00D9059E"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42E01ABB" w14:textId="77777777" w:rsidR="006B6D1D" w:rsidRPr="00F50C99" w:rsidRDefault="006B6D1D" w:rsidP="006B6D1D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</w:p>
    <w:p w14:paraId="61A68F14" w14:textId="77777777" w:rsidR="002904D6" w:rsidRPr="00F50C99" w:rsidRDefault="002904D6">
      <w:pPr>
        <w:rPr>
          <w:rFonts w:ascii="Arial" w:hAnsi="Arial" w:cs="Arial"/>
          <w:b/>
          <w:bCs/>
          <w:sz w:val="24"/>
          <w:szCs w:val="24"/>
          <w:lang w:val="hu-HU"/>
        </w:rPr>
      </w:pPr>
      <w:bookmarkStart w:id="78" w:name="_Toc135600450"/>
      <w:r w:rsidRPr="00F50C99">
        <w:rPr>
          <w:rFonts w:ascii="Arial" w:hAnsi="Arial" w:cs="Arial"/>
          <w:lang w:val="hu-HU"/>
        </w:rPr>
        <w:br w:type="page"/>
      </w:r>
    </w:p>
    <w:p w14:paraId="0D57BDA1" w14:textId="022F0A30" w:rsidR="00B37E67" w:rsidRPr="00F50C99" w:rsidRDefault="00B813B2" w:rsidP="006B6D1D">
      <w:pPr>
        <w:pStyle w:val="Heading2"/>
        <w:ind w:left="432"/>
        <w:rPr>
          <w:rFonts w:ascii="Arial" w:hAnsi="Arial" w:cs="Arial"/>
          <w:lang w:val="hu-HU"/>
        </w:rPr>
      </w:pPr>
      <w:bookmarkStart w:id="79" w:name="_Toc161150512"/>
      <w:r w:rsidRPr="00F50C99">
        <w:rPr>
          <w:rFonts w:ascii="Arial" w:hAnsi="Arial" w:cs="Arial"/>
          <w:lang w:val="hu-HU"/>
        </w:rPr>
        <w:t>Főoldal</w:t>
      </w:r>
      <w:bookmarkEnd w:id="78"/>
      <w:bookmarkEnd w:id="79"/>
    </w:p>
    <w:p w14:paraId="21B97537" w14:textId="77777777" w:rsidR="00426F7B" w:rsidRPr="00F50C99" w:rsidRDefault="00426F7B" w:rsidP="00426F7B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főoldala a következőképpen épül fel:</w:t>
      </w:r>
    </w:p>
    <w:p w14:paraId="62D292AC" w14:textId="0C1D9403" w:rsidR="00426F7B" w:rsidRPr="00F50C99" w:rsidRDefault="00426F7B" w:rsidP="00BB1697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SwiftMR betölti a megszerzett MR-képek listáját </w:t>
      </w:r>
      <w:r w:rsidR="003E5B4D" w:rsidRPr="00F50C99">
        <w:rPr>
          <w:rFonts w:ascii="Arial" w:hAnsi="Arial" w:cs="Arial"/>
          <w:sz w:val="20"/>
          <w:szCs w:val="20"/>
          <w:lang w:val="hu-HU"/>
        </w:rPr>
        <w:t>az MR-készülékről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, és munkalistában </w:t>
      </w:r>
      <w:r w:rsidR="003E5B4D" w:rsidRPr="00F50C99">
        <w:rPr>
          <w:rFonts w:ascii="Arial" w:hAnsi="Arial" w:cs="Arial"/>
          <w:sz w:val="20"/>
          <w:szCs w:val="20"/>
          <w:lang w:val="hu-HU"/>
        </w:rPr>
        <w:t>jeleníti meg</w:t>
      </w:r>
      <w:r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4351CC91" w14:textId="4891EA8C" w:rsidR="00426F7B" w:rsidRPr="00F50C99" w:rsidRDefault="00426F7B" w:rsidP="00BB1697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</w:t>
      </w:r>
      <w:r w:rsidR="00D31756" w:rsidRPr="00F50C99">
        <w:rPr>
          <w:rFonts w:ascii="Arial" w:hAnsi="Arial" w:cs="Arial"/>
          <w:sz w:val="20"/>
          <w:szCs w:val="20"/>
          <w:lang w:val="hu-HU"/>
        </w:rPr>
        <w:t xml:space="preserve">felhasználók könnyedén kereshetnek </w:t>
      </w:r>
      <w:r w:rsidR="005F3DD4" w:rsidRPr="00F50C99">
        <w:rPr>
          <w:rFonts w:ascii="Arial" w:hAnsi="Arial" w:cs="Arial"/>
          <w:sz w:val="20"/>
          <w:szCs w:val="20"/>
          <w:lang w:val="hu-HU"/>
        </w:rPr>
        <w:t xml:space="preserve">egy </w:t>
      </w:r>
      <w:r w:rsidR="00806535" w:rsidRPr="00F50C99">
        <w:rPr>
          <w:rFonts w:ascii="Arial" w:hAnsi="Arial" w:cs="Arial"/>
          <w:sz w:val="20"/>
          <w:szCs w:val="20"/>
          <w:lang w:val="hu-HU"/>
        </w:rPr>
        <w:t>adott</w:t>
      </w:r>
      <w:r w:rsidR="005F3DD4" w:rsidRPr="00F50C99">
        <w:rPr>
          <w:rFonts w:ascii="Arial" w:hAnsi="Arial" w:cs="Arial"/>
          <w:sz w:val="20"/>
          <w:szCs w:val="20"/>
          <w:lang w:val="hu-HU"/>
        </w:rPr>
        <w:t xml:space="preserve"> </w:t>
      </w:r>
      <w:r w:rsidR="00D31756" w:rsidRPr="00F50C99">
        <w:rPr>
          <w:rFonts w:ascii="Arial" w:hAnsi="Arial" w:cs="Arial"/>
          <w:sz w:val="20"/>
          <w:szCs w:val="20"/>
          <w:lang w:val="hu-HU"/>
        </w:rPr>
        <w:t xml:space="preserve">képet, és az </w:t>
      </w:r>
      <w:r w:rsidRPr="00F50C99">
        <w:rPr>
          <w:rFonts w:ascii="Arial" w:hAnsi="Arial" w:cs="Arial"/>
          <w:sz w:val="20"/>
          <w:szCs w:val="20"/>
          <w:lang w:val="hu-HU"/>
        </w:rPr>
        <w:t>időszakosan frissülő munkalistán megtekinthetik a listázott MR-képek részletes információit, feldolgozási állapotát és feldolgozási eredményeit.</w:t>
      </w:r>
    </w:p>
    <w:p w14:paraId="3421A8B9" w14:textId="6511B20B" w:rsidR="00426F7B" w:rsidRPr="00F50C99" w:rsidRDefault="00426F7B" w:rsidP="00BB1697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felhasználók az egyes MR-képek képfeldolgozási eredményeit a Részletes információk szakaszban ellenőrizhetik. </w:t>
      </w:r>
    </w:p>
    <w:p w14:paraId="3699A856" w14:textId="3CF38B7E" w:rsidR="00683407" w:rsidRPr="00F50C99" w:rsidRDefault="00683407" w:rsidP="00BB1697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főoldal alján a licenc lejárata, az aktuális használat és a maximális használat is megtekinthető.</w:t>
      </w:r>
    </w:p>
    <w:p w14:paraId="0245E34F" w14:textId="1C645FC8" w:rsidR="00DF4D06" w:rsidRPr="00F50C99" w:rsidRDefault="6189CE5D" w:rsidP="00094084">
      <w:pPr>
        <w:spacing w:after="0"/>
        <w:ind w:leftChars="193" w:left="425"/>
        <w:rPr>
          <w:rFonts w:ascii="Arial" w:hAnsi="Arial" w:cs="Arial"/>
          <w:b/>
          <w:bCs/>
          <w:sz w:val="24"/>
          <w:szCs w:val="24"/>
          <w:lang w:val="hu-HU"/>
        </w:rPr>
      </w:pPr>
      <w:r w:rsidRPr="00F50C99">
        <w:rPr>
          <w:noProof/>
          <w:lang w:val="hu-HU"/>
        </w:rPr>
        <w:drawing>
          <wp:inline distT="0" distB="0" distL="0" distR="0" wp14:anchorId="781A6CFD" wp14:editId="1E04B539">
            <wp:extent cx="5696460" cy="3057525"/>
            <wp:effectExtent l="0" t="0" r="0" b="0"/>
            <wp:docPr id="356574077" name="그림 35657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46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0BE" w:rsidRPr="00F50C99">
        <w:rPr>
          <w:lang w:val="hu-HU"/>
        </w:rPr>
        <w:br/>
      </w:r>
    </w:p>
    <w:p w14:paraId="60EB92FB" w14:textId="5DC9D023" w:rsidR="00654CBF" w:rsidRPr="00F50C99" w:rsidRDefault="00654CBF" w:rsidP="00654CBF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részletes funkciók a következők.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0"/>
        <w:gridCol w:w="2084"/>
        <w:gridCol w:w="2245"/>
        <w:gridCol w:w="4341"/>
      </w:tblGrid>
      <w:tr w:rsidR="0045492A" w:rsidRPr="00F50C99" w14:paraId="115AE85F" w14:textId="77777777" w:rsidTr="3F00442F">
        <w:tc>
          <w:tcPr>
            <w:tcW w:w="704" w:type="dxa"/>
            <w:shd w:val="clear" w:color="auto" w:fill="D9D9D9" w:themeFill="background1" w:themeFillShade="D9"/>
          </w:tcPr>
          <w:p w14:paraId="1B5F196D" w14:textId="5CF34B72" w:rsidR="0045492A" w:rsidRPr="00F50C99" w:rsidRDefault="003445CD" w:rsidP="0045492A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Ssz.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2A5F2365" w14:textId="785BBFB7" w:rsidR="0045492A" w:rsidRPr="00F50C99" w:rsidRDefault="0045492A" w:rsidP="0045492A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Funkció</w:t>
            </w:r>
          </w:p>
        </w:tc>
        <w:tc>
          <w:tcPr>
            <w:tcW w:w="2289" w:type="dxa"/>
            <w:shd w:val="clear" w:color="auto" w:fill="D9D9D9" w:themeFill="background1" w:themeFillShade="D9"/>
          </w:tcPr>
          <w:p w14:paraId="1EDDA765" w14:textId="35AB012B" w:rsidR="0045492A" w:rsidRPr="00F50C99" w:rsidRDefault="0045492A" w:rsidP="0045492A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Tétel</w:t>
            </w:r>
          </w:p>
        </w:tc>
        <w:tc>
          <w:tcPr>
            <w:tcW w:w="4971" w:type="dxa"/>
            <w:shd w:val="clear" w:color="auto" w:fill="D9D9D9" w:themeFill="background1" w:themeFillShade="D9"/>
          </w:tcPr>
          <w:p w14:paraId="386B8F08" w14:textId="6D976751" w:rsidR="0045492A" w:rsidRPr="00F50C99" w:rsidRDefault="0045492A" w:rsidP="0045492A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Leírás</w:t>
            </w:r>
          </w:p>
        </w:tc>
      </w:tr>
      <w:tr w:rsidR="008940BE" w:rsidRPr="00F50C99" w14:paraId="589B7218" w14:textId="77777777" w:rsidTr="3F00442F">
        <w:trPr>
          <w:trHeight w:val="600"/>
        </w:trPr>
        <w:tc>
          <w:tcPr>
            <w:tcW w:w="704" w:type="dxa"/>
            <w:vMerge w:val="restart"/>
          </w:tcPr>
          <w:p w14:paraId="67913C68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1</w:t>
            </w:r>
          </w:p>
        </w:tc>
        <w:tc>
          <w:tcPr>
            <w:tcW w:w="1350" w:type="dxa"/>
            <w:vMerge w:val="restart"/>
          </w:tcPr>
          <w:p w14:paraId="49C74EF4" w14:textId="50B35183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Állapotsor</w:t>
            </w:r>
          </w:p>
        </w:tc>
        <w:tc>
          <w:tcPr>
            <w:tcW w:w="2289" w:type="dxa"/>
          </w:tcPr>
          <w:p w14:paraId="2C9B78FA" w14:textId="4B407682" w:rsidR="008940BE" w:rsidRPr="00F50C99" w:rsidRDefault="008940BE" w:rsidP="3F00442F">
            <w:pPr>
              <w:jc w:val="center"/>
              <w:rPr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77B42C10" wp14:editId="721F28B0">
                  <wp:extent cx="295275" cy="256479"/>
                  <wp:effectExtent l="0" t="0" r="0" b="0"/>
                  <wp:docPr id="3" name="Picture 1359667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66772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56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0C99">
              <w:rPr>
                <w:noProof/>
                <w:lang w:val="hu-HU"/>
              </w:rPr>
              <w:drawing>
                <wp:inline distT="0" distB="0" distL="0" distR="0" wp14:anchorId="641C6C40" wp14:editId="1124FA71">
                  <wp:extent cx="266448" cy="267075"/>
                  <wp:effectExtent l="0" t="0" r="635" b="0"/>
                  <wp:docPr id="12" name="Picture 130006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06117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8" cy="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0C99">
              <w:rPr>
                <w:rFonts w:ascii="Arial" w:hAnsi="Arial" w:cs="Arial"/>
                <w:lang w:val="hu-HU"/>
              </w:rPr>
              <w:t xml:space="preserve">  </w:t>
            </w:r>
            <w:r w:rsidRPr="00F50C99">
              <w:rPr>
                <w:noProof/>
                <w:lang w:val="hu-HU"/>
              </w:rPr>
              <w:drawing>
                <wp:inline distT="0" distB="0" distL="0" distR="0" wp14:anchorId="521F9916" wp14:editId="27A21D07">
                  <wp:extent cx="369277" cy="261992"/>
                  <wp:effectExtent l="0" t="0" r="0" b="5080"/>
                  <wp:docPr id="13" name="Picture 2051505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150528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77" cy="26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093E8EC5" w14:textId="28F584B4" w:rsidR="008940BE" w:rsidRPr="00F50C99" w:rsidRDefault="008940BE" w:rsidP="00B142A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Hálózati kapcsolat állapota (kék: csatlakoztatva, piros: nem csatlakoztatva, szürke: kapcsolatellenőrzés nem elérhető)</w:t>
            </w:r>
          </w:p>
        </w:tc>
      </w:tr>
      <w:tr w:rsidR="008940BE" w:rsidRPr="00F50C99" w14:paraId="3FF2463E" w14:textId="77777777" w:rsidTr="3F00442F">
        <w:tc>
          <w:tcPr>
            <w:tcW w:w="704" w:type="dxa"/>
            <w:vMerge/>
          </w:tcPr>
          <w:p w14:paraId="5E74E194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44FEC2F5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7C8A02D2" w14:textId="374EF7C6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6B8435FA" wp14:editId="03B0224E">
                  <wp:extent cx="1178041" cy="188876"/>
                  <wp:effectExtent l="0" t="0" r="317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83" cy="1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559B3FFA" w14:textId="36E6A9FF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Intézmény neve</w:t>
            </w:r>
          </w:p>
        </w:tc>
      </w:tr>
      <w:tr w:rsidR="008940BE" w:rsidRPr="00F50C99" w14:paraId="1774B543" w14:textId="77777777" w:rsidTr="3F00442F">
        <w:tc>
          <w:tcPr>
            <w:tcW w:w="704" w:type="dxa"/>
            <w:vMerge/>
          </w:tcPr>
          <w:p w14:paraId="4C7D8BFE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07707674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007CF831" w14:textId="7E007DC0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73E52BE1" wp14:editId="70144625">
                  <wp:extent cx="1181378" cy="205197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68" cy="22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554A1E2E" w14:textId="4DE862FF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felhasználó neve, akihez hozzáférnek</w:t>
            </w:r>
          </w:p>
        </w:tc>
      </w:tr>
      <w:tr w:rsidR="008940BE" w:rsidRPr="00F50C99" w14:paraId="578420F8" w14:textId="77777777" w:rsidTr="3F00442F">
        <w:tc>
          <w:tcPr>
            <w:tcW w:w="704" w:type="dxa"/>
            <w:vMerge/>
          </w:tcPr>
          <w:p w14:paraId="735A9584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7526E269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6FC8C0EA" w14:textId="6CF3EB7D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649E0508" wp14:editId="761BFB39">
                  <wp:extent cx="1194727" cy="212524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42" cy="22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039DCB12" w14:textId="4A8AD0D6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csatlakoztatott MR-eszköz(ök) neve</w:t>
            </w:r>
          </w:p>
        </w:tc>
      </w:tr>
      <w:tr w:rsidR="008940BE" w:rsidRPr="00F50C99" w14:paraId="3B28788B" w14:textId="77777777" w:rsidTr="3F00442F">
        <w:tc>
          <w:tcPr>
            <w:tcW w:w="704" w:type="dxa"/>
            <w:vMerge w:val="restart"/>
          </w:tcPr>
          <w:p w14:paraId="02F1A31D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2</w:t>
            </w:r>
          </w:p>
        </w:tc>
        <w:tc>
          <w:tcPr>
            <w:tcW w:w="1350" w:type="dxa"/>
            <w:vMerge w:val="restart"/>
          </w:tcPr>
          <w:p w14:paraId="48E029BB" w14:textId="75D7E03C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Felhasználói menü</w:t>
            </w:r>
          </w:p>
        </w:tc>
        <w:tc>
          <w:tcPr>
            <w:tcW w:w="2289" w:type="dxa"/>
          </w:tcPr>
          <w:p w14:paraId="5AADCC08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0442D5E0" wp14:editId="4732C57D">
                  <wp:extent cx="854810" cy="318916"/>
                  <wp:effectExtent l="0" t="0" r="2540" b="5080"/>
                  <wp:docPr id="1300061136" name="Picture 130006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99" cy="32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5879290B" w14:textId="5CBEF506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Felhasználói profil</w:t>
            </w:r>
          </w:p>
        </w:tc>
      </w:tr>
      <w:tr w:rsidR="008940BE" w:rsidRPr="00F50C99" w14:paraId="0C513385" w14:textId="77777777" w:rsidTr="3F00442F">
        <w:tc>
          <w:tcPr>
            <w:tcW w:w="704" w:type="dxa"/>
            <w:vMerge/>
          </w:tcPr>
          <w:p w14:paraId="1AA53567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4EFE8024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1486C91C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7475265D" wp14:editId="42F18972">
                  <wp:extent cx="850879" cy="304800"/>
                  <wp:effectExtent l="0" t="0" r="6985" b="0"/>
                  <wp:docPr id="1300061137" name="Picture 130006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58" cy="30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11DDFD75" w14:textId="13EDF0E0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Szoftver beállítások</w:t>
            </w:r>
          </w:p>
        </w:tc>
      </w:tr>
      <w:tr w:rsidR="008940BE" w:rsidRPr="00F50C99" w14:paraId="16C1F8F8" w14:textId="77777777" w:rsidTr="3F00442F">
        <w:tc>
          <w:tcPr>
            <w:tcW w:w="704" w:type="dxa"/>
            <w:vMerge/>
          </w:tcPr>
          <w:p w14:paraId="223229C5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797923BC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375CD3D7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3919F4B2" wp14:editId="0B4D9F5F">
                  <wp:extent cx="837839" cy="289393"/>
                  <wp:effectExtent l="0" t="0" r="635" b="0"/>
                  <wp:docPr id="1300061138" name="Picture 130006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061138" name="그림 130006113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39" cy="28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7F37B259" w14:textId="1978F956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Szoftverinformáció </w:t>
            </w:r>
          </w:p>
        </w:tc>
      </w:tr>
      <w:tr w:rsidR="008940BE" w:rsidRPr="00F50C99" w14:paraId="0A6266E4" w14:textId="77777777" w:rsidTr="3F00442F">
        <w:tc>
          <w:tcPr>
            <w:tcW w:w="704" w:type="dxa"/>
            <w:vMerge/>
          </w:tcPr>
          <w:p w14:paraId="2A7906A8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0001163B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44BE7594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5DF62A4A" wp14:editId="47C133B2">
                  <wp:extent cx="973777" cy="336080"/>
                  <wp:effectExtent l="0" t="0" r="0" b="6985"/>
                  <wp:docPr id="1300061139" name="Picture 130006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77" cy="33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59B185AF" w14:textId="0CB02C36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Kijelentkezés</w:t>
            </w:r>
          </w:p>
        </w:tc>
      </w:tr>
      <w:tr w:rsidR="008940BE" w:rsidRPr="00F50C99" w14:paraId="17F836D6" w14:textId="77777777" w:rsidTr="3F00442F">
        <w:tc>
          <w:tcPr>
            <w:tcW w:w="704" w:type="dxa"/>
            <w:vMerge w:val="restart"/>
          </w:tcPr>
          <w:p w14:paraId="7C11E3E9" w14:textId="646D9D9A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br w:type="page"/>
              <w:t>3</w:t>
            </w:r>
          </w:p>
        </w:tc>
        <w:tc>
          <w:tcPr>
            <w:tcW w:w="1350" w:type="dxa"/>
            <w:vMerge w:val="restart"/>
          </w:tcPr>
          <w:p w14:paraId="55614C7E" w14:textId="3B720533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Szűrés/Keresés</w:t>
            </w:r>
          </w:p>
        </w:tc>
        <w:tc>
          <w:tcPr>
            <w:tcW w:w="2289" w:type="dxa"/>
          </w:tcPr>
          <w:p w14:paraId="10C05884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eastAsia="Malgun Gothic" w:hAnsi="Arial" w:cs="Arial"/>
                <w:szCs w:val="20"/>
                <w:lang w:val="hu-HU"/>
              </w:rPr>
              <w:t>Adattartomány</w:t>
            </w:r>
          </w:p>
        </w:tc>
        <w:tc>
          <w:tcPr>
            <w:tcW w:w="4971" w:type="dxa"/>
          </w:tcPr>
          <w:p w14:paraId="3E107228" w14:textId="26B81B33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Funkció a munkalista dátumtartomány szerinti keresésére.</w:t>
            </w:r>
          </w:p>
        </w:tc>
      </w:tr>
      <w:tr w:rsidR="008940BE" w:rsidRPr="00F50C99" w14:paraId="0D02AB2F" w14:textId="77777777" w:rsidTr="3F00442F">
        <w:tc>
          <w:tcPr>
            <w:tcW w:w="704" w:type="dxa"/>
            <w:vMerge/>
          </w:tcPr>
          <w:p w14:paraId="285C5C1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7A46194C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6E45803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eastAsia="Malgun Gothic" w:hAnsi="Arial" w:cs="Arial"/>
                <w:szCs w:val="20"/>
                <w:lang w:val="hu-HU"/>
              </w:rPr>
              <w:t>Betegazonosító</w:t>
            </w:r>
          </w:p>
        </w:tc>
        <w:tc>
          <w:tcPr>
            <w:tcW w:w="4971" w:type="dxa"/>
          </w:tcPr>
          <w:p w14:paraId="7B552894" w14:textId="766AEEBB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munkalistában való keresés funkciója a betegazonosító alapján</w:t>
            </w:r>
          </w:p>
        </w:tc>
      </w:tr>
      <w:tr w:rsidR="008940BE" w:rsidRPr="00F50C99" w14:paraId="5A2BC070" w14:textId="77777777" w:rsidTr="3F00442F">
        <w:tc>
          <w:tcPr>
            <w:tcW w:w="704" w:type="dxa"/>
            <w:vMerge/>
          </w:tcPr>
          <w:p w14:paraId="3A6DCF77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21BCD436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6425D622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eastAsia="Malgun Gothic" w:hAnsi="Arial" w:cs="Arial"/>
                <w:szCs w:val="20"/>
                <w:lang w:val="hu-HU"/>
              </w:rPr>
              <w:t>Páciens neve</w:t>
            </w:r>
          </w:p>
        </w:tc>
        <w:tc>
          <w:tcPr>
            <w:tcW w:w="4971" w:type="dxa"/>
          </w:tcPr>
          <w:p w14:paraId="1A94D13D" w14:textId="0BADD1E1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munkalistában való keresés funkciója a beteg neve alapján</w:t>
            </w:r>
          </w:p>
        </w:tc>
      </w:tr>
      <w:tr w:rsidR="008940BE" w:rsidRPr="00F50C99" w14:paraId="2FB41126" w14:textId="77777777" w:rsidTr="3F00442F">
        <w:tc>
          <w:tcPr>
            <w:tcW w:w="704" w:type="dxa"/>
            <w:vMerge/>
          </w:tcPr>
          <w:p w14:paraId="5B827A21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37941DF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484EDF6E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eastAsia="Malgun Gothic" w:hAnsi="Arial" w:cs="Arial"/>
                <w:szCs w:val="20"/>
                <w:lang w:val="hu-HU"/>
              </w:rPr>
              <w:t>Modalitás</w:t>
            </w:r>
          </w:p>
        </w:tc>
        <w:tc>
          <w:tcPr>
            <w:tcW w:w="4971" w:type="dxa"/>
          </w:tcPr>
          <w:p w14:paraId="14DE501C" w14:textId="35451B5C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Funkció a munkalista modalitás szerinti keresésére</w:t>
            </w:r>
          </w:p>
        </w:tc>
      </w:tr>
      <w:tr w:rsidR="008940BE" w:rsidRPr="00F50C99" w14:paraId="16CA325A" w14:textId="77777777" w:rsidTr="3F00442F">
        <w:tc>
          <w:tcPr>
            <w:tcW w:w="704" w:type="dxa"/>
            <w:vMerge/>
          </w:tcPr>
          <w:p w14:paraId="2A02A384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4247C815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56D3B242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eastAsia="Malgun Gothic" w:hAnsi="Arial" w:cs="Arial"/>
                <w:szCs w:val="20"/>
                <w:lang w:val="hu-HU"/>
              </w:rPr>
              <w:t>Testrész</w:t>
            </w:r>
          </w:p>
        </w:tc>
        <w:tc>
          <w:tcPr>
            <w:tcW w:w="4971" w:type="dxa"/>
          </w:tcPr>
          <w:p w14:paraId="126A65A5" w14:textId="367067D8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Funkció a munkalista testrészek szerinti keresésére</w:t>
            </w:r>
          </w:p>
        </w:tc>
      </w:tr>
      <w:tr w:rsidR="008940BE" w:rsidRPr="00F50C99" w14:paraId="76CC372C" w14:textId="77777777" w:rsidTr="3F00442F">
        <w:tc>
          <w:tcPr>
            <w:tcW w:w="704" w:type="dxa"/>
            <w:vMerge/>
          </w:tcPr>
          <w:p w14:paraId="65FA5E24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50FA74CD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335FC1A0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eastAsia="Malgun Gothic" w:hAnsi="Arial" w:cs="Arial"/>
                <w:szCs w:val="20"/>
                <w:lang w:val="hu-HU"/>
              </w:rPr>
              <w:t>Állapot</w:t>
            </w:r>
          </w:p>
        </w:tc>
        <w:tc>
          <w:tcPr>
            <w:tcW w:w="4971" w:type="dxa"/>
          </w:tcPr>
          <w:p w14:paraId="7B93F934" w14:textId="0521A1BB" w:rsidR="008940BE" w:rsidRPr="00F50C99" w:rsidRDefault="008940BE" w:rsidP="008940BE">
            <w:pPr>
              <w:widowControl w:val="0"/>
              <w:wordWrap w:val="0"/>
              <w:autoSpaceDE w:val="0"/>
              <w:autoSpaceDN w:val="0"/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munkalista képfeldolgozási állapot szerinti keresésének funkciója</w:t>
            </w:r>
          </w:p>
        </w:tc>
      </w:tr>
      <w:tr w:rsidR="008940BE" w:rsidRPr="00F50C99" w14:paraId="5B9DE14D" w14:textId="77777777" w:rsidTr="3F00442F">
        <w:tc>
          <w:tcPr>
            <w:tcW w:w="704" w:type="dxa"/>
            <w:vMerge/>
          </w:tcPr>
          <w:p w14:paraId="136D99C9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6EB15ECD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258ED3D0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59E91332" wp14:editId="5D9255B4">
                  <wp:extent cx="524510" cy="335280"/>
                  <wp:effectExtent l="0" t="0" r="8890" b="7620"/>
                  <wp:docPr id="1300061140" name="Picture 130006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3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7360976B" w14:textId="0FDA103A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Gomb a keresés végrehajtásához a kiválasztott feltételek szerint</w:t>
            </w:r>
          </w:p>
        </w:tc>
      </w:tr>
      <w:tr w:rsidR="008940BE" w:rsidRPr="00F50C99" w14:paraId="3E7FE817" w14:textId="77777777" w:rsidTr="3F00442F">
        <w:tc>
          <w:tcPr>
            <w:tcW w:w="704" w:type="dxa"/>
            <w:vMerge w:val="restart"/>
          </w:tcPr>
          <w:p w14:paraId="52D92382" w14:textId="44474055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4</w:t>
            </w:r>
          </w:p>
        </w:tc>
        <w:tc>
          <w:tcPr>
            <w:tcW w:w="1350" w:type="dxa"/>
            <w:vMerge w:val="restart"/>
          </w:tcPr>
          <w:p w14:paraId="3C9FC440" w14:textId="7CA22A21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MR </w:t>
            </w:r>
            <w:r w:rsidR="00D50DA9" w:rsidRPr="00F50C99">
              <w:rPr>
                <w:rFonts w:ascii="Arial" w:hAnsi="Arial" w:cs="Arial"/>
                <w:lang w:val="hu-HU"/>
              </w:rPr>
              <w:t xml:space="preserve">Vizsgálati </w:t>
            </w:r>
            <w:r w:rsidRPr="00F50C99">
              <w:rPr>
                <w:rFonts w:ascii="Arial" w:hAnsi="Arial" w:cs="Arial"/>
                <w:lang w:val="hu-HU"/>
              </w:rPr>
              <w:t>táblázat</w:t>
            </w:r>
          </w:p>
        </w:tc>
        <w:tc>
          <w:tcPr>
            <w:tcW w:w="2289" w:type="dxa"/>
          </w:tcPr>
          <w:p w14:paraId="5838A709" w14:textId="055DE552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Feltöltés dátuma</w:t>
            </w:r>
          </w:p>
        </w:tc>
        <w:tc>
          <w:tcPr>
            <w:tcW w:w="4971" w:type="dxa"/>
          </w:tcPr>
          <w:p w14:paraId="106CF1AB" w14:textId="0CCD7504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Feltöltés szkennelési dátuma (év-hónap-nap)</w:t>
            </w:r>
          </w:p>
        </w:tc>
      </w:tr>
      <w:tr w:rsidR="008940BE" w:rsidRPr="00F50C99" w14:paraId="31C24425" w14:textId="77777777" w:rsidTr="3F00442F">
        <w:tc>
          <w:tcPr>
            <w:tcW w:w="704" w:type="dxa"/>
            <w:vMerge/>
          </w:tcPr>
          <w:p w14:paraId="32632D6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21D1FFD8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1050CE20" w14:textId="74372C65" w:rsidR="008940BE" w:rsidRPr="00F50C99" w:rsidRDefault="00D50DA9" w:rsidP="008940B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 xml:space="preserve">Vizsgálat </w:t>
            </w:r>
            <w:r w:rsidR="008940BE" w:rsidRPr="00F50C99">
              <w:rPr>
                <w:rFonts w:ascii="Arial" w:hAnsi="Arial" w:cs="Arial"/>
                <w:noProof/>
                <w:lang w:val="hu-HU"/>
              </w:rPr>
              <w:t>dátuma</w:t>
            </w:r>
          </w:p>
        </w:tc>
        <w:tc>
          <w:tcPr>
            <w:tcW w:w="4971" w:type="dxa"/>
          </w:tcPr>
          <w:p w14:paraId="07004E23" w14:textId="3C956C2B" w:rsidR="008940BE" w:rsidRPr="00F50C99" w:rsidRDefault="008940BE" w:rsidP="008940BE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vizsgálat szkennelésének dátuma (év-hónap-nap)</w:t>
            </w:r>
          </w:p>
        </w:tc>
      </w:tr>
      <w:tr w:rsidR="008940BE" w:rsidRPr="00F50C99" w14:paraId="6B9F614A" w14:textId="77777777" w:rsidTr="3F00442F">
        <w:tc>
          <w:tcPr>
            <w:tcW w:w="704" w:type="dxa"/>
            <w:vMerge/>
          </w:tcPr>
          <w:p w14:paraId="4BF79252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73B53711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0A0E7ADE" w14:textId="24287D3E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Betegazonosító</w:t>
            </w:r>
          </w:p>
        </w:tc>
        <w:tc>
          <w:tcPr>
            <w:tcW w:w="4971" w:type="dxa"/>
          </w:tcPr>
          <w:p w14:paraId="688C5B81" w14:textId="4463538C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Betegazonosító</w:t>
            </w:r>
          </w:p>
        </w:tc>
      </w:tr>
      <w:tr w:rsidR="008940BE" w:rsidRPr="00F50C99" w14:paraId="6E7AB968" w14:textId="77777777" w:rsidTr="3F00442F">
        <w:tc>
          <w:tcPr>
            <w:tcW w:w="704" w:type="dxa"/>
            <w:vMerge/>
          </w:tcPr>
          <w:p w14:paraId="5C6456A2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105C5D58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4275C04D" w14:textId="6E2FDF14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Páciens neve</w:t>
            </w:r>
          </w:p>
        </w:tc>
        <w:tc>
          <w:tcPr>
            <w:tcW w:w="4971" w:type="dxa"/>
          </w:tcPr>
          <w:p w14:paraId="3A5F20D1" w14:textId="08CB6C55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Páciens neve</w:t>
            </w:r>
          </w:p>
        </w:tc>
      </w:tr>
      <w:tr w:rsidR="008940BE" w:rsidRPr="00F50C99" w14:paraId="3D9B3B79" w14:textId="77777777" w:rsidTr="3F00442F">
        <w:tc>
          <w:tcPr>
            <w:tcW w:w="704" w:type="dxa"/>
            <w:vMerge/>
          </w:tcPr>
          <w:p w14:paraId="7527AF8F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0E86E6A1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684A74B2" w14:textId="03AF1B00" w:rsidR="008940BE" w:rsidRPr="00F50C99" w:rsidRDefault="00E81383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Nem</w:t>
            </w:r>
          </w:p>
        </w:tc>
        <w:tc>
          <w:tcPr>
            <w:tcW w:w="4971" w:type="dxa"/>
          </w:tcPr>
          <w:p w14:paraId="0B6BB213" w14:textId="6D995618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beteg neme</w:t>
            </w:r>
          </w:p>
        </w:tc>
      </w:tr>
      <w:tr w:rsidR="008940BE" w:rsidRPr="00F50C99" w14:paraId="34144E72" w14:textId="77777777" w:rsidTr="3F00442F">
        <w:tc>
          <w:tcPr>
            <w:tcW w:w="704" w:type="dxa"/>
            <w:vMerge/>
          </w:tcPr>
          <w:p w14:paraId="0745701F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0DEAFC9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0AE96149" w14:textId="503D096A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Kor</w:t>
            </w:r>
          </w:p>
        </w:tc>
        <w:tc>
          <w:tcPr>
            <w:tcW w:w="4971" w:type="dxa"/>
          </w:tcPr>
          <w:p w14:paraId="3645EFFB" w14:textId="01288C4F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beteg életkora</w:t>
            </w:r>
          </w:p>
        </w:tc>
      </w:tr>
      <w:tr w:rsidR="008940BE" w:rsidRPr="00F50C99" w14:paraId="00292FEA" w14:textId="77777777" w:rsidTr="3F00442F">
        <w:tc>
          <w:tcPr>
            <w:tcW w:w="704" w:type="dxa"/>
            <w:vMerge/>
          </w:tcPr>
          <w:p w14:paraId="0A12323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771D8121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41EFD9AE" w14:textId="60A0A111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Születési dátum</w:t>
            </w:r>
          </w:p>
        </w:tc>
        <w:tc>
          <w:tcPr>
            <w:tcW w:w="4971" w:type="dxa"/>
          </w:tcPr>
          <w:p w14:paraId="297ECA72" w14:textId="387573FC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beteg születési dátuma (év-hónap-dátum)</w:t>
            </w:r>
          </w:p>
        </w:tc>
      </w:tr>
      <w:tr w:rsidR="008940BE" w:rsidRPr="00F50C99" w14:paraId="3DE7BD01" w14:textId="77777777" w:rsidTr="3F00442F">
        <w:tc>
          <w:tcPr>
            <w:tcW w:w="704" w:type="dxa"/>
            <w:vMerge/>
          </w:tcPr>
          <w:p w14:paraId="5064D52B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4752BF58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4C835BF3" w14:textId="79B6A732" w:rsidR="008940BE" w:rsidRPr="00F50C99" w:rsidRDefault="008940BE" w:rsidP="008940BE">
            <w:pPr>
              <w:jc w:val="center"/>
              <w:rPr>
                <w:rFonts w:ascii="Arial" w:eastAsia="Malgun Gothic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MR eszköz neve</w:t>
            </w:r>
          </w:p>
        </w:tc>
        <w:tc>
          <w:tcPr>
            <w:tcW w:w="4971" w:type="dxa"/>
          </w:tcPr>
          <w:p w14:paraId="666B4FF8" w14:textId="7E201676" w:rsidR="008940BE" w:rsidRPr="00F50C99" w:rsidRDefault="008940BE" w:rsidP="008940BE">
            <w:pPr>
              <w:jc w:val="left"/>
              <w:rPr>
                <w:rFonts w:ascii="Arial" w:eastAsia="Malgun Gothic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vizsgálatot létrehozó MR-készülék neve (a SwiftMR regisztráció alapján)</w:t>
            </w:r>
          </w:p>
        </w:tc>
      </w:tr>
      <w:tr w:rsidR="008940BE" w:rsidRPr="00F50C99" w14:paraId="718307D2" w14:textId="77777777" w:rsidTr="3F00442F">
        <w:tc>
          <w:tcPr>
            <w:tcW w:w="704" w:type="dxa"/>
            <w:vMerge/>
          </w:tcPr>
          <w:p w14:paraId="471FD5D6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2B5B4491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67623E06" w14:textId="25509545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Kért eljárás</w:t>
            </w:r>
          </w:p>
        </w:tc>
        <w:tc>
          <w:tcPr>
            <w:tcW w:w="4971" w:type="dxa"/>
          </w:tcPr>
          <w:p w14:paraId="3EF253BB" w14:textId="5630836A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Kért eljárás</w:t>
            </w:r>
          </w:p>
        </w:tc>
      </w:tr>
      <w:tr w:rsidR="008940BE" w:rsidRPr="00F50C99" w14:paraId="02CE4B14" w14:textId="77777777" w:rsidTr="3F00442F">
        <w:tc>
          <w:tcPr>
            <w:tcW w:w="704" w:type="dxa"/>
            <w:vMerge/>
          </w:tcPr>
          <w:p w14:paraId="4ACFE9C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2548D6CE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7665704E" w14:textId="23B33D3C" w:rsidR="008940BE" w:rsidRPr="00F50C99" w:rsidRDefault="000D08A1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Vizsgálat megnevezése</w:t>
            </w:r>
          </w:p>
        </w:tc>
        <w:tc>
          <w:tcPr>
            <w:tcW w:w="4971" w:type="dxa"/>
          </w:tcPr>
          <w:p w14:paraId="2C924784" w14:textId="2A198F45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vizsgálati protokoll neve</w:t>
            </w:r>
          </w:p>
        </w:tc>
      </w:tr>
      <w:tr w:rsidR="008940BE" w:rsidRPr="00F50C99" w14:paraId="0605217A" w14:textId="77777777" w:rsidTr="3F00442F">
        <w:tc>
          <w:tcPr>
            <w:tcW w:w="704" w:type="dxa"/>
            <w:vMerge/>
          </w:tcPr>
          <w:p w14:paraId="3F22F39D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3AE8B477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0C600F54" w14:textId="00F5F1BE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Sorozatok száma</w:t>
            </w:r>
          </w:p>
        </w:tc>
        <w:tc>
          <w:tcPr>
            <w:tcW w:w="4971" w:type="dxa"/>
          </w:tcPr>
          <w:p w14:paraId="5C38B1AD" w14:textId="386D97A2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vizsgálatban szereplő sorozatok száma összesen</w:t>
            </w:r>
          </w:p>
        </w:tc>
      </w:tr>
      <w:tr w:rsidR="008940BE" w:rsidRPr="00F50C99" w14:paraId="45A485BA" w14:textId="77777777" w:rsidTr="3F00442F">
        <w:tc>
          <w:tcPr>
            <w:tcW w:w="704" w:type="dxa"/>
            <w:vMerge/>
          </w:tcPr>
          <w:p w14:paraId="0DE200D1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32460DF2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4491C359" w14:textId="56137333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Az esetek száma</w:t>
            </w:r>
          </w:p>
        </w:tc>
        <w:tc>
          <w:tcPr>
            <w:tcW w:w="4971" w:type="dxa"/>
          </w:tcPr>
          <w:p w14:paraId="26FFFD48" w14:textId="3E9A48B6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tanulmányban szereplő képek teljes száma</w:t>
            </w:r>
          </w:p>
        </w:tc>
      </w:tr>
      <w:tr w:rsidR="008940BE" w:rsidRPr="00F50C99" w14:paraId="53D06727" w14:textId="77777777" w:rsidTr="3F00442F">
        <w:tc>
          <w:tcPr>
            <w:tcW w:w="704" w:type="dxa"/>
            <w:vMerge/>
          </w:tcPr>
          <w:p w14:paraId="53AB10D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64B264B1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2ACDD0EA" w14:textId="33D191DE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Hozzáférési szám</w:t>
            </w:r>
          </w:p>
        </w:tc>
        <w:tc>
          <w:tcPr>
            <w:tcW w:w="4971" w:type="dxa"/>
          </w:tcPr>
          <w:p w14:paraId="34D46917" w14:textId="66F56E39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Minden egyes kép egyedi azonosító száma</w:t>
            </w:r>
          </w:p>
        </w:tc>
      </w:tr>
      <w:tr w:rsidR="008940BE" w:rsidRPr="00F50C99" w14:paraId="41DDD2A9" w14:textId="77777777" w:rsidTr="3F00442F">
        <w:tc>
          <w:tcPr>
            <w:tcW w:w="704" w:type="dxa"/>
            <w:vMerge/>
          </w:tcPr>
          <w:p w14:paraId="4EB874AD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1560EB4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422F3293" w14:textId="548B0055" w:rsidR="008940BE" w:rsidRPr="00F50C99" w:rsidRDefault="008940BE" w:rsidP="008940B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Támogatott</w:t>
            </w:r>
          </w:p>
        </w:tc>
        <w:tc>
          <w:tcPr>
            <w:tcW w:w="4971" w:type="dxa"/>
          </w:tcPr>
          <w:p w14:paraId="27B41030" w14:textId="74E2555F" w:rsidR="008940BE" w:rsidRPr="00F50C99" w:rsidRDefault="008940BE" w:rsidP="008940BE">
            <w:pPr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Képfeldolgozás támogatása</w:t>
            </w:r>
          </w:p>
        </w:tc>
      </w:tr>
      <w:tr w:rsidR="008940BE" w:rsidRPr="00F50C99" w14:paraId="3330DCB9" w14:textId="77777777" w:rsidTr="3F00442F">
        <w:tc>
          <w:tcPr>
            <w:tcW w:w="704" w:type="dxa"/>
            <w:vMerge/>
          </w:tcPr>
          <w:p w14:paraId="7D122E2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3D81E9C9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3BF2867B" w14:textId="3BA82783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Állapot</w:t>
            </w:r>
          </w:p>
        </w:tc>
        <w:tc>
          <w:tcPr>
            <w:tcW w:w="4971" w:type="dxa"/>
          </w:tcPr>
          <w:p w14:paraId="5C3A246D" w14:textId="21346D9E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Képfeldolgozás állapota</w:t>
            </w:r>
          </w:p>
          <w:p w14:paraId="3D944EAD" w14:textId="77777777" w:rsidR="008940BE" w:rsidRPr="00F50C99" w:rsidRDefault="008940BE" w:rsidP="008940BE">
            <w:pPr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ind w:left="800"/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Folyamatban</w:t>
            </w:r>
          </w:p>
          <w:p w14:paraId="7D9B1DF5" w14:textId="77777777" w:rsidR="008940BE" w:rsidRPr="00F50C99" w:rsidRDefault="008940BE" w:rsidP="008940BE">
            <w:pPr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ind w:left="800"/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Befejezett</w:t>
            </w:r>
          </w:p>
          <w:p w14:paraId="621DFAF1" w14:textId="3CBCE924" w:rsidR="008940BE" w:rsidRPr="00F50C99" w:rsidRDefault="008940BE" w:rsidP="008940BE">
            <w:pPr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ind w:left="800"/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Hiba</w:t>
            </w:r>
          </w:p>
        </w:tc>
      </w:tr>
      <w:tr w:rsidR="008940BE" w:rsidRPr="00F50C99" w14:paraId="2E67AAE2" w14:textId="77777777" w:rsidTr="3F00442F">
        <w:tc>
          <w:tcPr>
            <w:tcW w:w="704" w:type="dxa"/>
            <w:vMerge w:val="restart"/>
          </w:tcPr>
          <w:p w14:paraId="749071A2" w14:textId="6176418C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5</w:t>
            </w:r>
          </w:p>
        </w:tc>
        <w:tc>
          <w:tcPr>
            <w:tcW w:w="1350" w:type="dxa"/>
            <w:vMerge w:val="restart"/>
          </w:tcPr>
          <w:p w14:paraId="73CC1EF0" w14:textId="0980FB6A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MR </w:t>
            </w:r>
            <w:r w:rsidR="00DC5D66" w:rsidRPr="00F50C99">
              <w:rPr>
                <w:rFonts w:ascii="Arial" w:hAnsi="Arial" w:cs="Arial"/>
                <w:lang w:val="hu-HU"/>
              </w:rPr>
              <w:t>széria táblázat</w:t>
            </w:r>
          </w:p>
        </w:tc>
        <w:tc>
          <w:tcPr>
            <w:tcW w:w="2289" w:type="dxa"/>
          </w:tcPr>
          <w:p w14:paraId="78CBE268" w14:textId="2F3C51D5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Sorozatszám</w:t>
            </w:r>
          </w:p>
        </w:tc>
        <w:tc>
          <w:tcPr>
            <w:tcW w:w="4971" w:type="dxa"/>
          </w:tcPr>
          <w:p w14:paraId="40B9AE7C" w14:textId="28C7F7E4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A </w:t>
            </w:r>
            <w:r w:rsidR="00DC5D66" w:rsidRPr="00F50C99">
              <w:rPr>
                <w:rFonts w:ascii="Arial" w:hAnsi="Arial" w:cs="Arial"/>
                <w:lang w:val="hu-HU"/>
              </w:rPr>
              <w:t xml:space="preserve">vizságlaton </w:t>
            </w:r>
            <w:r w:rsidRPr="00F50C99">
              <w:rPr>
                <w:rFonts w:ascii="Arial" w:hAnsi="Arial" w:cs="Arial"/>
                <w:lang w:val="hu-HU"/>
              </w:rPr>
              <w:t xml:space="preserve">belüli sorozat sorszáma a </w:t>
            </w:r>
            <w:r w:rsidR="00DC5D66" w:rsidRPr="00F50C99">
              <w:rPr>
                <w:rFonts w:ascii="Arial" w:hAnsi="Arial" w:cs="Arial"/>
                <w:lang w:val="hu-HU"/>
              </w:rPr>
              <w:t xml:space="preserve">vizságlati táblázatból </w:t>
            </w:r>
            <w:r w:rsidRPr="00F50C99">
              <w:rPr>
                <w:rFonts w:ascii="Arial" w:hAnsi="Arial" w:cs="Arial"/>
                <w:lang w:val="hu-HU"/>
              </w:rPr>
              <w:t>kiválasztva</w:t>
            </w:r>
          </w:p>
        </w:tc>
      </w:tr>
      <w:tr w:rsidR="008940BE" w:rsidRPr="00F50C99" w14:paraId="45A537AC" w14:textId="77777777" w:rsidTr="3F00442F">
        <w:tc>
          <w:tcPr>
            <w:tcW w:w="704" w:type="dxa"/>
            <w:vMerge/>
          </w:tcPr>
          <w:p w14:paraId="5A135FCA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344EB15C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49F6DC41" w14:textId="674ABEB6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Sorozat Dátum</w:t>
            </w:r>
          </w:p>
        </w:tc>
        <w:tc>
          <w:tcPr>
            <w:tcW w:w="4971" w:type="dxa"/>
          </w:tcPr>
          <w:p w14:paraId="1E6C8E8B" w14:textId="2C858A43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Az egyes sorozatok beolvasásának dátuma</w:t>
            </w:r>
          </w:p>
        </w:tc>
      </w:tr>
      <w:tr w:rsidR="008940BE" w:rsidRPr="00F50C99" w14:paraId="327D3596" w14:textId="77777777" w:rsidTr="3F00442F">
        <w:tc>
          <w:tcPr>
            <w:tcW w:w="704" w:type="dxa"/>
            <w:vMerge/>
          </w:tcPr>
          <w:p w14:paraId="6E559EC5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65B8CAE0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7D4BCF02" w14:textId="2502C873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Sorozat leírása</w:t>
            </w:r>
          </w:p>
        </w:tc>
        <w:tc>
          <w:tcPr>
            <w:tcW w:w="4971" w:type="dxa"/>
          </w:tcPr>
          <w:p w14:paraId="6051858C" w14:textId="276580DC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beolvasott szekvenciák részletes leírása minden egyes sorozat esetében</w:t>
            </w:r>
          </w:p>
        </w:tc>
      </w:tr>
      <w:tr w:rsidR="008940BE" w:rsidRPr="00F50C99" w14:paraId="5C4AE2F9" w14:textId="77777777" w:rsidTr="3F00442F">
        <w:tc>
          <w:tcPr>
            <w:tcW w:w="704" w:type="dxa"/>
            <w:vMerge/>
          </w:tcPr>
          <w:p w14:paraId="7C13460D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0A7364E6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07F28EEB" w14:textId="7118C86C" w:rsidR="008940BE" w:rsidRPr="00F50C99" w:rsidRDefault="008940BE" w:rsidP="008940BE">
            <w:pPr>
              <w:jc w:val="center"/>
              <w:rPr>
                <w:rFonts w:ascii="Arial" w:eastAsia="Malgun Gothic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Jegyzőkönyv neve</w:t>
            </w:r>
          </w:p>
        </w:tc>
        <w:tc>
          <w:tcPr>
            <w:tcW w:w="4971" w:type="dxa"/>
          </w:tcPr>
          <w:p w14:paraId="7F618C28" w14:textId="7DA23D0A" w:rsidR="008940BE" w:rsidRPr="00F50C99" w:rsidRDefault="008940BE" w:rsidP="008940BE">
            <w:pPr>
              <w:jc w:val="left"/>
              <w:rPr>
                <w:rFonts w:ascii="Arial" w:eastAsia="Malgun Gothic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Az egyes sorozatok szkennelt szekvenciáinak protokollnévsora</w:t>
            </w:r>
          </w:p>
        </w:tc>
      </w:tr>
      <w:tr w:rsidR="008940BE" w:rsidRPr="00F50C99" w14:paraId="2A19600D" w14:textId="77777777" w:rsidTr="3F00442F">
        <w:tc>
          <w:tcPr>
            <w:tcW w:w="704" w:type="dxa"/>
            <w:vMerge/>
          </w:tcPr>
          <w:p w14:paraId="7D1ADE9B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0ADAE084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09E3D357" w14:textId="3B431CF7" w:rsidR="008940BE" w:rsidRPr="00F50C99" w:rsidRDefault="008940BE" w:rsidP="008940B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Beolvasott elem neve</w:t>
            </w:r>
          </w:p>
        </w:tc>
        <w:tc>
          <w:tcPr>
            <w:tcW w:w="4971" w:type="dxa"/>
          </w:tcPr>
          <w:p w14:paraId="042F6A9B" w14:textId="4A2D89C4" w:rsidR="008940BE" w:rsidRPr="00F50C99" w:rsidRDefault="008940BE" w:rsidP="008940BE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SwiftMR-ben regisztrált szekvencia protokollneve</w:t>
            </w:r>
          </w:p>
        </w:tc>
      </w:tr>
      <w:tr w:rsidR="008940BE" w:rsidRPr="00F50C99" w14:paraId="0A40B7E3" w14:textId="77777777" w:rsidTr="3F00442F">
        <w:tc>
          <w:tcPr>
            <w:tcW w:w="704" w:type="dxa"/>
            <w:vMerge/>
          </w:tcPr>
          <w:p w14:paraId="087D7A49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50C8FE3D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49CE3B15" w14:textId="406ECC01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Képek száma</w:t>
            </w:r>
          </w:p>
        </w:tc>
        <w:tc>
          <w:tcPr>
            <w:tcW w:w="4971" w:type="dxa"/>
          </w:tcPr>
          <w:p w14:paraId="07BD7511" w14:textId="75E6175C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képek száma a sorozatban</w:t>
            </w:r>
          </w:p>
        </w:tc>
      </w:tr>
      <w:tr w:rsidR="008940BE" w:rsidRPr="00F50C99" w14:paraId="594925DE" w14:textId="77777777" w:rsidTr="3F00442F">
        <w:tc>
          <w:tcPr>
            <w:tcW w:w="704" w:type="dxa"/>
            <w:vMerge/>
          </w:tcPr>
          <w:p w14:paraId="72A80817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334B4DBF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6AF267BC" w14:textId="113D98DA" w:rsidR="008940BE" w:rsidRPr="00F50C99" w:rsidRDefault="008940BE" w:rsidP="008940B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Támogatott</w:t>
            </w:r>
          </w:p>
        </w:tc>
        <w:tc>
          <w:tcPr>
            <w:tcW w:w="4971" w:type="dxa"/>
          </w:tcPr>
          <w:p w14:paraId="70827ED8" w14:textId="5F8C5D9F" w:rsidR="008940BE" w:rsidRPr="00F50C99" w:rsidRDefault="008940BE" w:rsidP="008940BE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Képfeldolgozás támogatása</w:t>
            </w:r>
          </w:p>
        </w:tc>
      </w:tr>
      <w:tr w:rsidR="008940BE" w:rsidRPr="00F50C99" w14:paraId="2A8E5F8F" w14:textId="77777777" w:rsidTr="3F00442F">
        <w:trPr>
          <w:trHeight w:val="523"/>
        </w:trPr>
        <w:tc>
          <w:tcPr>
            <w:tcW w:w="704" w:type="dxa"/>
            <w:vMerge/>
          </w:tcPr>
          <w:p w14:paraId="6FDB4778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4A51B5C9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3BB7CF24" w14:textId="05A3F388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Állapot</w:t>
            </w:r>
          </w:p>
        </w:tc>
        <w:tc>
          <w:tcPr>
            <w:tcW w:w="4971" w:type="dxa"/>
          </w:tcPr>
          <w:p w14:paraId="159259DE" w14:textId="38317E4A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sorozat képfeldolgozási állapota</w:t>
            </w:r>
          </w:p>
        </w:tc>
      </w:tr>
      <w:tr w:rsidR="008940BE" w:rsidRPr="00F50C99" w14:paraId="264AEC00" w14:textId="77777777" w:rsidTr="3F00442F">
        <w:tc>
          <w:tcPr>
            <w:tcW w:w="704" w:type="dxa"/>
            <w:vMerge w:val="restart"/>
          </w:tcPr>
          <w:p w14:paraId="4E59E32D" w14:textId="1CAEA546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6</w:t>
            </w:r>
          </w:p>
        </w:tc>
        <w:tc>
          <w:tcPr>
            <w:tcW w:w="1350" w:type="dxa"/>
            <w:vMerge w:val="restart"/>
          </w:tcPr>
          <w:p w14:paraId="696D10D5" w14:textId="73C391EA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Részletes információ</w:t>
            </w:r>
          </w:p>
        </w:tc>
        <w:tc>
          <w:tcPr>
            <w:tcW w:w="2289" w:type="dxa"/>
          </w:tcPr>
          <w:p w14:paraId="182BB344" w14:textId="1A7DB016" w:rsidR="008940BE" w:rsidRPr="00F50C99" w:rsidRDefault="001B0DA6" w:rsidP="008940BE">
            <w:pPr>
              <w:jc w:val="center"/>
              <w:rPr>
                <w:rFonts w:ascii="Arial" w:eastAsia="Malgun Gothic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 xml:space="preserve">Javítás </w:t>
            </w:r>
            <w:r w:rsidR="008940BE" w:rsidRPr="00F50C99">
              <w:rPr>
                <w:rFonts w:ascii="Arial" w:hAnsi="Arial" w:cs="Arial"/>
                <w:noProof/>
                <w:lang w:val="hu-HU"/>
              </w:rPr>
              <w:t>eredménye</w:t>
            </w:r>
          </w:p>
        </w:tc>
        <w:tc>
          <w:tcPr>
            <w:tcW w:w="4971" w:type="dxa"/>
          </w:tcPr>
          <w:p w14:paraId="439DDA55" w14:textId="308131DB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Javítás eredménye</w:t>
            </w:r>
          </w:p>
          <w:p w14:paraId="19CDD815" w14:textId="77B92D9E" w:rsidR="008940BE" w:rsidRPr="00F50C99" w:rsidRDefault="008940BE" w:rsidP="008940BE">
            <w:pPr>
              <w:pStyle w:val="ListParagraph"/>
              <w:widowControl w:val="0"/>
              <w:numPr>
                <w:ilvl w:val="0"/>
                <w:numId w:val="19"/>
              </w:numPr>
              <w:wordWrap w:val="0"/>
              <w:autoSpaceDE w:val="0"/>
              <w:autoSpaceDN w:val="0"/>
              <w:contextualSpacing w:val="0"/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Állapot: Befejezve, </w:t>
            </w:r>
            <w:r w:rsidR="009035FC" w:rsidRPr="00F50C99">
              <w:rPr>
                <w:rFonts w:ascii="Arial" w:hAnsi="Arial" w:cs="Arial"/>
                <w:lang w:val="hu-HU"/>
              </w:rPr>
              <w:t xml:space="preserve">Folyamatban, </w:t>
            </w:r>
            <w:r w:rsidRPr="00F50C99">
              <w:rPr>
                <w:rFonts w:ascii="Arial" w:hAnsi="Arial" w:cs="Arial"/>
                <w:lang w:val="hu-HU"/>
              </w:rPr>
              <w:t>Hiba</w:t>
            </w:r>
          </w:p>
          <w:p w14:paraId="5F890328" w14:textId="72D5E502" w:rsidR="008940BE" w:rsidRPr="00F50C99" w:rsidRDefault="009035FC" w:rsidP="008940BE">
            <w:pPr>
              <w:pStyle w:val="ListParagraph"/>
              <w:widowControl w:val="0"/>
              <w:numPr>
                <w:ilvl w:val="0"/>
                <w:numId w:val="19"/>
              </w:numPr>
              <w:wordWrap w:val="0"/>
              <w:autoSpaceDE w:val="0"/>
              <w:autoSpaceDN w:val="0"/>
              <w:contextualSpacing w:val="0"/>
              <w:jc w:val="left"/>
              <w:rPr>
                <w:rFonts w:ascii="Arial" w:eastAsia="Malgun Gothic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Időtartam: Feldolgozási idő</w:t>
            </w:r>
          </w:p>
        </w:tc>
      </w:tr>
      <w:tr w:rsidR="008940BE" w:rsidRPr="00F50C99" w14:paraId="50D46565" w14:textId="77777777" w:rsidTr="3F00442F">
        <w:tc>
          <w:tcPr>
            <w:tcW w:w="704" w:type="dxa"/>
            <w:vMerge/>
          </w:tcPr>
          <w:p w14:paraId="4733065F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0B883FEF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05096A00" w14:textId="06D52693" w:rsidR="008940BE" w:rsidRPr="00F50C99" w:rsidRDefault="008940BE" w:rsidP="008940B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Sorozat részletei</w:t>
            </w:r>
          </w:p>
        </w:tc>
        <w:tc>
          <w:tcPr>
            <w:tcW w:w="4971" w:type="dxa"/>
          </w:tcPr>
          <w:p w14:paraId="6455D945" w14:textId="4C7D13B1" w:rsidR="0008514B" w:rsidRPr="00F50C99" w:rsidRDefault="0008514B" w:rsidP="008940B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Sorozat neve: Feldolgozott sorozat neve</w:t>
            </w:r>
          </w:p>
          <w:p w14:paraId="79D964E1" w14:textId="1220BBCA" w:rsidR="008940BE" w:rsidRPr="00F50C99" w:rsidRDefault="008940BE" w:rsidP="008940B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Eszköz: MRI berendezés neve képeket tárolnak</w:t>
            </w:r>
          </w:p>
          <w:p w14:paraId="63DDA1B1" w14:textId="7AC35C84" w:rsidR="008940BE" w:rsidRPr="00F50C99" w:rsidRDefault="008940BE" w:rsidP="008940B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DICOM AE: A PACS-képek neve a következő helyen van tárolva</w:t>
            </w:r>
          </w:p>
          <w:p w14:paraId="7A756E16" w14:textId="469168FB" w:rsidR="008940BE" w:rsidRPr="00F50C99" w:rsidRDefault="008940BE" w:rsidP="008940B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Scan Item: A SwiftMR-ben regisztrált szekvencia protokoll információk</w:t>
            </w:r>
          </w:p>
          <w:p w14:paraId="75694F27" w14:textId="77777777" w:rsidR="008940BE" w:rsidRPr="00F50C99" w:rsidRDefault="008940BE" w:rsidP="008940B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Utófeldolgozás típusa: Utófeldolgozás típusa az utólagos képfeldolgozás esetén</w:t>
            </w:r>
          </w:p>
          <w:p w14:paraId="553441FD" w14:textId="4AE962A8" w:rsidR="0008514B" w:rsidRPr="00F50C99" w:rsidRDefault="0008514B" w:rsidP="0008514B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Az esetek száma a rekonstrukció után: A feldolgozott szeletek száma a sorozatban.</w:t>
            </w:r>
          </w:p>
        </w:tc>
      </w:tr>
      <w:tr w:rsidR="009035FC" w:rsidRPr="00F50C99" w14:paraId="0F11210C" w14:textId="77777777" w:rsidTr="3F00442F">
        <w:tc>
          <w:tcPr>
            <w:tcW w:w="704" w:type="dxa"/>
            <w:vMerge/>
          </w:tcPr>
          <w:p w14:paraId="4157FCB3" w14:textId="77777777" w:rsidR="009035FC" w:rsidRPr="00F50C99" w:rsidRDefault="009035FC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67863651" w14:textId="77777777" w:rsidR="009035FC" w:rsidRPr="00F50C99" w:rsidRDefault="009035FC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22DEB2B8" w14:textId="62D8EFB1" w:rsidR="009035FC" w:rsidRPr="00F50C99" w:rsidRDefault="00C00036" w:rsidP="00C12D20">
            <w:pPr>
              <w:pStyle w:val="ListParagraph"/>
              <w:ind w:left="456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Előzméynek</w:t>
            </w:r>
          </w:p>
        </w:tc>
        <w:tc>
          <w:tcPr>
            <w:tcW w:w="4971" w:type="dxa"/>
          </w:tcPr>
          <w:p w14:paraId="2F4A80A7" w14:textId="44CB36D2" w:rsidR="009035FC" w:rsidRPr="00F50C99" w:rsidRDefault="009035FC" w:rsidP="004948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Létrehozva: Sorozat átvitelének kezdési időpontja</w:t>
            </w:r>
          </w:p>
          <w:p w14:paraId="58365976" w14:textId="18F91CB1" w:rsidR="009035FC" w:rsidRPr="00F50C99" w:rsidRDefault="009035FC" w:rsidP="004948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Feldolgozás kezdési időpontja: Feldolgozás kezdési ideje</w:t>
            </w:r>
          </w:p>
          <w:p w14:paraId="3812F90E" w14:textId="37703FE1" w:rsidR="009035FC" w:rsidRPr="00F50C99" w:rsidRDefault="009035FC" w:rsidP="004948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Feldolgozás vége: Feldolgozás vége: </w:t>
            </w:r>
          </w:p>
          <w:p w14:paraId="547B08E5" w14:textId="100D2BCC" w:rsidR="009035FC" w:rsidRPr="00F50C99" w:rsidRDefault="009035FC" w:rsidP="004948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Más feldolgozási szakaszok </w:t>
            </w:r>
            <w:r w:rsidR="0008514B" w:rsidRPr="00F50C99">
              <w:rPr>
                <w:rFonts w:ascii="Arial" w:hAnsi="Arial" w:cs="Arial"/>
                <w:lang w:val="hu-HU"/>
              </w:rPr>
              <w:t>végideje</w:t>
            </w:r>
          </w:p>
        </w:tc>
      </w:tr>
      <w:tr w:rsidR="008940BE" w:rsidRPr="00F50C99" w14:paraId="06A194DC" w14:textId="77777777" w:rsidTr="3F00442F">
        <w:tc>
          <w:tcPr>
            <w:tcW w:w="704" w:type="dxa"/>
            <w:vMerge/>
          </w:tcPr>
          <w:p w14:paraId="45F1ADAA" w14:textId="4890F45E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63A03942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14C18567" w14:textId="3A357D6A" w:rsidR="008940BE" w:rsidRPr="00F50C99" w:rsidRDefault="008940BE" w:rsidP="008940BE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t>Hiba részletezése</w:t>
            </w:r>
          </w:p>
        </w:tc>
        <w:tc>
          <w:tcPr>
            <w:tcW w:w="4971" w:type="dxa"/>
          </w:tcPr>
          <w:p w14:paraId="28AE057B" w14:textId="77777777" w:rsidR="008940BE" w:rsidRPr="00F50C99" w:rsidRDefault="008940BE" w:rsidP="008940BE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Kód: Hibakód</w:t>
            </w:r>
          </w:p>
          <w:p w14:paraId="3CCF1A64" w14:textId="77777777" w:rsidR="008940BE" w:rsidRPr="00F50C99" w:rsidRDefault="008940BE" w:rsidP="008940BE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Üzenet: Hibaüzenet</w:t>
            </w:r>
          </w:p>
          <w:p w14:paraId="5F276D86" w14:textId="7C39E869" w:rsidR="008940BE" w:rsidRPr="00F50C99" w:rsidRDefault="008940BE" w:rsidP="008940BE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RetryCount: A megkísérelt megismétlések száma</w:t>
            </w:r>
          </w:p>
        </w:tc>
      </w:tr>
      <w:tr w:rsidR="008940BE" w:rsidRPr="00F50C99" w14:paraId="5DF645BB" w14:textId="77777777" w:rsidTr="3F00442F">
        <w:tc>
          <w:tcPr>
            <w:tcW w:w="704" w:type="dxa"/>
          </w:tcPr>
          <w:p w14:paraId="283EEA33" w14:textId="70343F53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7</w:t>
            </w:r>
          </w:p>
        </w:tc>
        <w:tc>
          <w:tcPr>
            <w:tcW w:w="1350" w:type="dxa"/>
          </w:tcPr>
          <w:p w14:paraId="10AB7D86" w14:textId="5B3701F4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Értesítés</w:t>
            </w:r>
          </w:p>
        </w:tc>
        <w:tc>
          <w:tcPr>
            <w:tcW w:w="2289" w:type="dxa"/>
          </w:tcPr>
          <w:p w14:paraId="1DFB2CBD" w14:textId="4A768E75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Értesítés</w:t>
            </w:r>
          </w:p>
        </w:tc>
        <w:tc>
          <w:tcPr>
            <w:tcW w:w="4971" w:type="dxa"/>
          </w:tcPr>
          <w:p w14:paraId="47F004D5" w14:textId="79C7E20D" w:rsidR="008940BE" w:rsidRPr="00F50C99" w:rsidRDefault="008940BE" w:rsidP="008940BE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Értesítési ablak, amely megjeleníti a képfeldolgozás állapotát, a napi minőségellenőrzés eredményeit stb.</w:t>
            </w:r>
          </w:p>
        </w:tc>
      </w:tr>
      <w:tr w:rsidR="008940BE" w:rsidRPr="00F50C99" w14:paraId="61A9C9EA" w14:textId="77777777" w:rsidTr="3F00442F">
        <w:tc>
          <w:tcPr>
            <w:tcW w:w="704" w:type="dxa"/>
            <w:vMerge w:val="restart"/>
          </w:tcPr>
          <w:p w14:paraId="72207BC5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8</w:t>
            </w:r>
          </w:p>
          <w:p w14:paraId="014EBF9B" w14:textId="46EC4BB0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 w:val="restart"/>
          </w:tcPr>
          <w:p w14:paraId="451958F4" w14:textId="6D471354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Szerződésinformáció állapotsor</w:t>
            </w:r>
          </w:p>
        </w:tc>
        <w:tc>
          <w:tcPr>
            <w:tcW w:w="2289" w:type="dxa"/>
          </w:tcPr>
          <w:p w14:paraId="78765298" w14:textId="4F418173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1F0FF16B" wp14:editId="41AD6B24">
                  <wp:extent cx="1086252" cy="226221"/>
                  <wp:effectExtent l="0" t="0" r="0" b="2540"/>
                  <wp:docPr id="205864021" name="Picture 20586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3903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37" cy="23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6E4B813C" w14:textId="6F3E7675" w:rsidR="008940BE" w:rsidRPr="00F50C99" w:rsidRDefault="008940BE" w:rsidP="008940BE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szerződés lejárati dátuma</w:t>
            </w:r>
          </w:p>
        </w:tc>
      </w:tr>
      <w:tr w:rsidR="008940BE" w:rsidRPr="00F50C99" w14:paraId="760976C1" w14:textId="77777777" w:rsidTr="3F00442F">
        <w:tc>
          <w:tcPr>
            <w:tcW w:w="704" w:type="dxa"/>
            <w:vMerge/>
          </w:tcPr>
          <w:p w14:paraId="265B255E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1350" w:type="dxa"/>
            <w:vMerge/>
          </w:tcPr>
          <w:p w14:paraId="11B53CCD" w14:textId="77777777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2289" w:type="dxa"/>
          </w:tcPr>
          <w:p w14:paraId="70EA3A0B" w14:textId="127D6572" w:rsidR="008940BE" w:rsidRPr="00F50C99" w:rsidRDefault="008940BE" w:rsidP="008940BE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6FA97DC9" wp14:editId="544B6AC6">
                  <wp:extent cx="583693" cy="279294"/>
                  <wp:effectExtent l="0" t="0" r="6985" b="6985"/>
                  <wp:docPr id="1203664534" name="Picture 1203664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95318" name="그림 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93" cy="27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</w:tcPr>
          <w:p w14:paraId="64C1B353" w14:textId="6C844B61" w:rsidR="008940BE" w:rsidRPr="00F50C99" w:rsidRDefault="008940BE" w:rsidP="008940BE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Jelenlegi használat és maximális használat</w:t>
            </w:r>
          </w:p>
        </w:tc>
      </w:tr>
    </w:tbl>
    <w:p w14:paraId="4BDDF56B" w14:textId="77777777" w:rsidR="00B37E67" w:rsidRPr="00F50C99" w:rsidRDefault="00B37E67" w:rsidP="00B37E67">
      <w:pPr>
        <w:spacing w:after="0"/>
        <w:rPr>
          <w:rFonts w:ascii="Arial" w:hAnsi="Arial" w:cs="Arial"/>
          <w:sz w:val="20"/>
          <w:szCs w:val="20"/>
          <w:lang w:val="hu-HU"/>
        </w:rPr>
      </w:pPr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1525"/>
        <w:gridCol w:w="7835"/>
      </w:tblGrid>
      <w:tr w:rsidR="00B60B45" w:rsidRPr="00F50C99" w14:paraId="3D1B9EF5" w14:textId="77777777" w:rsidTr="001D7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4CA3E" w14:textId="51BB39C5" w:rsidR="00B60B45" w:rsidRPr="00F50C99" w:rsidRDefault="00E5278E" w:rsidP="001D7491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</w:t>
            </w:r>
            <w:r w:rsidRPr="00F50C99" w:rsidDel="00E5278E">
              <w:rPr>
                <w:noProof/>
                <w:lang w:val="hu-HU"/>
              </w:rPr>
              <w:t xml:space="preserve">: 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5D9B4C" w14:textId="7C93EDDA" w:rsidR="00B60B45" w:rsidRPr="00F50C99" w:rsidRDefault="00E5278E" w:rsidP="001D74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Megjegyzés</w:t>
            </w:r>
            <w:r w:rsidR="00B60B45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: A hálózati kapcsolat állapotának ikonja az intézmény hálózata és a SwiftMR felhőszerver közötti kapcsolatot mutatja. </w:t>
            </w:r>
            <w:r w:rsidR="007528D0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Ha a szoftvert futtató számítógép internetkapcsolatával probléma lépett fel, </w:t>
            </w:r>
            <w:r w:rsidR="00AD209E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akkor ezt </w:t>
            </w:r>
            <w:r w:rsidR="007528D0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nem tudja </w:t>
            </w:r>
            <w:r w:rsidR="00AD209E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ellenőrizni </w:t>
            </w:r>
            <w:r w:rsidR="007528D0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a hálózati kapcsolat állapotának ikonján </w:t>
            </w:r>
            <w:r w:rsidR="00AD209E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>keresztül</w:t>
            </w:r>
            <w:r w:rsidR="007528D0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>, és automatikusan kijelentkezik.</w:t>
            </w:r>
          </w:p>
        </w:tc>
      </w:tr>
      <w:tr w:rsidR="005F39E1" w:rsidRPr="00F50C99" w14:paraId="62DB33EE" w14:textId="77777777" w:rsidTr="001D7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ADE981" w14:textId="3A744A31" w:rsidR="005F39E1" w:rsidRPr="00F50C99" w:rsidRDefault="001B7D86" w:rsidP="005F39E1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65D7E41D" wp14:editId="26570C38">
                  <wp:extent cx="332509" cy="323008"/>
                  <wp:effectExtent l="0" t="0" r="0" b="1270"/>
                  <wp:docPr id="26767047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hape102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9" cy="32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E3E52A" w14:textId="54F102B0" w:rsidR="005F39E1" w:rsidRPr="00F50C99" w:rsidRDefault="001B7D86" w:rsidP="00B05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sz w:val="20"/>
                <w:szCs w:val="20"/>
                <w:lang w:val="hu-HU"/>
              </w:rPr>
              <w:t>Vigyázat</w:t>
            </w:r>
            <w:r w:rsidR="005F39E1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! </w:t>
            </w:r>
            <w:r w:rsidR="005F39E1" w:rsidRPr="00F50C99">
              <w:rPr>
                <w:rFonts w:ascii="Arial" w:hAnsi="Arial" w:cs="Arial"/>
                <w:color w:val="000000" w:themeColor="text1"/>
                <w:sz w:val="20"/>
                <w:szCs w:val="20"/>
                <w:lang w:val="hu-HU"/>
              </w:rPr>
              <w:t xml:space="preserve">Ha a hálózati kapcsolat állapotának ikonja piros </w:t>
            </w:r>
            <w:r w:rsidR="004931F7" w:rsidRPr="00F50C99">
              <w:rPr>
                <w:rFonts w:ascii="Arial" w:hAnsi="Arial" w:cs="Arial"/>
                <w:color w:val="000000" w:themeColor="text1"/>
                <w:sz w:val="20"/>
                <w:szCs w:val="20"/>
                <w:lang w:val="hu-HU"/>
              </w:rPr>
              <w:t xml:space="preserve">vagy szürke </w:t>
            </w:r>
            <w:r w:rsidR="005F39E1" w:rsidRPr="00F50C99">
              <w:rPr>
                <w:rFonts w:ascii="Arial" w:hAnsi="Arial" w:cs="Arial"/>
                <w:color w:val="000000" w:themeColor="text1"/>
                <w:sz w:val="20"/>
                <w:szCs w:val="20"/>
                <w:lang w:val="hu-HU"/>
              </w:rPr>
              <w:t>színnel van jelölve</w:t>
            </w:r>
            <w:r w:rsidR="005F39E1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, az problémákat okozhat a képfeldolgozással kapcsolatban. A problémát a lehető leghamarabb oldja meg az </w:t>
            </w:r>
            <w:r w:rsidR="0083749E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IT-menedzserrel </w:t>
            </w:r>
            <w:r w:rsidR="005F39E1" w:rsidRPr="00F50C99">
              <w:rPr>
                <w:rFonts w:ascii="Arial" w:hAnsi="Arial" w:cs="Arial"/>
                <w:sz w:val="20"/>
                <w:szCs w:val="20"/>
                <w:lang w:val="hu-HU"/>
              </w:rPr>
              <w:t>vagy a gyártóval való kapcsolatfelvétellel.</w:t>
            </w:r>
          </w:p>
        </w:tc>
      </w:tr>
      <w:tr w:rsidR="005F39E1" w:rsidRPr="00F50C99" w14:paraId="626595A0" w14:textId="77777777" w:rsidTr="001D7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6409BB" w14:textId="3D00FA98" w:rsidR="005F39E1" w:rsidRPr="00F50C99" w:rsidRDefault="00E5278E" w:rsidP="005F39E1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Megjegyzés: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D5FD5D" w14:textId="2FBCF3BE" w:rsidR="005F39E1" w:rsidRPr="00F50C99" w:rsidRDefault="00E5278E" w:rsidP="005F3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sz w:val="20"/>
                <w:szCs w:val="20"/>
                <w:lang w:val="hu-HU"/>
              </w:rPr>
              <w:t>Megjegyzés</w:t>
            </w:r>
            <w:r w:rsidR="005F39E1" w:rsidRPr="00F50C99">
              <w:rPr>
                <w:rFonts w:ascii="Arial" w:hAnsi="Arial" w:cs="Arial"/>
                <w:sz w:val="20"/>
                <w:szCs w:val="20"/>
                <w:lang w:val="hu-HU"/>
              </w:rPr>
              <w:t>: A munkalista csak a kiválasztott MR-berendezésekről felvett MR-képeket jeleníti meg. Ezért ha nem találja a kívánt vizsgálatot a munkalistában, ellenőrizze a kiválasztott MR-berendezéseket.</w:t>
            </w:r>
          </w:p>
        </w:tc>
      </w:tr>
      <w:tr w:rsidR="00D95CA4" w:rsidRPr="00F50C99" w14:paraId="55A5AAD4" w14:textId="77777777" w:rsidTr="001D7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ADABBB" w14:textId="7EDF90B8" w:rsidR="00D95CA4" w:rsidRPr="00F50C99" w:rsidRDefault="007D69B4" w:rsidP="005F39E1">
            <w:pPr>
              <w:jc w:val="center"/>
              <w:rPr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Megjegyzés: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A21FAB" w14:textId="37D5D004" w:rsidR="00D95CA4" w:rsidRPr="00F50C99" w:rsidRDefault="007D69B4" w:rsidP="005F3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sz w:val="20"/>
                <w:szCs w:val="20"/>
                <w:lang w:val="hu-HU"/>
              </w:rPr>
              <w:t>Megjegyzés</w:t>
            </w:r>
            <w:r w:rsidR="007434A4" w:rsidRPr="00F50C99">
              <w:rPr>
                <w:rFonts w:ascii="Arial" w:hAnsi="Arial" w:cs="Arial"/>
                <w:bCs/>
                <w:sz w:val="20"/>
                <w:szCs w:val="20"/>
                <w:lang w:val="hu-HU"/>
              </w:rPr>
              <w:t xml:space="preserve">: A SwiftMR-ben tárolt személyes adatokat a regisztráció után 24 órával anonimizáljuk. </w:t>
            </w:r>
            <w:r w:rsidR="002A1312" w:rsidRPr="00F50C99">
              <w:rPr>
                <w:rFonts w:ascii="Arial" w:hAnsi="Arial" w:cs="Arial"/>
                <w:bCs/>
                <w:sz w:val="20"/>
                <w:szCs w:val="20"/>
                <w:lang w:val="hu-HU"/>
              </w:rPr>
              <w:t xml:space="preserve">A PACS Viewer segítségével </w:t>
            </w:r>
            <w:r w:rsidR="007434A4" w:rsidRPr="00F50C99">
              <w:rPr>
                <w:rFonts w:ascii="Arial" w:hAnsi="Arial" w:cs="Arial"/>
                <w:bCs/>
                <w:sz w:val="20"/>
                <w:szCs w:val="20"/>
                <w:lang w:val="hu-HU"/>
              </w:rPr>
              <w:t xml:space="preserve">lekérdezheti a </w:t>
            </w:r>
            <w:r w:rsidR="002A1312" w:rsidRPr="00F50C99">
              <w:rPr>
                <w:rFonts w:ascii="Arial" w:hAnsi="Arial" w:cs="Arial"/>
                <w:bCs/>
                <w:sz w:val="20"/>
                <w:szCs w:val="20"/>
                <w:lang w:val="hu-HU"/>
              </w:rPr>
              <w:t>termék</w:t>
            </w:r>
            <w:r w:rsidR="007434A4" w:rsidRPr="00F50C99">
              <w:rPr>
                <w:rFonts w:ascii="Arial" w:hAnsi="Arial" w:cs="Arial"/>
                <w:bCs/>
                <w:sz w:val="20"/>
                <w:szCs w:val="20"/>
                <w:lang w:val="hu-HU"/>
              </w:rPr>
              <w:t xml:space="preserve"> által feldolgozott MR-vizsgálatokra vonatkozó beteginformációkat.</w:t>
            </w:r>
          </w:p>
        </w:tc>
      </w:tr>
    </w:tbl>
    <w:p w14:paraId="589B9E00" w14:textId="77777777" w:rsidR="0056749F" w:rsidRPr="00F50C99" w:rsidRDefault="0056749F" w:rsidP="00B37E67">
      <w:pPr>
        <w:rPr>
          <w:rFonts w:ascii="Arial" w:hAnsi="Arial" w:cs="Arial"/>
          <w:b/>
          <w:bCs/>
          <w:sz w:val="24"/>
          <w:szCs w:val="24"/>
          <w:lang w:val="hu-HU"/>
        </w:rPr>
      </w:pPr>
    </w:p>
    <w:p w14:paraId="411B573E" w14:textId="77777777" w:rsidR="006B6D1D" w:rsidRPr="00F50C99" w:rsidRDefault="006B6D1D" w:rsidP="00B37E67">
      <w:pPr>
        <w:rPr>
          <w:rFonts w:ascii="Arial" w:hAnsi="Arial" w:cs="Arial"/>
          <w:b/>
          <w:bCs/>
          <w:sz w:val="24"/>
          <w:szCs w:val="24"/>
          <w:lang w:val="hu-HU"/>
        </w:rPr>
      </w:pPr>
    </w:p>
    <w:p w14:paraId="701C5C61" w14:textId="77777777" w:rsidR="006B6D1D" w:rsidRPr="00F50C99" w:rsidRDefault="006B6D1D" w:rsidP="00B37E67">
      <w:pPr>
        <w:rPr>
          <w:rFonts w:ascii="Arial" w:hAnsi="Arial" w:cs="Arial"/>
          <w:b/>
          <w:bCs/>
          <w:sz w:val="24"/>
          <w:szCs w:val="24"/>
          <w:lang w:val="hu-HU"/>
        </w:rPr>
      </w:pPr>
    </w:p>
    <w:p w14:paraId="5A69CEAF" w14:textId="77777777" w:rsidR="006F0F9F" w:rsidRPr="00F50C99" w:rsidRDefault="006F0F9F">
      <w:pPr>
        <w:rPr>
          <w:rFonts w:ascii="Arial" w:hAnsi="Arial" w:cs="Arial"/>
          <w:b/>
          <w:bCs/>
          <w:sz w:val="24"/>
          <w:szCs w:val="24"/>
          <w:lang w:val="hu-HU"/>
        </w:rPr>
      </w:pPr>
      <w:bookmarkStart w:id="80" w:name="_Toc135600451"/>
      <w:r w:rsidRPr="00F50C99">
        <w:rPr>
          <w:rFonts w:ascii="Arial" w:hAnsi="Arial" w:cs="Arial"/>
          <w:lang w:val="hu-HU"/>
        </w:rPr>
        <w:br w:type="page"/>
      </w:r>
    </w:p>
    <w:p w14:paraId="1E23A385" w14:textId="1E706F48" w:rsidR="0056749F" w:rsidRPr="00F50C99" w:rsidRDefault="00A04F15" w:rsidP="006F6C10">
      <w:pPr>
        <w:pStyle w:val="Heading2"/>
        <w:ind w:left="432"/>
        <w:rPr>
          <w:rFonts w:ascii="Arial" w:hAnsi="Arial" w:cs="Arial"/>
          <w:lang w:val="hu-HU"/>
        </w:rPr>
      </w:pPr>
      <w:bookmarkStart w:id="81" w:name="_Toc161150513"/>
      <w:r w:rsidRPr="00F50C99">
        <w:rPr>
          <w:rFonts w:ascii="Arial" w:hAnsi="Arial" w:cs="Arial"/>
          <w:lang w:val="hu-HU"/>
        </w:rPr>
        <w:t xml:space="preserve">Képfeldolgozás </w:t>
      </w:r>
      <w:r w:rsidR="00E22CF9" w:rsidRPr="00F50C99">
        <w:rPr>
          <w:rFonts w:ascii="Arial" w:hAnsi="Arial" w:cs="Arial"/>
          <w:lang w:val="hu-HU"/>
        </w:rPr>
        <w:t>elérhetősége</w:t>
      </w:r>
      <w:bookmarkEnd w:id="80"/>
      <w:bookmarkEnd w:id="81"/>
    </w:p>
    <w:p w14:paraId="1CFFA189" w14:textId="7AEBF1F8" w:rsidR="00A04F15" w:rsidRPr="00F50C99" w:rsidRDefault="003F45E5" w:rsidP="00BB1697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képfeldolgozás elérhetősége a következőképpen osztályozható.</w:t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7170"/>
      </w:tblGrid>
      <w:tr w:rsidR="00A04F15" w:rsidRPr="00F50C99" w14:paraId="708118B1" w14:textId="77777777" w:rsidTr="001D7491"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hideMark/>
          </w:tcPr>
          <w:p w14:paraId="15E4CBE1" w14:textId="417FBBB3" w:rsidR="00A04F15" w:rsidRPr="00F50C99" w:rsidRDefault="00A04F15" w:rsidP="001D749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Segoe UI"/>
                <w:sz w:val="20"/>
                <w:szCs w:val="20"/>
                <w:lang w:val="hu-HU"/>
              </w:rPr>
              <w:t xml:space="preserve">Ikon </w:t>
            </w:r>
          </w:p>
        </w:tc>
        <w:tc>
          <w:tcPr>
            <w:tcW w:w="71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hideMark/>
          </w:tcPr>
          <w:p w14:paraId="056E38AE" w14:textId="22D6442E" w:rsidR="00A04F15" w:rsidRPr="00F50C99" w:rsidRDefault="00A04F15" w:rsidP="001D7491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Segoe UI"/>
                <w:sz w:val="20"/>
                <w:szCs w:val="20"/>
                <w:lang w:val="hu-HU"/>
              </w:rPr>
              <w:t xml:space="preserve">Leírás </w:t>
            </w:r>
          </w:p>
        </w:tc>
      </w:tr>
      <w:tr w:rsidR="00A04F15" w:rsidRPr="00F50C99" w14:paraId="49B255E8" w14:textId="77777777" w:rsidTr="001D7491">
        <w:trPr>
          <w:trHeight w:val="615"/>
        </w:trPr>
        <w:tc>
          <w:tcPr>
            <w:tcW w:w="183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39D21F5" w14:textId="77777777" w:rsidR="00A04F15" w:rsidRPr="00F50C99" w:rsidRDefault="00A04F15" w:rsidP="001D7491">
            <w:pPr>
              <w:spacing w:after="0" w:line="240" w:lineRule="auto"/>
              <w:jc w:val="both"/>
              <w:textAlignment w:val="baseline"/>
              <w:rPr>
                <w:lang w:val="hu-HU"/>
              </w:rPr>
            </w:pPr>
            <w:r w:rsidRPr="00F50C99">
              <w:rPr>
                <w:rFonts w:ascii="Malgun Gothic" w:eastAsia="Malgun Gothic" w:hAnsi="Malgun Gothic" w:cs="Segoe UI"/>
                <w:sz w:val="20"/>
                <w:szCs w:val="20"/>
                <w:lang w:val="hu-HU"/>
              </w:rPr>
              <w:t xml:space="preserve"> </w:t>
            </w:r>
            <w:r w:rsidRPr="00F50C99">
              <w:rPr>
                <w:noProof/>
                <w:lang w:val="hu-HU"/>
              </w:rPr>
              <w:drawing>
                <wp:inline distT="0" distB="0" distL="0" distR="0" wp14:anchorId="55FEF62A" wp14:editId="31368259">
                  <wp:extent cx="1076325" cy="232777"/>
                  <wp:effectExtent l="0" t="0" r="0" b="0"/>
                  <wp:docPr id="1627619953" name="Picture 1627619953" descr="텍스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619953" name="Picture 1627619953" descr="텍스트이(가) 표시된 사진&#10;&#10;자동 생성된 설명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85" cy="24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E2C7DF5" w14:textId="2F2A5810" w:rsidR="00A04F15" w:rsidRPr="00F50C99" w:rsidRDefault="00A04F15" w:rsidP="001D7491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Képfeldolgozás </w:t>
            </w:r>
            <w:r w:rsidR="005D1B30"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- Támogatott</w:t>
            </w:r>
          </w:p>
          <w:p w14:paraId="6BE9048E" w14:textId="684F67C3" w:rsidR="00A04F15" w:rsidRPr="00F50C99" w:rsidRDefault="00A95915" w:rsidP="00BB169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3"/>
              <w:textAlignment w:val="baseline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Vizsgálati </w:t>
            </w:r>
            <w:r w:rsidR="00FD5F8C"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asztal</w:t>
            </w:r>
            <w:r w:rsidR="00A04F15"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: </w:t>
            </w:r>
            <w:r w:rsidR="00FD5F8C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Ha a vonatkozó tanulmány sorozatai között legalább egy SwiftMR által támogatott sorozat van, akkor a </w:t>
            </w:r>
            <w:r w:rsidR="00453EDC" w:rsidRPr="00F50C99">
              <w:rPr>
                <w:rFonts w:ascii="Arial" w:hAnsi="Arial" w:cs="Arial"/>
                <w:sz w:val="20"/>
                <w:szCs w:val="20"/>
                <w:lang w:val="hu-HU"/>
              </w:rPr>
              <w:t>"</w:t>
            </w:r>
            <w:r w:rsidR="00FD5F8C" w:rsidRPr="00F50C99">
              <w:rPr>
                <w:rFonts w:ascii="Arial" w:hAnsi="Arial" w:cs="Arial"/>
                <w:sz w:val="20"/>
                <w:szCs w:val="20"/>
                <w:lang w:val="hu-HU"/>
              </w:rPr>
              <w:t>Támogatott" ikon jelenik meg.</w:t>
            </w:r>
          </w:p>
          <w:p w14:paraId="3C1F9A53" w14:textId="4492FC29" w:rsidR="005D1B30" w:rsidRPr="00F50C99" w:rsidRDefault="00FD5F8C" w:rsidP="00BB169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3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Sorozat táblázat</w:t>
            </w:r>
            <w:r w:rsidR="00A04F15"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: </w:t>
            </w:r>
            <w:r w:rsidR="005D1B30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Ha a sorozatot a SwiftMR támogatja, akkor a </w:t>
            </w:r>
            <w:r w:rsidR="00453EDC" w:rsidRPr="00F50C99">
              <w:rPr>
                <w:rFonts w:ascii="Arial" w:hAnsi="Arial" w:cs="Arial"/>
                <w:sz w:val="20"/>
                <w:szCs w:val="20"/>
                <w:lang w:val="hu-HU"/>
              </w:rPr>
              <w:t>"</w:t>
            </w:r>
            <w:r w:rsidR="005D1B30" w:rsidRPr="00F50C99">
              <w:rPr>
                <w:rFonts w:ascii="Arial" w:hAnsi="Arial" w:cs="Arial"/>
                <w:sz w:val="20"/>
                <w:szCs w:val="20"/>
                <w:lang w:val="hu-HU"/>
              </w:rPr>
              <w:t>Támogatott</w:t>
            </w:r>
            <w:r w:rsidR="00453EDC" w:rsidRPr="00F50C99">
              <w:rPr>
                <w:rFonts w:ascii="Arial" w:hAnsi="Arial" w:cs="Arial"/>
                <w:sz w:val="20"/>
                <w:szCs w:val="20"/>
                <w:lang w:val="hu-HU"/>
              </w:rPr>
              <w:t>"</w:t>
            </w:r>
            <w:r w:rsidR="005D1B30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 ikon jelenik meg.</w:t>
            </w:r>
          </w:p>
          <w:p w14:paraId="6560B2A5" w14:textId="653DA3DC" w:rsidR="00FD5F8C" w:rsidRPr="00F50C99" w:rsidRDefault="00FD5F8C" w:rsidP="00FD5F8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hu-HU"/>
              </w:rPr>
            </w:pPr>
          </w:p>
        </w:tc>
      </w:tr>
      <w:tr w:rsidR="00A04F15" w:rsidRPr="00F50C99" w14:paraId="5353EEDA" w14:textId="77777777" w:rsidTr="001D7491">
        <w:tc>
          <w:tcPr>
            <w:tcW w:w="183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99689AF" w14:textId="77777777" w:rsidR="00A04F15" w:rsidRPr="00F50C99" w:rsidRDefault="00A04F15" w:rsidP="001D7491">
            <w:pPr>
              <w:spacing w:after="0" w:line="240" w:lineRule="auto"/>
              <w:jc w:val="both"/>
              <w:textAlignment w:val="baseline"/>
              <w:rPr>
                <w:lang w:val="hu-HU"/>
              </w:rPr>
            </w:pPr>
            <w:r w:rsidRPr="00F50C99">
              <w:rPr>
                <w:rFonts w:ascii="Malgun Gothic" w:eastAsia="Malgun Gothic" w:hAnsi="Malgun Gothic" w:cs="Segoe UI"/>
                <w:sz w:val="20"/>
                <w:szCs w:val="20"/>
                <w:lang w:val="hu-HU"/>
              </w:rPr>
              <w:t xml:space="preserve"> </w:t>
            </w:r>
            <w:r w:rsidRPr="00F50C99">
              <w:rPr>
                <w:noProof/>
                <w:lang w:val="hu-HU"/>
              </w:rPr>
              <w:drawing>
                <wp:inline distT="0" distB="0" distL="0" distR="0" wp14:anchorId="1333690D" wp14:editId="3651CD99">
                  <wp:extent cx="1076325" cy="200025"/>
                  <wp:effectExtent l="0" t="0" r="0" b="0"/>
                  <wp:docPr id="1627619952" name="Picture 1627619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F442A48" w14:textId="20677DBD" w:rsidR="005D1B30" w:rsidRPr="00F50C99" w:rsidRDefault="005D1B30" w:rsidP="005D1B30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Képfeldolgozás - Nem támogatott</w:t>
            </w:r>
          </w:p>
          <w:p w14:paraId="2516F595" w14:textId="494C998D" w:rsidR="005D1B30" w:rsidRPr="00F50C99" w:rsidRDefault="00C552FA" w:rsidP="00BB169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3"/>
              <w:textAlignment w:val="baseline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Vizsgálati </w:t>
            </w:r>
            <w:r w:rsidR="005D1B30"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asztal: </w:t>
            </w:r>
            <w:r w:rsidR="00453EDC" w:rsidRPr="00F50C99">
              <w:rPr>
                <w:rFonts w:ascii="Arial" w:hAnsi="Arial" w:cs="Arial"/>
                <w:sz w:val="20"/>
                <w:szCs w:val="20"/>
                <w:lang w:val="hu-HU"/>
              </w:rPr>
              <w:t>Ha a vonatkozó tanulmányban szereplő sorozatok között nincs SwiftMR-támogatott sorozat, akkor a "Nem támogatott" ikon jelenik meg.</w:t>
            </w:r>
          </w:p>
          <w:p w14:paraId="35031BF2" w14:textId="4F4B97AB" w:rsidR="00A04F15" w:rsidRPr="00F50C99" w:rsidRDefault="005D1B30" w:rsidP="00BB169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23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Sorozat táblázat: </w:t>
            </w: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Ha a sorozatot a SwiftMR </w:t>
            </w:r>
            <w:r w:rsidR="00453EDC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nem </w:t>
            </w: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támogatja, akkor a </w:t>
            </w:r>
            <w:r w:rsidR="00453EDC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"Nem </w:t>
            </w: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támogatott</w:t>
            </w:r>
            <w:r w:rsidR="00453EDC" w:rsidRPr="00F50C99">
              <w:rPr>
                <w:rFonts w:ascii="Arial" w:hAnsi="Arial" w:cs="Arial"/>
                <w:sz w:val="20"/>
                <w:szCs w:val="20"/>
                <w:lang w:val="hu-HU"/>
              </w:rPr>
              <w:t>"</w:t>
            </w: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 ikon jelenik meg.</w:t>
            </w:r>
          </w:p>
        </w:tc>
      </w:tr>
    </w:tbl>
    <w:p w14:paraId="24CF6657" w14:textId="05273B97" w:rsidR="00F65A65" w:rsidRPr="00F50C99" w:rsidRDefault="00F65A65" w:rsidP="00F65A65">
      <w:pPr>
        <w:rPr>
          <w:lang w:val="hu-HU"/>
        </w:rPr>
      </w:pPr>
    </w:p>
    <w:p w14:paraId="751F2E9B" w14:textId="63A077DF" w:rsidR="00B37E67" w:rsidRPr="00F50C99" w:rsidRDefault="00412EDC" w:rsidP="006F6C10">
      <w:pPr>
        <w:pStyle w:val="Heading2"/>
        <w:ind w:left="432"/>
        <w:rPr>
          <w:rFonts w:ascii="Arial" w:hAnsi="Arial" w:cs="Arial"/>
          <w:lang w:val="hu-HU"/>
        </w:rPr>
      </w:pPr>
      <w:bookmarkStart w:id="82" w:name="_Toc135600452"/>
      <w:bookmarkStart w:id="83" w:name="_Toc161150514"/>
      <w:r w:rsidRPr="00F50C99">
        <w:rPr>
          <w:rFonts w:ascii="Arial" w:hAnsi="Arial" w:cs="Arial"/>
          <w:lang w:val="hu-HU"/>
        </w:rPr>
        <w:t xml:space="preserve">Képfeldolgozás </w:t>
      </w:r>
      <w:r w:rsidR="00B37E67" w:rsidRPr="00F50C99">
        <w:rPr>
          <w:rFonts w:ascii="Arial" w:hAnsi="Arial" w:cs="Arial"/>
          <w:lang w:val="hu-HU"/>
        </w:rPr>
        <w:t>állapota</w:t>
      </w:r>
      <w:bookmarkEnd w:id="82"/>
      <w:bookmarkEnd w:id="83"/>
    </w:p>
    <w:p w14:paraId="484BF72E" w14:textId="77E03943" w:rsidR="00B37E67" w:rsidRPr="00F50C99" w:rsidRDefault="007E2A05" w:rsidP="00BB1697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képfeldolgozás állapota a következőképpen osztályozható.</w:t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7170"/>
      </w:tblGrid>
      <w:tr w:rsidR="0084743D" w:rsidRPr="00F50C99" w14:paraId="19102835" w14:textId="77777777" w:rsidTr="0084743D">
        <w:tc>
          <w:tcPr>
            <w:tcW w:w="18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hideMark/>
          </w:tcPr>
          <w:p w14:paraId="255677C1" w14:textId="16A6E6C1" w:rsidR="0084743D" w:rsidRPr="00F50C99" w:rsidRDefault="0084743D" w:rsidP="0084743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Ikon</w:t>
            </w:r>
          </w:p>
        </w:tc>
        <w:tc>
          <w:tcPr>
            <w:tcW w:w="7170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hideMark/>
          </w:tcPr>
          <w:p w14:paraId="013CEB01" w14:textId="456F2097" w:rsidR="0084743D" w:rsidRPr="00F50C99" w:rsidRDefault="0084743D" w:rsidP="0084743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Leírás</w:t>
            </w:r>
          </w:p>
        </w:tc>
      </w:tr>
      <w:tr w:rsidR="005C0030" w:rsidRPr="00F50C99" w14:paraId="2B8EF190" w14:textId="77777777" w:rsidTr="0084743D">
        <w:trPr>
          <w:trHeight w:val="615"/>
        </w:trPr>
        <w:tc>
          <w:tcPr>
            <w:tcW w:w="183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BE33E7E" w14:textId="77777777" w:rsidR="005C0030" w:rsidRPr="00F50C99" w:rsidRDefault="005C0030" w:rsidP="005C0030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eastAsia="Malgun Gothic" w:hAnsi="Arial" w:cs="Arial"/>
                <w:sz w:val="20"/>
                <w:szCs w:val="20"/>
                <w:lang w:val="hu-HU"/>
              </w:rPr>
              <w:t xml:space="preserve"> </w:t>
            </w: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53E1B436" wp14:editId="14CB6E1C">
                  <wp:extent cx="1076325" cy="200025"/>
                  <wp:effectExtent l="0" t="0" r="0" b="0"/>
                  <wp:docPr id="1300061145" name="Picture 130006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DB6E003" w14:textId="77777777" w:rsidR="005C0030" w:rsidRPr="00F50C99" w:rsidRDefault="005C0030" w:rsidP="005D7DB7">
            <w:pPr>
              <w:spacing w:line="240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Folyamatban</w:t>
            </w:r>
          </w:p>
          <w:p w14:paraId="12A6FEF0" w14:textId="024FE7D3" w:rsidR="005C0030" w:rsidRPr="00F50C99" w:rsidRDefault="005C0030" w:rsidP="005D7DB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A képfeldolgozás előrehaladását egy előrehaladási sáv jelzi</w:t>
            </w:r>
          </w:p>
        </w:tc>
      </w:tr>
      <w:tr w:rsidR="005C0030" w:rsidRPr="00F50C99" w14:paraId="5CA547EA" w14:textId="77777777" w:rsidTr="0084743D">
        <w:tc>
          <w:tcPr>
            <w:tcW w:w="183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5D5F9E1" w14:textId="77777777" w:rsidR="005C0030" w:rsidRPr="00F50C99" w:rsidRDefault="005C0030" w:rsidP="005C0030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eastAsia="Malgun Gothic" w:hAnsi="Arial" w:cs="Arial"/>
                <w:sz w:val="20"/>
                <w:szCs w:val="20"/>
                <w:lang w:val="hu-HU"/>
              </w:rPr>
              <w:t xml:space="preserve"> </w:t>
            </w: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5B4BF0A0" wp14:editId="0B5B1CC5">
                  <wp:extent cx="1076325" cy="190500"/>
                  <wp:effectExtent l="0" t="0" r="0" b="0"/>
                  <wp:docPr id="1300061146" name="Picture 130006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249AB5D" w14:textId="77777777" w:rsidR="00A90CE7" w:rsidRPr="00F50C99" w:rsidRDefault="005C0030" w:rsidP="00A90CE7">
            <w:pPr>
              <w:spacing w:line="240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Befejezett</w:t>
            </w:r>
          </w:p>
          <w:p w14:paraId="0A1C6368" w14:textId="4A049B1C" w:rsidR="00A90CE7" w:rsidRPr="00F50C99" w:rsidRDefault="00A90CE7" w:rsidP="00BB1697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427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Támogatott </w:t>
            </w:r>
            <w:r w:rsidR="00D41CDA"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tanulmányokhoz</w:t>
            </w: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: </w:t>
            </w:r>
            <w:r w:rsidR="00D41CDA" w:rsidRPr="00F50C99">
              <w:rPr>
                <w:rFonts w:ascii="Arial" w:hAnsi="Arial" w:cs="Arial"/>
                <w:sz w:val="20"/>
                <w:szCs w:val="20"/>
                <w:lang w:val="hu-HU"/>
              </w:rPr>
              <w:t>Jelzi, hogy a képfeldolgozás befejeződött, és a feldolgozott képeket sikeresen tárolták a kiválasztott DICOM AE-ben (PACS, MR készülék).</w:t>
            </w:r>
          </w:p>
          <w:p w14:paraId="57AE815A" w14:textId="6C00C550" w:rsidR="005C0030" w:rsidRPr="00F50C99" w:rsidRDefault="00A90CE7" w:rsidP="00BB1697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427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Nem támogatott </w:t>
            </w:r>
            <w:r w:rsidR="00D41CDA"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 xml:space="preserve">vizsgálatok esetén </w:t>
            </w:r>
            <w:r w:rsidR="00683E1C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Jelzi, hogy a nem támogatott képeket sikeresen tárolták a kiválasztott DICOM AE-be (PACS, MR készülék). </w:t>
            </w:r>
          </w:p>
        </w:tc>
      </w:tr>
      <w:tr w:rsidR="005C0030" w:rsidRPr="00F50C99" w14:paraId="537454E9" w14:textId="77777777" w:rsidTr="0084743D">
        <w:tc>
          <w:tcPr>
            <w:tcW w:w="183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BC4BD44" w14:textId="77777777" w:rsidR="005C0030" w:rsidRPr="00F50C99" w:rsidRDefault="005C0030" w:rsidP="005C0030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eastAsia="Malgun Gothic" w:hAnsi="Arial" w:cs="Arial"/>
                <w:sz w:val="20"/>
                <w:szCs w:val="20"/>
                <w:lang w:val="hu-HU"/>
              </w:rPr>
              <w:t xml:space="preserve"> </w:t>
            </w: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416B6198" wp14:editId="4F8BEE9E">
                  <wp:extent cx="1076325" cy="209550"/>
                  <wp:effectExtent l="0" t="0" r="0" b="0"/>
                  <wp:docPr id="1300061147" name="Picture 130006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0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01BF113" w14:textId="77777777" w:rsidR="005C0030" w:rsidRPr="00F50C99" w:rsidRDefault="005C0030" w:rsidP="005D7DB7">
            <w:pPr>
              <w:spacing w:line="240" w:lineRule="auto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Hiba</w:t>
            </w:r>
          </w:p>
          <w:p w14:paraId="1CAA7C6E" w14:textId="79F9E194" w:rsidR="005C0030" w:rsidRPr="00F50C99" w:rsidRDefault="005C0030" w:rsidP="005D7DB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Hiba </w:t>
            </w:r>
            <w:r w:rsidR="00DD1BA8" w:rsidRPr="00F50C99">
              <w:rPr>
                <w:rFonts w:ascii="Arial" w:hAnsi="Arial" w:cs="Arial"/>
                <w:sz w:val="20"/>
                <w:szCs w:val="20"/>
                <w:lang w:val="hu-HU"/>
              </w:rPr>
              <w:t>történt a képfeldolgozás során</w:t>
            </w: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.</w:t>
            </w:r>
          </w:p>
        </w:tc>
      </w:tr>
    </w:tbl>
    <w:p w14:paraId="113761EC" w14:textId="1AC14CF3" w:rsidR="00D077CF" w:rsidRPr="00F50C99" w:rsidRDefault="00D077CF">
      <w:pPr>
        <w:rPr>
          <w:rFonts w:ascii="Arial" w:hAnsi="Arial" w:cs="Arial"/>
          <w:b/>
          <w:bCs/>
          <w:sz w:val="24"/>
          <w:szCs w:val="24"/>
          <w:lang w:val="hu-HU"/>
        </w:rPr>
      </w:pPr>
    </w:p>
    <w:p w14:paraId="3E0B09A0" w14:textId="77777777" w:rsidR="006B6D1D" w:rsidRPr="00F50C99" w:rsidRDefault="006B6D1D">
      <w:pPr>
        <w:rPr>
          <w:rFonts w:ascii="Arial" w:hAnsi="Arial" w:cs="Arial"/>
          <w:b/>
          <w:bCs/>
          <w:sz w:val="24"/>
          <w:szCs w:val="24"/>
          <w:lang w:val="hu-HU"/>
        </w:rPr>
      </w:pPr>
    </w:p>
    <w:p w14:paraId="11A834EA" w14:textId="77777777" w:rsidR="006F0F9F" w:rsidRPr="00F50C99" w:rsidRDefault="006F0F9F">
      <w:pPr>
        <w:rPr>
          <w:rFonts w:ascii="Arial" w:hAnsi="Arial" w:cs="Arial"/>
          <w:b/>
          <w:bCs/>
          <w:sz w:val="24"/>
          <w:szCs w:val="24"/>
          <w:lang w:val="hu-HU"/>
        </w:rPr>
      </w:pPr>
      <w:r w:rsidRPr="00F50C99">
        <w:rPr>
          <w:rFonts w:ascii="Arial" w:hAnsi="Arial" w:cs="Arial"/>
          <w:lang w:val="hu-HU"/>
        </w:rPr>
        <w:br w:type="page"/>
      </w:r>
    </w:p>
    <w:p w14:paraId="66FB30E0" w14:textId="282AEBE3" w:rsidR="00B37E67" w:rsidRPr="00F50C99" w:rsidRDefault="000C0611" w:rsidP="006F6C10">
      <w:pPr>
        <w:pStyle w:val="Heading2"/>
        <w:ind w:left="432"/>
        <w:rPr>
          <w:rFonts w:ascii="Arial" w:hAnsi="Arial" w:cs="Arial"/>
          <w:lang w:val="hu-HU"/>
        </w:rPr>
      </w:pPr>
      <w:r w:rsidRPr="00F50C99">
        <w:rPr>
          <w:lang w:val="hu-HU"/>
        </w:rPr>
        <w:t>Értesítési üzenet</w:t>
      </w:r>
    </w:p>
    <w:p w14:paraId="75C8EA04" w14:textId="77777777" w:rsidR="006B59C3" w:rsidRPr="00F50C99" w:rsidRDefault="006B59C3" w:rsidP="006B59C3">
      <w:pPr>
        <w:pStyle w:val="ListParagraph"/>
        <w:ind w:left="792"/>
        <w:rPr>
          <w:rFonts w:ascii="Arial" w:hAnsi="Arial" w:cs="Arial"/>
          <w:sz w:val="20"/>
          <w:szCs w:val="20"/>
          <w:lang w:val="hu-HU"/>
        </w:rPr>
      </w:pPr>
      <w:r w:rsidRPr="00F50C99">
        <w:rPr>
          <w:lang w:val="hu-HU"/>
        </w:rPr>
        <w:t>A felhasználókat a jelentős feldolgozási eredményekről egy toast üzenetben és az Értesítés részen keresztül értesítjük. Az egyes helyzetekre vonatkozó értesítési üzenetek a következők:</w:t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4678"/>
        <w:gridCol w:w="3209"/>
      </w:tblGrid>
      <w:tr w:rsidR="00216587" w:rsidRPr="00F50C99" w14:paraId="59659D2D" w14:textId="77777777" w:rsidTr="001C1E2B">
        <w:tc>
          <w:tcPr>
            <w:tcW w:w="4678" w:type="dxa"/>
            <w:shd w:val="clear" w:color="auto" w:fill="D9D9D9" w:themeFill="background1" w:themeFillShade="D9"/>
          </w:tcPr>
          <w:p w14:paraId="399136D7" w14:textId="1AAB9DC7" w:rsidR="00B37E67" w:rsidRPr="00F50C99" w:rsidRDefault="00EE7F5A" w:rsidP="001C1E2B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Gyors rendszerüzenet</w:t>
            </w:r>
          </w:p>
        </w:tc>
        <w:tc>
          <w:tcPr>
            <w:tcW w:w="3209" w:type="dxa"/>
            <w:shd w:val="clear" w:color="auto" w:fill="D9D9D9" w:themeFill="background1" w:themeFillShade="D9"/>
          </w:tcPr>
          <w:p w14:paraId="12F1981F" w14:textId="71ACB67F" w:rsidR="00B37E67" w:rsidRPr="00F50C99" w:rsidRDefault="006E310F" w:rsidP="001C1E2B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Leírás</w:t>
            </w:r>
          </w:p>
        </w:tc>
      </w:tr>
      <w:tr w:rsidR="006916C3" w:rsidRPr="00F50C99" w14:paraId="397FB8F4" w14:textId="77777777" w:rsidTr="001C1E2B">
        <w:tc>
          <w:tcPr>
            <w:tcW w:w="4678" w:type="dxa"/>
          </w:tcPr>
          <w:p w14:paraId="2A4B9EDE" w14:textId="77777777" w:rsidR="006916C3" w:rsidRPr="00F50C99" w:rsidRDefault="006916C3" w:rsidP="006916C3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76654F36" wp14:editId="5290EDC5">
                  <wp:extent cx="2591999" cy="1025668"/>
                  <wp:effectExtent l="0" t="0" r="0" b="3175"/>
                  <wp:docPr id="1300061150" name="Picture 130006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061150" name="그림 130006115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99" cy="102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321A641F" w14:textId="59DC445A" w:rsidR="006916C3" w:rsidRPr="00F50C99" w:rsidRDefault="006916C3" w:rsidP="006916C3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képfeldolgozás befejeződött</w:t>
            </w:r>
            <w:r w:rsidRPr="00F50C99" w:rsidDel="009F4213">
              <w:rPr>
                <w:rFonts w:ascii="Arial" w:hAnsi="Arial" w:cs="Arial"/>
                <w:lang w:val="hu-HU"/>
              </w:rPr>
              <w:t>.</w:t>
            </w:r>
          </w:p>
        </w:tc>
      </w:tr>
      <w:tr w:rsidR="006916C3" w:rsidRPr="00F50C99" w14:paraId="09FD5459" w14:textId="77777777" w:rsidTr="001C1E2B">
        <w:tc>
          <w:tcPr>
            <w:tcW w:w="4678" w:type="dxa"/>
          </w:tcPr>
          <w:p w14:paraId="73E72B40" w14:textId="77777777" w:rsidR="006916C3" w:rsidRPr="00F50C99" w:rsidRDefault="006916C3" w:rsidP="006916C3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44F84DCB" wp14:editId="1B3D8154">
                  <wp:extent cx="2582675" cy="1633234"/>
                  <wp:effectExtent l="0" t="0" r="8255" b="5080"/>
                  <wp:docPr id="1300061151" name="Picture 130006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061151" name="그림 1300061151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675" cy="163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06732273" w14:textId="47DD95F0" w:rsidR="006916C3" w:rsidRPr="00F50C99" w:rsidRDefault="006916C3" w:rsidP="006916C3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képfeldolgozás sikertelen.</w:t>
            </w:r>
          </w:p>
        </w:tc>
      </w:tr>
      <w:tr w:rsidR="006916C3" w:rsidRPr="00F50C99" w14:paraId="7D6EB568" w14:textId="77777777" w:rsidTr="001C1E2B">
        <w:tc>
          <w:tcPr>
            <w:tcW w:w="4678" w:type="dxa"/>
          </w:tcPr>
          <w:p w14:paraId="6B9767F6" w14:textId="2484314C" w:rsidR="006916C3" w:rsidRPr="00F50C99" w:rsidRDefault="006916C3" w:rsidP="006916C3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360BFE79" wp14:editId="3E2A5722">
                  <wp:extent cx="2586659" cy="884588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그림 36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659" cy="88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2A7C4BA5" w14:textId="25FD3D50" w:rsidR="006916C3" w:rsidRPr="00F50C99" w:rsidRDefault="006916C3" w:rsidP="006916C3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Automatikus kijelentkezés.</w:t>
            </w:r>
          </w:p>
        </w:tc>
      </w:tr>
      <w:tr w:rsidR="00860AA5" w:rsidRPr="00F50C99" w14:paraId="26CCF65D" w14:textId="77777777" w:rsidTr="001C1E2B">
        <w:tc>
          <w:tcPr>
            <w:tcW w:w="4678" w:type="dxa"/>
          </w:tcPr>
          <w:p w14:paraId="59776867" w14:textId="22B8CE03" w:rsidR="00860AA5" w:rsidRPr="00F50C99" w:rsidRDefault="00860AA5" w:rsidP="00860AA5">
            <w:pPr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noProof/>
                <w:lang w:val="hu-HU"/>
              </w:rPr>
              <w:drawing>
                <wp:inline distT="0" distB="0" distL="0" distR="0" wp14:anchorId="26C42075" wp14:editId="4D1DFA66">
                  <wp:extent cx="2563792" cy="962061"/>
                  <wp:effectExtent l="0" t="0" r="8255" b="0"/>
                  <wp:docPr id="491538330" name="Picture 491538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3833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1" cy="96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54ED1860" w14:textId="545ACFF3" w:rsidR="00860AA5" w:rsidRPr="00F50C99" w:rsidRDefault="00D64C9B" w:rsidP="00860AA5">
            <w:pPr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Végdátum </w:t>
            </w:r>
            <w:r w:rsidR="00860AA5" w:rsidRPr="00F50C99">
              <w:rPr>
                <w:rFonts w:ascii="Arial" w:hAnsi="Arial" w:cs="Arial"/>
                <w:lang w:val="hu-HU"/>
              </w:rPr>
              <w:t>és felhasználási lejárat</w:t>
            </w:r>
          </w:p>
        </w:tc>
      </w:tr>
    </w:tbl>
    <w:p w14:paraId="29E7E947" w14:textId="487D05B5" w:rsidR="00B74736" w:rsidRPr="00F50C99" w:rsidRDefault="00B74736">
      <w:pPr>
        <w:rPr>
          <w:rFonts w:ascii="Arial" w:hAnsi="Arial" w:cs="Arial"/>
          <w:sz w:val="20"/>
          <w:szCs w:val="20"/>
          <w:lang w:val="hu-HU"/>
        </w:rPr>
      </w:pPr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1525"/>
        <w:gridCol w:w="7835"/>
      </w:tblGrid>
      <w:tr w:rsidR="00E17594" w:rsidRPr="00F50C99" w14:paraId="3D3BD1E7" w14:textId="77777777" w:rsidTr="001142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6E68C8" w14:textId="3930F2A4" w:rsidR="00E17594" w:rsidRPr="00F50C99" w:rsidRDefault="00BF5436" w:rsidP="001142AB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Megjegyzés: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B671E2" w14:textId="44D08FD1" w:rsidR="00E17594" w:rsidRPr="00F50C99" w:rsidRDefault="00BF5436" w:rsidP="001142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Megjegyzés</w:t>
            </w:r>
            <w:r w:rsidR="00E17594" w:rsidRPr="00F50C99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 xml:space="preserve">: A képfeldolgozási eredményekhez tartozó </w:t>
            </w:r>
            <w:r w:rsidR="00EE7F5A" w:rsidRPr="00F50C99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>gyors rendszerüzenet</w:t>
            </w:r>
            <w:r w:rsidR="00E17594" w:rsidRPr="00F50C99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 xml:space="preserve">ek csak </w:t>
            </w:r>
            <w:r w:rsidR="00E17594" w:rsidRPr="00F50C99" w:rsidDel="00B641B1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 xml:space="preserve">a </w:t>
            </w:r>
            <w:r w:rsidR="00E17594" w:rsidRPr="00F50C99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>csatlakoztatott MR-eszközök esetében jelennek meg. Ha a kívánt eszközön keresztül beolvasott képek nem tekinthetők meg, ellenőrizze az eszköz beállítását a Beállítások</w:t>
            </w:r>
            <w:r w:rsidR="00E17594" w:rsidRPr="00F50C99">
              <w:rPr>
                <w:rFonts w:ascii="Wingdings" w:eastAsia="Wingdings" w:hAnsi="Wingdings" w:cs="Wingdings"/>
                <w:b w:val="0"/>
                <w:sz w:val="20"/>
                <w:szCs w:val="20"/>
                <w:lang w:val="hu-HU"/>
              </w:rPr>
              <w:t></w:t>
            </w:r>
            <w:r w:rsidR="00E17594" w:rsidRPr="00F50C99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 xml:space="preserve"> Eszköz menüpontban.</w:t>
            </w:r>
          </w:p>
        </w:tc>
      </w:tr>
      <w:tr w:rsidR="00E17594" w:rsidRPr="00F50C99" w14:paraId="13698F64" w14:textId="77777777" w:rsidTr="001142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F06CDA" w14:textId="40402680" w:rsidR="00E17594" w:rsidRPr="00F50C99" w:rsidRDefault="00E731EF" w:rsidP="001142AB">
            <w:pPr>
              <w:jc w:val="center"/>
              <w:rPr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Megjegyzés: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8CAA2F" w14:textId="3CD0E105" w:rsidR="00E17594" w:rsidRPr="00F50C99" w:rsidRDefault="00E731EF" w:rsidP="001142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b/>
                <w:bCs/>
                <w:sz w:val="20"/>
                <w:szCs w:val="20"/>
                <w:lang w:val="hu-HU"/>
              </w:rPr>
              <w:t>Megjegyzés</w:t>
            </w:r>
            <w:r w:rsidR="00E17594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: Az Értesítés szakaszban a képfeldolgozás és a képfeldolgozás előzményeihez tartozó </w:t>
            </w:r>
            <w:r w:rsidR="00EE7F5A" w:rsidRPr="00F50C99">
              <w:rPr>
                <w:rFonts w:ascii="Arial" w:hAnsi="Arial" w:cs="Arial"/>
                <w:sz w:val="20"/>
                <w:szCs w:val="20"/>
                <w:lang w:val="hu-HU"/>
              </w:rPr>
              <w:t>gyors rendszerüzenet</w:t>
            </w:r>
            <w:r w:rsidR="00E17594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 csak </w:t>
            </w:r>
            <w:r w:rsidR="00E17594" w:rsidRPr="00F50C99" w:rsidDel="00B641B1">
              <w:rPr>
                <w:rFonts w:ascii="Arial" w:hAnsi="Arial" w:cs="Arial"/>
                <w:sz w:val="20"/>
                <w:szCs w:val="20"/>
                <w:lang w:val="hu-HU"/>
              </w:rPr>
              <w:t xml:space="preserve">a </w:t>
            </w:r>
            <w:r w:rsidR="00E17594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csatlakoztatott MR-eszközök esetében jelenik meg. Ezért, ha egy kívánt vizsgálathoz tartozó </w:t>
            </w:r>
            <w:r w:rsidR="00EE7F5A" w:rsidRPr="00F50C99">
              <w:rPr>
                <w:rFonts w:ascii="Arial" w:hAnsi="Arial" w:cs="Arial"/>
                <w:sz w:val="20"/>
                <w:szCs w:val="20"/>
                <w:lang w:val="hu-HU"/>
              </w:rPr>
              <w:t>gyors rendszerüzenet</w:t>
            </w:r>
            <w:r w:rsidR="00E17594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 nem jelenik meg, kérjük, állítsa vissza azt a készüléket, amelyről értesítést szeretne kapni a 2.7.5. szakaszban található készülékbeállításokon keresztül.</w:t>
            </w:r>
          </w:p>
        </w:tc>
      </w:tr>
    </w:tbl>
    <w:p w14:paraId="7FFA63F1" w14:textId="77777777" w:rsidR="00E17594" w:rsidRPr="00F50C99" w:rsidRDefault="00E17594">
      <w:pPr>
        <w:rPr>
          <w:rFonts w:ascii="Arial" w:hAnsi="Arial" w:cs="Arial"/>
          <w:sz w:val="20"/>
          <w:szCs w:val="20"/>
          <w:lang w:val="hu-HU"/>
        </w:rPr>
      </w:pPr>
    </w:p>
    <w:p w14:paraId="0D19FE51" w14:textId="77777777" w:rsidR="00E17594" w:rsidRPr="00F50C99" w:rsidRDefault="00E17594">
      <w:pPr>
        <w:rPr>
          <w:rFonts w:ascii="Arial" w:hAnsi="Arial" w:cs="Arial"/>
          <w:b/>
          <w:bCs/>
          <w:sz w:val="24"/>
          <w:szCs w:val="24"/>
          <w:lang w:val="hu-HU"/>
        </w:rPr>
      </w:pPr>
      <w:bookmarkStart w:id="84" w:name="_Toc90482149"/>
      <w:bookmarkEnd w:id="84"/>
      <w:r w:rsidRPr="00F50C99">
        <w:rPr>
          <w:rFonts w:ascii="Arial" w:hAnsi="Arial" w:cs="Arial"/>
          <w:lang w:val="hu-HU"/>
        </w:rPr>
        <w:br w:type="page"/>
      </w:r>
    </w:p>
    <w:p w14:paraId="12CBA7BC" w14:textId="2E519323" w:rsidR="000E4059" w:rsidRPr="00F50C99" w:rsidRDefault="002C162C" w:rsidP="006F6C10">
      <w:pPr>
        <w:pStyle w:val="Heading2"/>
        <w:ind w:left="432"/>
        <w:rPr>
          <w:rFonts w:ascii="Arial" w:hAnsi="Arial" w:cs="Arial"/>
          <w:lang w:val="hu-HU"/>
        </w:rPr>
      </w:pPr>
      <w:bookmarkStart w:id="85" w:name="_Toc135600454"/>
      <w:bookmarkStart w:id="86" w:name="_Toc161150516"/>
      <w:r w:rsidRPr="00F50C99">
        <w:rPr>
          <w:rFonts w:ascii="Arial" w:hAnsi="Arial" w:cs="Arial"/>
          <w:noProof/>
          <w:lang w:val="hu-HU"/>
        </w:rPr>
        <w:drawing>
          <wp:anchor distT="0" distB="0" distL="114300" distR="114300" simplePos="0" relativeHeight="251658249" behindDoc="0" locked="0" layoutInCell="1" allowOverlap="1" wp14:anchorId="6E0CD63E" wp14:editId="4239EACD">
            <wp:simplePos x="0" y="0"/>
            <wp:positionH relativeFrom="column">
              <wp:posOffset>3124090</wp:posOffset>
            </wp:positionH>
            <wp:positionV relativeFrom="paragraph">
              <wp:posOffset>47542</wp:posOffset>
            </wp:positionV>
            <wp:extent cx="730250" cy="261620"/>
            <wp:effectExtent l="0" t="0" r="0" b="5080"/>
            <wp:wrapThrough wrapText="bothSides">
              <wp:wrapPolygon edited="0">
                <wp:start x="0" y="0"/>
                <wp:lineTo x="0" y="20447"/>
                <wp:lineTo x="20849" y="20447"/>
                <wp:lineTo x="20849" y="0"/>
                <wp:lineTo x="0" y="0"/>
              </wp:wrapPolygon>
            </wp:wrapThrough>
            <wp:docPr id="50" name="Picture 50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그림 49" descr="텍스트이(가) 표시된 사진&#10;&#10;자동 생성된 설명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95B" w:rsidRPr="00F50C99">
        <w:rPr>
          <w:rFonts w:ascii="Arial" w:hAnsi="Arial" w:cs="Arial"/>
          <w:lang w:val="hu-HU"/>
        </w:rPr>
        <w:t>Beállítások</w:t>
      </w:r>
      <w:bookmarkEnd w:id="85"/>
      <w:bookmarkEnd w:id="86"/>
    </w:p>
    <w:p w14:paraId="17E87E56" w14:textId="25F53186" w:rsidR="0088044A" w:rsidRPr="00F50C99" w:rsidRDefault="007306E1" w:rsidP="001A10EA">
      <w:pPr>
        <w:pStyle w:val="ListParagraph"/>
        <w:ind w:left="792"/>
        <w:rPr>
          <w:lang w:val="hu-HU"/>
        </w:rPr>
      </w:pPr>
      <w:r w:rsidRPr="00F50C99">
        <w:rPr>
          <w:lang w:val="hu-HU"/>
        </w:rPr>
        <w:t>A felhasználók a szoftverbeállítások gombra</w:t>
      </w:r>
      <w:r w:rsidR="001A10EA" w:rsidRPr="00F50C99">
        <w:rPr>
          <w:lang w:val="hu-HU"/>
        </w:rPr>
        <w:t xml:space="preserve"> </w:t>
      </w:r>
      <w:r w:rsidRPr="00F50C99">
        <w:rPr>
          <w:lang w:val="hu-HU"/>
        </w:rPr>
        <w:t>kattintva nyithatják meg a beállításokat. A szoftverbeállítások ablakban a felhasználók a szoftver működésével kapcsolatos különböző környezeti beállításokat állíthatnak be. A felhasználó szoftverbeállításai az Általános, a QC, a Megjelenés, a Profil, az Eszköz, a Letapogatási elem és az Info lapokból állnak.</w:t>
      </w:r>
    </w:p>
    <w:p w14:paraId="6DD49BB9" w14:textId="77777777" w:rsidR="00B37E67" w:rsidRPr="00F50C99" w:rsidRDefault="00B37E67" w:rsidP="00B37E67">
      <w:pPr>
        <w:pStyle w:val="ListParagraph"/>
        <w:spacing w:after="0"/>
        <w:ind w:left="792"/>
        <w:rPr>
          <w:rFonts w:ascii="Arial" w:hAnsi="Arial" w:cs="Arial"/>
          <w:sz w:val="20"/>
          <w:szCs w:val="20"/>
          <w:lang w:val="hu-HU"/>
        </w:rPr>
      </w:pPr>
    </w:p>
    <w:p w14:paraId="1066FD53" w14:textId="7985085B" w:rsidR="00B37E67" w:rsidRPr="00F50C99" w:rsidRDefault="00B37E67" w:rsidP="006F6C10">
      <w:pPr>
        <w:pStyle w:val="Heading3"/>
        <w:rPr>
          <w:rFonts w:ascii="Arial" w:hAnsi="Arial" w:cs="Arial"/>
          <w:lang w:val="hu-HU"/>
        </w:rPr>
      </w:pPr>
      <w:bookmarkStart w:id="87" w:name="_Toc63113446"/>
      <w:bookmarkStart w:id="88" w:name="_Toc135600455"/>
      <w:bookmarkStart w:id="89" w:name="_Toc161150517"/>
      <w:r w:rsidRPr="00F50C99">
        <w:rPr>
          <w:rFonts w:ascii="Arial" w:hAnsi="Arial" w:cs="Arial"/>
          <w:lang w:val="hu-HU"/>
        </w:rPr>
        <w:t>Általános</w:t>
      </w:r>
      <w:bookmarkEnd w:id="87"/>
      <w:r w:rsidR="002C3AED" w:rsidRPr="00F50C99">
        <w:rPr>
          <w:rFonts w:ascii="Arial" w:hAnsi="Arial" w:cs="Arial"/>
          <w:lang w:val="hu-HU"/>
        </w:rPr>
        <w:t xml:space="preserve"> beállítások</w:t>
      </w:r>
      <w:bookmarkEnd w:id="88"/>
      <w:bookmarkEnd w:id="89"/>
    </w:p>
    <w:p w14:paraId="5E2FBB4A" w14:textId="3B9A5680" w:rsidR="00D2737A" w:rsidRPr="00F50C99" w:rsidRDefault="00D2737A" w:rsidP="00BB1697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Automatikus kijelentkezési idő beállításai: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Az automatikus kijelentkezési időt a </w:t>
      </w:r>
      <w:r w:rsidR="00580885" w:rsidRPr="00F50C99">
        <w:rPr>
          <w:rFonts w:ascii="Arial" w:hAnsi="Arial" w:cs="Arial"/>
          <w:sz w:val="20"/>
          <w:szCs w:val="20"/>
          <w:lang w:val="hu-HU"/>
        </w:rPr>
        <w:t xml:space="preserve">Beállítások Általános lapján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állíthatja be a felhasználó. Válassza ki a legördülő menüből </w:t>
      </w:r>
      <w:r w:rsidR="005B22A0" w:rsidRPr="00F50C99">
        <w:rPr>
          <w:rFonts w:ascii="Arial" w:hAnsi="Arial" w:cs="Arial"/>
          <w:sz w:val="20"/>
          <w:szCs w:val="20"/>
          <w:lang w:val="hu-HU"/>
        </w:rPr>
        <w:t>az inaktív időszak idejét, amely után az automatikus kijelentkezés megtörténik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, majd kattintson </w:t>
      </w:r>
      <w:r w:rsidR="00234560" w:rsidRPr="00F50C99">
        <w:rPr>
          <w:rFonts w:ascii="Arial" w:hAnsi="Arial" w:cs="Arial"/>
          <w:sz w:val="20"/>
          <w:szCs w:val="20"/>
          <w:lang w:val="hu-HU"/>
        </w:rPr>
        <w:t xml:space="preserve">a </w:t>
      </w:r>
      <w:r w:rsidRPr="00F50C99">
        <w:rPr>
          <w:rFonts w:ascii="Arial" w:hAnsi="Arial" w:cs="Arial"/>
          <w:b/>
          <w:sz w:val="20"/>
          <w:szCs w:val="20"/>
          <w:lang w:val="hu-HU"/>
        </w:rPr>
        <w:t xml:space="preserve">VÁLTOZÁSOK MENTÉSE </w:t>
      </w:r>
      <w:r w:rsidR="00234560" w:rsidRPr="00F50C99">
        <w:rPr>
          <w:rFonts w:ascii="Arial" w:hAnsi="Arial" w:cs="Arial"/>
          <w:sz w:val="20"/>
          <w:szCs w:val="20"/>
          <w:lang w:val="hu-HU"/>
        </w:rPr>
        <w:t>gombra.</w:t>
      </w:r>
    </w:p>
    <w:p w14:paraId="4165EA9B" w14:textId="77777777" w:rsidR="002A62E9" w:rsidRPr="00F50C99" w:rsidRDefault="002A62E9" w:rsidP="002A62E9">
      <w:pPr>
        <w:pStyle w:val="ListParagraph"/>
        <w:spacing w:after="0"/>
        <w:ind w:left="1800"/>
        <w:rPr>
          <w:rFonts w:ascii="Arial" w:hAnsi="Arial" w:cs="Arial"/>
          <w:sz w:val="20"/>
          <w:szCs w:val="20"/>
          <w:lang w:val="hu-HU"/>
        </w:rPr>
      </w:pPr>
    </w:p>
    <w:p w14:paraId="5A94545E" w14:textId="01E8EE52" w:rsidR="00016936" w:rsidRPr="00F50C99" w:rsidRDefault="007C5045" w:rsidP="007C5045">
      <w:pPr>
        <w:spacing w:after="0"/>
        <w:jc w:val="center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noProof/>
          <w:lang w:val="hu-HU"/>
        </w:rPr>
        <w:drawing>
          <wp:inline distT="0" distB="0" distL="0" distR="0" wp14:anchorId="371F3753" wp14:editId="12FD67C9">
            <wp:extent cx="4647974" cy="3780775"/>
            <wp:effectExtent l="0" t="0" r="635" b="0"/>
            <wp:docPr id="1300061158" name="Picture 130006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61158" name="Picture 130006115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974" cy="378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FA16" w14:textId="0204F708" w:rsidR="00B37E67" w:rsidRPr="00F50C99" w:rsidRDefault="00016936" w:rsidP="00016936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br w:type="page"/>
      </w:r>
    </w:p>
    <w:p w14:paraId="10BE2462" w14:textId="3B7DB3F4" w:rsidR="00DA4E65" w:rsidRPr="00F50C99" w:rsidRDefault="00F40FF0" w:rsidP="006F6C10">
      <w:pPr>
        <w:pStyle w:val="Heading3"/>
        <w:rPr>
          <w:rFonts w:ascii="Arial" w:hAnsi="Arial" w:cs="Arial"/>
          <w:lang w:val="hu-HU"/>
        </w:rPr>
      </w:pPr>
      <w:bookmarkStart w:id="90" w:name="_Toc135600456"/>
      <w:bookmarkStart w:id="91" w:name="_Toc161150518"/>
      <w:bookmarkStart w:id="92" w:name="_Toc63113447"/>
      <w:r w:rsidRPr="00F50C99">
        <w:rPr>
          <w:rFonts w:ascii="Arial" w:hAnsi="Arial" w:cs="Arial"/>
          <w:lang w:val="hu-HU"/>
        </w:rPr>
        <w:t xml:space="preserve">Minőségellenőrzési (QC) </w:t>
      </w:r>
      <w:r w:rsidR="00DA4E65" w:rsidRPr="00F50C99">
        <w:rPr>
          <w:rFonts w:ascii="Arial" w:hAnsi="Arial" w:cs="Arial"/>
          <w:lang w:val="hu-HU"/>
        </w:rPr>
        <w:t>beállítások</w:t>
      </w:r>
      <w:bookmarkEnd w:id="90"/>
      <w:bookmarkEnd w:id="91"/>
    </w:p>
    <w:p w14:paraId="2652673B" w14:textId="59325A00" w:rsidR="00DA4E65" w:rsidRPr="00F50C99" w:rsidRDefault="00DA4E65" w:rsidP="00BB1697">
      <w:pPr>
        <w:pStyle w:val="ListParagraph"/>
        <w:numPr>
          <w:ilvl w:val="0"/>
          <w:numId w:val="22"/>
        </w:numPr>
        <w:ind w:left="1701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felhasználó </w:t>
      </w:r>
      <w:r w:rsidR="00F40FF0" w:rsidRPr="00F50C99">
        <w:rPr>
          <w:rFonts w:ascii="Arial" w:hAnsi="Arial" w:cs="Arial"/>
          <w:sz w:val="20"/>
          <w:szCs w:val="20"/>
          <w:lang w:val="hu-HU"/>
        </w:rPr>
        <w:t xml:space="preserve">megtekintheti </w:t>
      </w:r>
      <w:r w:rsidR="00AE6453" w:rsidRPr="00F50C99">
        <w:rPr>
          <w:rFonts w:ascii="Arial" w:hAnsi="Arial" w:cs="Arial"/>
          <w:sz w:val="20"/>
          <w:szCs w:val="20"/>
          <w:lang w:val="hu-HU"/>
        </w:rPr>
        <w:t xml:space="preserve">a minőségellenőrzés </w:t>
      </w:r>
      <w:r w:rsidR="00541125" w:rsidRPr="00F50C99">
        <w:rPr>
          <w:rFonts w:ascii="Arial" w:hAnsi="Arial" w:cs="Arial"/>
          <w:sz w:val="20"/>
          <w:szCs w:val="20"/>
          <w:lang w:val="hu-HU"/>
        </w:rPr>
        <w:t xml:space="preserve">beállításait és </w:t>
      </w:r>
      <w:r w:rsidR="00AE6453" w:rsidRPr="00F50C99">
        <w:rPr>
          <w:rFonts w:ascii="Arial" w:hAnsi="Arial" w:cs="Arial"/>
          <w:sz w:val="20"/>
          <w:szCs w:val="20"/>
          <w:lang w:val="hu-HU"/>
        </w:rPr>
        <w:t>eredményeit a Beállítások QC lapon.</w:t>
      </w:r>
    </w:p>
    <w:p w14:paraId="26AA39FA" w14:textId="0EA9527D" w:rsidR="00A673A7" w:rsidRPr="00F50C99" w:rsidRDefault="00F40FF0" w:rsidP="00BB1697">
      <w:pPr>
        <w:pStyle w:val="ListParagraph"/>
        <w:numPr>
          <w:ilvl w:val="1"/>
          <w:numId w:val="22"/>
        </w:numPr>
        <w:rPr>
          <w:rFonts w:ascii="Arial" w:hAnsi="Arial" w:cs="Arial"/>
          <w:b/>
          <w:bCs/>
          <w:sz w:val="20"/>
          <w:szCs w:val="20"/>
          <w:lang w:val="hu-HU"/>
        </w:rPr>
      </w:pPr>
      <w:r w:rsidRPr="00F50C99">
        <w:rPr>
          <w:lang w:val="hu-HU"/>
        </w:rPr>
        <w:t>Minőségellenőrzés (QC) státusz: A felhasználó ellenőrizheti a legutóbb elvégzett QC eredményeit és idejét.</w:t>
      </w:r>
    </w:p>
    <w:p w14:paraId="6B7F01D6" w14:textId="19062A01" w:rsidR="00A673A7" w:rsidRPr="00F50C99" w:rsidRDefault="00A673A7" w:rsidP="00BB1697">
      <w:pPr>
        <w:pStyle w:val="ListParagraph"/>
        <w:numPr>
          <w:ilvl w:val="1"/>
          <w:numId w:val="22"/>
        </w:numPr>
        <w:rPr>
          <w:rFonts w:ascii="Arial" w:hAnsi="Arial" w:cs="Arial"/>
          <w:b/>
          <w:bCs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Napi minőségellenőrzés: </w:t>
      </w:r>
      <w:r w:rsidRPr="00F50C99">
        <w:rPr>
          <w:rFonts w:ascii="Arial" w:hAnsi="Arial" w:cs="Arial"/>
          <w:sz w:val="20"/>
          <w:szCs w:val="20"/>
          <w:lang w:val="hu-HU"/>
        </w:rPr>
        <w:t>A felhasználó ellenőrizheti, hogyan van beállítva a QC ideje.</w:t>
      </w:r>
    </w:p>
    <w:p w14:paraId="740A6A40" w14:textId="5CF20395" w:rsidR="005D76D8" w:rsidRPr="00F50C99" w:rsidRDefault="004F4201" w:rsidP="00BB1697">
      <w:pPr>
        <w:pStyle w:val="ListParagraph"/>
        <w:numPr>
          <w:ilvl w:val="1"/>
          <w:numId w:val="22"/>
        </w:numPr>
        <w:rPr>
          <w:rFonts w:ascii="Arial" w:hAnsi="Arial" w:cs="Arial"/>
          <w:b/>
          <w:bCs/>
          <w:sz w:val="20"/>
          <w:szCs w:val="20"/>
          <w:lang w:val="hu-HU"/>
        </w:rPr>
      </w:pPr>
      <w:r w:rsidRPr="00F50C99">
        <w:rPr>
          <w:rFonts w:ascii="Arial" w:hAnsi="Arial" w:cs="Arial"/>
          <w:noProof/>
          <w:sz w:val="20"/>
          <w:szCs w:val="20"/>
          <w:lang w:val="hu-HU"/>
        </w:rPr>
        <w:drawing>
          <wp:anchor distT="0" distB="0" distL="114300" distR="114300" simplePos="0" relativeHeight="251658242" behindDoc="1" locked="0" layoutInCell="1" allowOverlap="1" wp14:anchorId="2820CA15" wp14:editId="4A002D16">
            <wp:simplePos x="0" y="0"/>
            <wp:positionH relativeFrom="margin">
              <wp:posOffset>847725</wp:posOffset>
            </wp:positionH>
            <wp:positionV relativeFrom="paragraph">
              <wp:posOffset>416560</wp:posOffset>
            </wp:positionV>
            <wp:extent cx="5090795" cy="4142740"/>
            <wp:effectExtent l="0" t="0" r="0" b="0"/>
            <wp:wrapTopAndBottom/>
            <wp:docPr id="1300061172" name="Picture 130006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61172" name="Picture 130006117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3A7"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QC naplók: </w:t>
      </w:r>
      <w:r w:rsidR="00A673A7" w:rsidRPr="00F50C99">
        <w:rPr>
          <w:rFonts w:ascii="Arial" w:hAnsi="Arial" w:cs="Arial"/>
          <w:sz w:val="20"/>
          <w:szCs w:val="20"/>
          <w:lang w:val="hu-HU"/>
        </w:rPr>
        <w:t xml:space="preserve">A felhasználó </w:t>
      </w:r>
      <w:r w:rsidR="00187610" w:rsidRPr="00F50C99">
        <w:rPr>
          <w:rFonts w:ascii="Arial" w:hAnsi="Arial" w:cs="Arial"/>
          <w:sz w:val="20"/>
          <w:szCs w:val="20"/>
          <w:lang w:val="hu-HU"/>
        </w:rPr>
        <w:t xml:space="preserve">megtekintheti </w:t>
      </w:r>
      <w:r w:rsidR="00A673A7" w:rsidRPr="00F50C99">
        <w:rPr>
          <w:rFonts w:ascii="Arial" w:hAnsi="Arial" w:cs="Arial"/>
          <w:sz w:val="20"/>
          <w:szCs w:val="20"/>
          <w:lang w:val="hu-HU"/>
        </w:rPr>
        <w:t xml:space="preserve">a QC eredményekkel </w:t>
      </w:r>
      <w:r w:rsidR="00187610" w:rsidRPr="00F50C99">
        <w:rPr>
          <w:rFonts w:ascii="Arial" w:hAnsi="Arial" w:cs="Arial"/>
          <w:sz w:val="20"/>
          <w:szCs w:val="20"/>
          <w:lang w:val="hu-HU"/>
        </w:rPr>
        <w:t xml:space="preserve">kapcsolatos </w:t>
      </w:r>
      <w:r w:rsidR="00A673A7" w:rsidRPr="00F50C99">
        <w:rPr>
          <w:rFonts w:ascii="Arial" w:hAnsi="Arial" w:cs="Arial"/>
          <w:sz w:val="20"/>
          <w:szCs w:val="20"/>
          <w:lang w:val="hu-HU"/>
        </w:rPr>
        <w:t>értesítéseket.</w:t>
      </w:r>
    </w:p>
    <w:p w14:paraId="0A2137E4" w14:textId="1F9CC9AF" w:rsidR="005D76D8" w:rsidRPr="00F50C99" w:rsidRDefault="005D76D8" w:rsidP="005D76D8">
      <w:pPr>
        <w:rPr>
          <w:b/>
          <w:bCs/>
          <w:lang w:val="hu-HU"/>
        </w:rPr>
      </w:pPr>
    </w:p>
    <w:p w14:paraId="7326F27B" w14:textId="13DBA3C6" w:rsidR="005D76D8" w:rsidRPr="00F50C99" w:rsidRDefault="005D76D8" w:rsidP="005D76D8">
      <w:pPr>
        <w:rPr>
          <w:b/>
          <w:bCs/>
          <w:lang w:val="hu-HU"/>
        </w:rPr>
      </w:pPr>
    </w:p>
    <w:p w14:paraId="444BBC87" w14:textId="65DD86CA" w:rsidR="00187610" w:rsidRPr="00F50C99" w:rsidRDefault="005D76D8" w:rsidP="005D76D8">
      <w:pPr>
        <w:rPr>
          <w:b/>
          <w:bCs/>
          <w:lang w:val="hu-HU"/>
        </w:rPr>
      </w:pPr>
      <w:r w:rsidRPr="00F50C99">
        <w:rPr>
          <w:b/>
          <w:bCs/>
          <w:lang w:val="hu-HU"/>
        </w:rPr>
        <w:br w:type="page"/>
      </w:r>
    </w:p>
    <w:p w14:paraId="42CC036D" w14:textId="5A1FC8D3" w:rsidR="00B37E67" w:rsidRPr="00F50C99" w:rsidRDefault="00B37E67" w:rsidP="006F6C10">
      <w:pPr>
        <w:pStyle w:val="Heading3"/>
        <w:rPr>
          <w:rFonts w:ascii="Arial" w:hAnsi="Arial" w:cs="Arial"/>
          <w:lang w:val="hu-HU"/>
        </w:rPr>
      </w:pPr>
      <w:bookmarkStart w:id="93" w:name="_Toc135600457"/>
      <w:bookmarkStart w:id="94" w:name="_Toc161150519"/>
      <w:r w:rsidRPr="00F50C99">
        <w:rPr>
          <w:rFonts w:ascii="Arial" w:hAnsi="Arial" w:cs="Arial"/>
          <w:lang w:val="hu-HU"/>
        </w:rPr>
        <w:t>Megjelenés</w:t>
      </w:r>
      <w:bookmarkEnd w:id="92"/>
      <w:r w:rsidR="002C3AED" w:rsidRPr="00F50C99">
        <w:rPr>
          <w:rFonts w:ascii="Arial" w:hAnsi="Arial" w:cs="Arial"/>
          <w:lang w:val="hu-HU"/>
        </w:rPr>
        <w:t xml:space="preserve"> Beállítások</w:t>
      </w:r>
      <w:bookmarkEnd w:id="93"/>
      <w:bookmarkEnd w:id="94"/>
    </w:p>
    <w:p w14:paraId="1CEF4B52" w14:textId="6F686053" w:rsidR="004561BD" w:rsidRPr="00F50C99" w:rsidRDefault="004561BD" w:rsidP="00BB1697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felhasználó a főoldal megjelenését a Beállítások Megjelenés lapján állíthatja be.</w:t>
      </w:r>
    </w:p>
    <w:p w14:paraId="19810C8F" w14:textId="3511C3F4" w:rsidR="00B37E67" w:rsidRPr="00F50C99" w:rsidRDefault="00B37E67" w:rsidP="00BB1697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>Betűtípus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: </w:t>
      </w:r>
      <w:r w:rsidRPr="00F50C99">
        <w:rPr>
          <w:rFonts w:ascii="Arial" w:hAnsi="Arial" w:cs="Arial"/>
          <w:sz w:val="20"/>
          <w:szCs w:val="20"/>
          <w:lang w:val="hu-HU"/>
        </w:rPr>
        <w:br/>
      </w:r>
      <w:r w:rsidR="00191FB2" w:rsidRPr="00F50C99">
        <w:rPr>
          <w:rFonts w:ascii="Arial" w:hAnsi="Arial" w:cs="Arial"/>
          <w:sz w:val="20"/>
          <w:szCs w:val="20"/>
          <w:lang w:val="hu-HU"/>
        </w:rPr>
        <w:t>Méret - Válasszon a Kicsi, Közepes és Nagy közül</w:t>
      </w:r>
      <w:r w:rsidRPr="00F50C99">
        <w:rPr>
          <w:rFonts w:ascii="Arial" w:hAnsi="Arial" w:cs="Arial"/>
          <w:sz w:val="20"/>
          <w:szCs w:val="20"/>
          <w:lang w:val="hu-HU"/>
        </w:rPr>
        <w:br/>
      </w:r>
      <w:r w:rsidR="00191FB2" w:rsidRPr="00F50C99">
        <w:rPr>
          <w:rFonts w:ascii="Arial" w:hAnsi="Arial" w:cs="Arial"/>
          <w:sz w:val="20"/>
          <w:szCs w:val="20"/>
          <w:lang w:val="hu-HU"/>
        </w:rPr>
        <w:t>Súly - Válasszon a Normál és a Bold között</w:t>
      </w:r>
    </w:p>
    <w:p w14:paraId="46F97762" w14:textId="7519CE26" w:rsidR="00B37E67" w:rsidRPr="00F50C99" w:rsidRDefault="00B37E67" w:rsidP="00BB1697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Asztal: </w:t>
      </w:r>
      <w:r w:rsidR="00057F39" w:rsidRPr="00F50C99">
        <w:rPr>
          <w:rFonts w:ascii="Arial" w:hAnsi="Arial" w:cs="Arial"/>
          <w:sz w:val="20"/>
          <w:szCs w:val="20"/>
          <w:lang w:val="hu-HU"/>
        </w:rPr>
        <w:t>Válassza ki a munkalista táblázatban megjelenítendő oszlopokat.</w:t>
      </w:r>
    </w:p>
    <w:p w14:paraId="099477B4" w14:textId="105D987E" w:rsidR="00C75547" w:rsidRPr="00F50C99" w:rsidRDefault="00234560" w:rsidP="00BB1697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beállítások </w:t>
      </w:r>
      <w:r w:rsidR="00814BD3" w:rsidRPr="00F50C99">
        <w:rPr>
          <w:rFonts w:ascii="Arial" w:hAnsi="Arial" w:cs="Arial"/>
          <w:sz w:val="20"/>
          <w:szCs w:val="20"/>
          <w:lang w:val="hu-HU"/>
        </w:rPr>
        <w:t xml:space="preserve">elvégzése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után kattintson </w:t>
      </w:r>
      <w:r w:rsidR="00B37E67"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a MENTÉS VÁLTOZÁSOK </w:t>
      </w:r>
      <w:r w:rsidRPr="00F50C99">
        <w:rPr>
          <w:rFonts w:ascii="Arial" w:hAnsi="Arial" w:cs="Arial"/>
          <w:sz w:val="20"/>
          <w:szCs w:val="20"/>
          <w:lang w:val="hu-HU"/>
        </w:rPr>
        <w:t>gombra.</w:t>
      </w:r>
    </w:p>
    <w:p w14:paraId="7B6CE718" w14:textId="12602C8A" w:rsidR="00C75547" w:rsidRPr="00F50C99" w:rsidRDefault="00C75547" w:rsidP="00C75547">
      <w:pPr>
        <w:spacing w:after="0"/>
        <w:rPr>
          <w:rFonts w:ascii="Arial" w:hAnsi="Arial" w:cs="Arial"/>
          <w:sz w:val="20"/>
          <w:szCs w:val="20"/>
          <w:lang w:val="hu-HU"/>
        </w:rPr>
      </w:pPr>
    </w:p>
    <w:p w14:paraId="3B7E4A78" w14:textId="438635A1" w:rsidR="00166CE3" w:rsidRPr="00F50C99" w:rsidRDefault="0022584A" w:rsidP="0022584A">
      <w:pPr>
        <w:pStyle w:val="ListParagraph"/>
        <w:spacing w:after="0"/>
        <w:ind w:left="792"/>
        <w:jc w:val="center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noProof/>
          <w:lang w:val="hu-HU"/>
        </w:rPr>
        <w:drawing>
          <wp:inline distT="0" distB="0" distL="0" distR="0" wp14:anchorId="33A26FA8" wp14:editId="478BA5EB">
            <wp:extent cx="4927640" cy="3999754"/>
            <wp:effectExtent l="0" t="0" r="635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40" cy="399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5853" w14:textId="239A9342" w:rsidR="00B37E67" w:rsidRPr="00F50C99" w:rsidRDefault="00166CE3" w:rsidP="00166CE3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br w:type="page"/>
      </w:r>
    </w:p>
    <w:p w14:paraId="76FB9EEE" w14:textId="30CB5D39" w:rsidR="00B37E67" w:rsidRPr="00F50C99" w:rsidRDefault="00B37E67" w:rsidP="006F6C10">
      <w:pPr>
        <w:pStyle w:val="Heading3"/>
        <w:rPr>
          <w:rFonts w:ascii="Arial" w:hAnsi="Arial" w:cs="Arial"/>
          <w:lang w:val="hu-HU"/>
        </w:rPr>
      </w:pPr>
      <w:bookmarkStart w:id="95" w:name="_Toc135600458"/>
      <w:bookmarkStart w:id="96" w:name="_Toc161150520"/>
      <w:r w:rsidRPr="00F50C99">
        <w:rPr>
          <w:rFonts w:ascii="Arial" w:hAnsi="Arial" w:cs="Arial"/>
          <w:lang w:val="hu-HU"/>
        </w:rPr>
        <w:t xml:space="preserve">Profil </w:t>
      </w:r>
      <w:r w:rsidR="002C3AED" w:rsidRPr="00F50C99">
        <w:rPr>
          <w:rFonts w:ascii="Arial" w:hAnsi="Arial" w:cs="Arial"/>
          <w:lang w:val="hu-HU"/>
        </w:rPr>
        <w:t>beállítások</w:t>
      </w:r>
      <w:bookmarkEnd w:id="95"/>
      <w:bookmarkEnd w:id="96"/>
    </w:p>
    <w:p w14:paraId="22E4CF74" w14:textId="4A79B6B9" w:rsidR="00C0634A" w:rsidRPr="00F50C99" w:rsidRDefault="00C0634A" w:rsidP="00BB1697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felhasználó a saját profilját a Profil </w:t>
      </w:r>
      <w:r w:rsidR="0056043F" w:rsidRPr="00F50C99">
        <w:rPr>
          <w:rFonts w:ascii="Arial" w:hAnsi="Arial" w:cs="Arial"/>
          <w:sz w:val="20"/>
          <w:szCs w:val="20"/>
          <w:lang w:val="hu-HU"/>
        </w:rPr>
        <w:t xml:space="preserve">gombra </w:t>
      </w:r>
      <w:r w:rsidR="000549E9" w:rsidRPr="00F50C99">
        <w:rPr>
          <w:rFonts w:ascii="Arial" w:hAnsi="Arial" w:cs="Arial"/>
          <w:sz w:val="20"/>
          <w:szCs w:val="20"/>
          <w:lang w:val="hu-HU"/>
        </w:rPr>
        <w:t>(</w:t>
      </w:r>
      <w:r w:rsidR="000549E9" w:rsidRPr="00F50C99">
        <w:rPr>
          <w:rFonts w:ascii="Arial" w:hAnsi="Arial" w:cs="Arial"/>
          <w:noProof/>
          <w:lang w:val="hu-HU"/>
        </w:rPr>
        <w:drawing>
          <wp:inline distT="0" distB="0" distL="0" distR="0" wp14:anchorId="51C06343" wp14:editId="2D97CE67">
            <wp:extent cx="571500" cy="21321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1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C99">
        <w:rPr>
          <w:rFonts w:ascii="Arial" w:hAnsi="Arial" w:cs="Arial"/>
          <w:sz w:val="20"/>
          <w:szCs w:val="20"/>
          <w:lang w:val="hu-HU"/>
        </w:rPr>
        <w:t xml:space="preserve"> ) </w:t>
      </w:r>
      <w:r w:rsidR="0056043F" w:rsidRPr="00F50C99">
        <w:rPr>
          <w:rFonts w:ascii="Arial" w:hAnsi="Arial" w:cs="Arial"/>
          <w:sz w:val="20"/>
          <w:szCs w:val="20"/>
          <w:lang w:val="hu-HU"/>
        </w:rPr>
        <w:t xml:space="preserve">kattintva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vagy a Beállítások Profil fülén </w:t>
      </w:r>
      <w:r w:rsidR="0056043F" w:rsidRPr="00F50C99">
        <w:rPr>
          <w:rFonts w:ascii="Arial" w:hAnsi="Arial" w:cs="Arial"/>
          <w:sz w:val="20"/>
          <w:szCs w:val="20"/>
          <w:lang w:val="hu-HU"/>
        </w:rPr>
        <w:t xml:space="preserve">megtekintheti vagy módosíthatja. </w:t>
      </w:r>
    </w:p>
    <w:p w14:paraId="0BF10A25" w14:textId="27A57849" w:rsidR="0072573B" w:rsidRPr="00F50C99" w:rsidRDefault="0072573B" w:rsidP="00BB1697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felhasználó a jelszóváltoztatási oldalra a jelszóváltoztatási gomb (</w:t>
      </w:r>
      <w:r w:rsidR="00F85BF9" w:rsidRPr="00F50C99">
        <w:rPr>
          <w:noProof/>
          <w:lang w:val="hu-HU"/>
        </w:rPr>
        <w:drawing>
          <wp:inline distT="0" distB="0" distL="0" distR="0" wp14:anchorId="5328AC2F" wp14:editId="5A625659">
            <wp:extent cx="868097" cy="144683"/>
            <wp:effectExtent l="0" t="0" r="0" b="8255"/>
            <wp:docPr id="1300061173" name="Picture 130006117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19959" name="Picture 1627619959" descr="Text&#10;&#10;Description automatically generated with medium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93278" cy="16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C99">
        <w:rPr>
          <w:rFonts w:ascii="Arial" w:hAnsi="Arial" w:cs="Arial"/>
          <w:sz w:val="20"/>
          <w:szCs w:val="20"/>
          <w:lang w:val="hu-HU"/>
        </w:rPr>
        <w:t xml:space="preserve"> ) segítségével juthat el</w:t>
      </w:r>
      <w:r w:rsidR="009A69B1" w:rsidRPr="00F50C99">
        <w:rPr>
          <w:rFonts w:ascii="Arial" w:hAnsi="Arial" w:cs="Arial"/>
          <w:sz w:val="20"/>
          <w:szCs w:val="20"/>
          <w:lang w:val="hu-HU"/>
        </w:rPr>
        <w:t>, és a jelszóváltoztatási oldalon módosíthatja a felhasználó jelszavát.</w:t>
      </w:r>
    </w:p>
    <w:p w14:paraId="2BC064EE" w14:textId="08329B00" w:rsidR="00C0634A" w:rsidRPr="00F50C99" w:rsidRDefault="00200287" w:rsidP="00BB1697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beállítások </w:t>
      </w:r>
      <w:r w:rsidR="00814BD3" w:rsidRPr="00F50C99">
        <w:rPr>
          <w:rFonts w:ascii="Arial" w:hAnsi="Arial" w:cs="Arial"/>
          <w:sz w:val="20"/>
          <w:szCs w:val="20"/>
          <w:lang w:val="hu-HU"/>
        </w:rPr>
        <w:t xml:space="preserve">elvégzése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után kattintson a </w:t>
      </w: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MENTÉS VÁLTOZÁSOK </w:t>
      </w:r>
      <w:r w:rsidRPr="00F50C99">
        <w:rPr>
          <w:rFonts w:ascii="Arial" w:hAnsi="Arial" w:cs="Arial"/>
          <w:sz w:val="20"/>
          <w:szCs w:val="20"/>
          <w:lang w:val="hu-HU"/>
        </w:rPr>
        <w:t>gombra.</w:t>
      </w:r>
      <w:r w:rsidR="006733F8" w:rsidRPr="00F50C99">
        <w:rPr>
          <w:rFonts w:ascii="Arial" w:hAnsi="Arial" w:cs="Arial"/>
          <w:sz w:val="20"/>
          <w:szCs w:val="20"/>
          <w:lang w:val="hu-HU"/>
        </w:rPr>
        <w:br/>
      </w:r>
    </w:p>
    <w:p w14:paraId="0ED6098D" w14:textId="40B9F58F" w:rsidR="00B37E67" w:rsidRPr="00F50C99" w:rsidRDefault="00B37E67" w:rsidP="00B37E67">
      <w:pPr>
        <w:pStyle w:val="ListParagraph"/>
        <w:spacing w:after="0"/>
        <w:ind w:left="1944"/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noProof/>
          <w:lang w:val="hu-HU"/>
        </w:rPr>
        <w:drawing>
          <wp:inline distT="0" distB="0" distL="0" distR="0" wp14:anchorId="3F7C506B" wp14:editId="729D20C0">
            <wp:extent cx="4728029" cy="3849324"/>
            <wp:effectExtent l="0" t="0" r="0" b="0"/>
            <wp:docPr id="1300061160" name="Picture 130006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61160" name="Picture 1300061160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029" cy="38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DB8" w:rsidRPr="00F50C99">
        <w:rPr>
          <w:noProof/>
          <w:lang w:val="hu-HU"/>
        </w:rPr>
        <w:drawing>
          <wp:inline distT="0" distB="0" distL="0" distR="0" wp14:anchorId="390E4172" wp14:editId="68E2EA19">
            <wp:extent cx="2218921" cy="1960047"/>
            <wp:effectExtent l="0" t="0" r="0" b="2540"/>
            <wp:docPr id="1627619960" name="Picture 16276199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19960" name="Picture 1627619960" descr="Graphical user interface, application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39829" cy="197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924A3" w14:textId="77777777" w:rsidR="00B37E67" w:rsidRPr="00F50C99" w:rsidRDefault="00B37E67" w:rsidP="00B37E67">
      <w:pPr>
        <w:rPr>
          <w:rFonts w:ascii="Arial" w:hAnsi="Arial" w:cs="Arial"/>
          <w:sz w:val="20"/>
          <w:szCs w:val="20"/>
          <w:lang w:val="hu-HU"/>
        </w:rPr>
      </w:pPr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1525"/>
        <w:gridCol w:w="7835"/>
      </w:tblGrid>
      <w:tr w:rsidR="00ED466C" w:rsidRPr="00F50C99" w14:paraId="09BA7411" w14:textId="77777777" w:rsidTr="001D7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468ABB" w14:textId="6090C184" w:rsidR="00ED466C" w:rsidRPr="00F50C99" w:rsidRDefault="00860B33" w:rsidP="001D7491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Megjegyzés: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45181A" w14:textId="4D6D52F0" w:rsidR="00ED466C" w:rsidRPr="00F50C99" w:rsidRDefault="00ED466C" w:rsidP="001D74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Megjegyzés: </w:t>
            </w:r>
            <w:r w:rsidR="00187311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>A jelszónak meg kell felelnie a jelszóirányelvnek, amely szerint legalább 12 karakterből kell állnia, beleértve 1 nagybetűt, 1 kisbetűt, 1 számot és 1 speciális szimbólumot</w:t>
            </w:r>
            <w:r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>.</w:t>
            </w:r>
          </w:p>
        </w:tc>
      </w:tr>
    </w:tbl>
    <w:p w14:paraId="00F28C24" w14:textId="42E06224" w:rsidR="00ED466C" w:rsidRPr="00F50C99" w:rsidRDefault="00ED466C" w:rsidP="00B37E67">
      <w:pPr>
        <w:rPr>
          <w:rFonts w:ascii="Arial" w:hAnsi="Arial" w:cs="Arial"/>
          <w:sz w:val="20"/>
          <w:szCs w:val="20"/>
          <w:lang w:val="hu-HU"/>
        </w:rPr>
      </w:pPr>
    </w:p>
    <w:p w14:paraId="64FE24DC" w14:textId="4435C775" w:rsidR="00B37E67" w:rsidRPr="00F50C99" w:rsidRDefault="00B37E67" w:rsidP="006F6C10">
      <w:pPr>
        <w:pStyle w:val="Heading3"/>
        <w:rPr>
          <w:rFonts w:ascii="Arial" w:hAnsi="Arial" w:cs="Arial"/>
          <w:lang w:val="hu-HU"/>
        </w:rPr>
      </w:pPr>
      <w:bookmarkStart w:id="97" w:name="_Toc63113449"/>
      <w:bookmarkStart w:id="98" w:name="_Toc135600459"/>
      <w:bookmarkStart w:id="99" w:name="_Toc161150521"/>
      <w:r w:rsidRPr="00F50C99">
        <w:rPr>
          <w:rFonts w:ascii="Arial" w:hAnsi="Arial" w:cs="Arial"/>
          <w:lang w:val="hu-HU"/>
        </w:rPr>
        <w:t>Eszköz</w:t>
      </w:r>
      <w:bookmarkEnd w:id="97"/>
      <w:r w:rsidR="00374AE8" w:rsidRPr="00F50C99">
        <w:rPr>
          <w:rFonts w:ascii="Arial" w:hAnsi="Arial" w:cs="Arial"/>
          <w:lang w:val="hu-HU"/>
        </w:rPr>
        <w:t xml:space="preserve"> Beállítások</w:t>
      </w:r>
      <w:bookmarkEnd w:id="98"/>
      <w:bookmarkEnd w:id="99"/>
    </w:p>
    <w:p w14:paraId="299B82D6" w14:textId="3C71ED97" w:rsidR="00626D2A" w:rsidRPr="00F50C99" w:rsidRDefault="00626D2A" w:rsidP="00BB1697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felhasználók a regisztrált MR-eszközök listájából a Beállítások Eszköz fülön kiválaszthatják azokat az MR-eszközöket, amelyekről értesítést kapnak a képfeldolgozás eredményeiről.</w:t>
      </w:r>
    </w:p>
    <w:p w14:paraId="4DF70DC1" w14:textId="77777777" w:rsidR="00626D2A" w:rsidRPr="00F50C99" w:rsidRDefault="00626D2A" w:rsidP="00BB1697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Alapértelmezés szerint minden regisztrált MR-eszköz be van jelölve. </w:t>
      </w:r>
    </w:p>
    <w:p w14:paraId="19D77FEE" w14:textId="3A63C5A7" w:rsidR="00626D2A" w:rsidRPr="00F50C99" w:rsidRDefault="00626D2A" w:rsidP="00BB1697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>Ne válasszon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: Törölje az eszköz jelölését, és kattintson a </w:t>
      </w:r>
      <w:r w:rsidR="00B558C5" w:rsidRPr="00F50C99">
        <w:rPr>
          <w:rFonts w:ascii="Arial" w:hAnsi="Arial" w:cs="Arial"/>
          <w:b/>
          <w:bCs/>
          <w:sz w:val="20"/>
          <w:szCs w:val="20"/>
          <w:lang w:val="hu-HU"/>
        </w:rPr>
        <w:t>MÓDOSÍTÁSOK</w:t>
      </w:r>
      <w:r w:rsidR="00B558C5" w:rsidRPr="00F50C99">
        <w:rPr>
          <w:rFonts w:ascii="Arial" w:hAnsi="Arial" w:cs="Arial"/>
          <w:sz w:val="20"/>
          <w:szCs w:val="20"/>
          <w:lang w:val="hu-HU"/>
        </w:rPr>
        <w:t xml:space="preserve"> </w:t>
      </w:r>
      <w:r w:rsidRPr="00F50C99">
        <w:rPr>
          <w:rFonts w:ascii="Arial" w:hAnsi="Arial" w:cs="Arial"/>
          <w:b/>
          <w:sz w:val="20"/>
          <w:szCs w:val="20"/>
          <w:lang w:val="hu-HU"/>
        </w:rPr>
        <w:t>MENTÉS</w:t>
      </w:r>
      <w:r w:rsidR="00B558C5" w:rsidRPr="00F50C99">
        <w:rPr>
          <w:rFonts w:ascii="Arial" w:hAnsi="Arial" w:cs="Arial"/>
          <w:b/>
          <w:sz w:val="20"/>
          <w:szCs w:val="20"/>
          <w:lang w:val="hu-HU"/>
        </w:rPr>
        <w:t>E</w:t>
      </w:r>
      <w:r w:rsidRPr="00F50C99">
        <w:rPr>
          <w:rFonts w:ascii="Arial" w:hAnsi="Arial" w:cs="Arial"/>
          <w:b/>
          <w:sz w:val="20"/>
          <w:szCs w:val="20"/>
          <w:lang w:val="hu-HU"/>
        </w:rPr>
        <w:t xml:space="preserve"> </w:t>
      </w:r>
      <w:r w:rsidRPr="00F50C99">
        <w:rPr>
          <w:rFonts w:ascii="Arial" w:hAnsi="Arial" w:cs="Arial"/>
          <w:sz w:val="20"/>
          <w:szCs w:val="20"/>
          <w:lang w:val="hu-HU"/>
        </w:rPr>
        <w:t>gombra.</w:t>
      </w:r>
    </w:p>
    <w:p w14:paraId="7B5386A1" w14:textId="20A26778" w:rsidR="00626D2A" w:rsidRPr="00F50C99" w:rsidRDefault="00626D2A" w:rsidP="00BB1697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>Válassza ki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: Válassza ki az eszközt, és </w:t>
      </w:r>
      <w:r w:rsidRPr="00F50C99" w:rsidDel="00B96A8C">
        <w:rPr>
          <w:rFonts w:ascii="Arial" w:hAnsi="Arial" w:cs="Arial"/>
          <w:sz w:val="20"/>
          <w:szCs w:val="20"/>
          <w:lang w:val="hu-HU"/>
        </w:rPr>
        <w:t xml:space="preserve">kattintson a </w:t>
      </w:r>
      <w:r w:rsidR="00B558C5" w:rsidRPr="00F50C99">
        <w:rPr>
          <w:rFonts w:ascii="Arial" w:hAnsi="Arial" w:cs="Arial"/>
          <w:b/>
          <w:bCs/>
          <w:sz w:val="20"/>
          <w:szCs w:val="20"/>
          <w:lang w:val="hu-HU"/>
        </w:rPr>
        <w:t>MÓDOSÍTÁSOK</w:t>
      </w:r>
      <w:r w:rsidR="00B558C5" w:rsidRPr="00F50C99">
        <w:rPr>
          <w:rFonts w:ascii="Arial" w:hAnsi="Arial" w:cs="Arial"/>
          <w:sz w:val="20"/>
          <w:szCs w:val="20"/>
          <w:lang w:val="hu-HU"/>
        </w:rPr>
        <w:t xml:space="preserve"> </w:t>
      </w:r>
      <w:r w:rsidR="00B558C5" w:rsidRPr="00F50C99">
        <w:rPr>
          <w:rFonts w:ascii="Arial" w:hAnsi="Arial" w:cs="Arial"/>
          <w:b/>
          <w:sz w:val="20"/>
          <w:szCs w:val="20"/>
          <w:lang w:val="hu-HU"/>
        </w:rPr>
        <w:t>MENTÉSE</w:t>
      </w: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 </w:t>
      </w:r>
      <w:r w:rsidRPr="00F50C99" w:rsidDel="00B96A8C">
        <w:rPr>
          <w:rFonts w:ascii="Arial" w:hAnsi="Arial" w:cs="Arial"/>
          <w:sz w:val="20"/>
          <w:szCs w:val="20"/>
          <w:lang w:val="hu-HU"/>
        </w:rPr>
        <w:t>gombra</w:t>
      </w:r>
      <w:r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79FB9C42" w14:textId="11682B3B" w:rsidR="00EC6ED8" w:rsidRPr="00F50C99" w:rsidRDefault="00EC6ED8" w:rsidP="00BB1697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beállítások elvégzése után kattintson a </w:t>
      </w:r>
      <w:r w:rsidR="003467DD" w:rsidRPr="00F50C99">
        <w:rPr>
          <w:rFonts w:ascii="Arial" w:hAnsi="Arial" w:cs="Arial"/>
          <w:b/>
          <w:bCs/>
          <w:sz w:val="20"/>
          <w:szCs w:val="20"/>
          <w:lang w:val="hu-HU"/>
        </w:rPr>
        <w:t>MÓDOSÍTÁSOK</w:t>
      </w:r>
      <w:r w:rsidR="003467DD" w:rsidRPr="00F50C99">
        <w:rPr>
          <w:rFonts w:ascii="Arial" w:hAnsi="Arial" w:cs="Arial"/>
          <w:sz w:val="20"/>
          <w:szCs w:val="20"/>
          <w:lang w:val="hu-HU"/>
        </w:rPr>
        <w:t xml:space="preserve"> </w:t>
      </w:r>
      <w:r w:rsidR="003467DD" w:rsidRPr="00F50C99">
        <w:rPr>
          <w:rFonts w:ascii="Arial" w:hAnsi="Arial" w:cs="Arial"/>
          <w:b/>
          <w:sz w:val="20"/>
          <w:szCs w:val="20"/>
          <w:lang w:val="hu-HU"/>
        </w:rPr>
        <w:t>MENTÉSE</w:t>
      </w: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 </w:t>
      </w:r>
      <w:r w:rsidRPr="00F50C99">
        <w:rPr>
          <w:rFonts w:ascii="Arial" w:hAnsi="Arial" w:cs="Arial"/>
          <w:sz w:val="20"/>
          <w:szCs w:val="20"/>
          <w:lang w:val="hu-HU"/>
        </w:rPr>
        <w:t>gombra.</w:t>
      </w:r>
    </w:p>
    <w:p w14:paraId="73233B01" w14:textId="22E2D654" w:rsidR="00626D2A" w:rsidRPr="00F50C99" w:rsidRDefault="00626D2A" w:rsidP="00BB1697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készülék beállításainak módosításához forduljon az ügyfélszolgálathoz </w:t>
      </w:r>
      <w:hyperlink r:id="rId64" w:history="1">
        <w:r w:rsidR="00F80F99"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(</w:t>
        </w:r>
      </w:hyperlink>
      <w:r w:rsidRPr="00F50C99">
        <w:rPr>
          <w:rFonts w:ascii="Arial" w:hAnsi="Arial" w:cs="Arial"/>
          <w:sz w:val="20"/>
          <w:szCs w:val="20"/>
          <w:lang w:val="hu-HU"/>
        </w:rPr>
        <w:t>support@airsmed.com).</w:t>
      </w:r>
    </w:p>
    <w:p w14:paraId="5952452F" w14:textId="0BBDB325" w:rsidR="00B37E67" w:rsidRPr="00F50C99" w:rsidRDefault="005C15D9" w:rsidP="00B37E67">
      <w:pPr>
        <w:spacing w:after="0"/>
        <w:ind w:left="1800"/>
        <w:rPr>
          <w:rFonts w:ascii="Arial" w:hAnsi="Arial" w:cs="Arial"/>
          <w:lang w:val="hu-HU"/>
        </w:rPr>
      </w:pPr>
      <w:r w:rsidRPr="00F50C99">
        <w:rPr>
          <w:noProof/>
          <w:lang w:val="hu-HU"/>
        </w:rPr>
        <w:drawing>
          <wp:inline distT="0" distB="0" distL="0" distR="0" wp14:anchorId="18958DCE" wp14:editId="3C6DD042">
            <wp:extent cx="4572000" cy="3714750"/>
            <wp:effectExtent l="0" t="0" r="0" b="0"/>
            <wp:docPr id="850212390" name="Picture 85021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5062C" w14:textId="77777777" w:rsidR="00B37E67" w:rsidRPr="00F50C99" w:rsidRDefault="00B37E67" w:rsidP="00B37E67">
      <w:pPr>
        <w:spacing w:after="0"/>
        <w:rPr>
          <w:rFonts w:ascii="Arial" w:hAnsi="Arial" w:cs="Arial"/>
          <w:b/>
          <w:bCs/>
          <w:sz w:val="24"/>
          <w:szCs w:val="24"/>
          <w:lang w:val="hu-HU"/>
        </w:rPr>
      </w:pPr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1525"/>
        <w:gridCol w:w="7835"/>
      </w:tblGrid>
      <w:tr w:rsidR="00B37E67" w:rsidRPr="00F50C99" w14:paraId="5F18C7CF" w14:textId="77777777" w:rsidTr="001C1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3AA79E" w14:textId="10BD3DA1" w:rsidR="00B37E67" w:rsidRPr="00F50C99" w:rsidRDefault="00860B33" w:rsidP="001C1E2B">
            <w:pPr>
              <w:jc w:val="center"/>
              <w:rPr>
                <w:rFonts w:ascii="Arial" w:hAnsi="Arial" w:cs="Arial"/>
                <w:noProof/>
                <w:lang w:val="hu-HU"/>
              </w:rPr>
            </w:pPr>
            <w:r w:rsidRPr="00F50C99">
              <w:rPr>
                <w:rFonts w:ascii="Arial" w:hAnsi="Arial" w:cs="Arial"/>
                <w:noProof/>
                <w:u w:val="single"/>
                <w:lang w:val="hu-HU"/>
              </w:rPr>
              <w:t>Megjegyzés: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E2D52B" w14:textId="18C049DC" w:rsidR="00B37E67" w:rsidRPr="00F50C99" w:rsidRDefault="00D72D40" w:rsidP="001C1E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Megjegyzés</w:t>
            </w:r>
            <w:r w:rsidRPr="00F50C99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 xml:space="preserve">: Minden </w:t>
            </w:r>
            <w:r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felhasználó </w:t>
            </w:r>
            <w:r w:rsidRPr="00F50C99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 xml:space="preserve">több MR-eszközt is kiválaszthat </w:t>
            </w:r>
            <w:r w:rsidR="00CF3103" w:rsidRPr="00F50C99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>az</w:t>
            </w:r>
            <w:r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 </w:t>
            </w:r>
            <w:r w:rsidR="004B5A43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értesítések </w:t>
            </w:r>
            <w:r w:rsidRPr="00F50C99">
              <w:rPr>
                <w:rFonts w:ascii="Arial" w:hAnsi="Arial" w:cs="Arial"/>
                <w:b w:val="0"/>
                <w:sz w:val="20"/>
                <w:szCs w:val="20"/>
                <w:lang w:val="hu-HU"/>
              </w:rPr>
              <w:t>fogadásához</w:t>
            </w:r>
            <w:r w:rsidR="00B37E67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>.</w:t>
            </w:r>
          </w:p>
        </w:tc>
      </w:tr>
    </w:tbl>
    <w:p w14:paraId="54B64469" w14:textId="31BA9F3D" w:rsidR="002016E7" w:rsidRPr="00F50C99" w:rsidRDefault="002016E7" w:rsidP="00B37E67">
      <w:pPr>
        <w:rPr>
          <w:rFonts w:ascii="Arial" w:hAnsi="Arial" w:cs="Arial"/>
          <w:lang w:val="hu-HU"/>
        </w:rPr>
      </w:pPr>
      <w:bookmarkStart w:id="100" w:name="_Toc63113450"/>
    </w:p>
    <w:p w14:paraId="62F024A4" w14:textId="7C98D8E9" w:rsidR="00B37E67" w:rsidRPr="00F50C99" w:rsidRDefault="002016E7" w:rsidP="00B37E67">
      <w:pPr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br w:type="page"/>
      </w:r>
    </w:p>
    <w:p w14:paraId="062C8A3E" w14:textId="4E3B07F8" w:rsidR="00B37E67" w:rsidRPr="00F50C99" w:rsidRDefault="00285E0B" w:rsidP="006F6C10">
      <w:pPr>
        <w:pStyle w:val="Heading3"/>
        <w:rPr>
          <w:rFonts w:ascii="Arial" w:hAnsi="Arial" w:cs="Arial"/>
          <w:lang w:val="hu-HU"/>
        </w:rPr>
      </w:pPr>
      <w:bookmarkStart w:id="101" w:name="_Toc135600460"/>
      <w:bookmarkStart w:id="102" w:name="_Toc161150522"/>
      <w:r w:rsidRPr="00F50C99">
        <w:rPr>
          <w:rFonts w:ascii="Arial" w:hAnsi="Arial" w:cs="Arial"/>
          <w:lang w:val="hu-HU"/>
        </w:rPr>
        <w:t>Letapogatási Eszköz</w:t>
      </w:r>
      <w:bookmarkEnd w:id="100"/>
      <w:r w:rsidR="002016E7" w:rsidRPr="00F50C99">
        <w:rPr>
          <w:rFonts w:ascii="Arial" w:hAnsi="Arial" w:cs="Arial"/>
          <w:lang w:val="hu-HU"/>
        </w:rPr>
        <w:t xml:space="preserve"> Beállítások</w:t>
      </w:r>
      <w:bookmarkEnd w:id="101"/>
      <w:bookmarkEnd w:id="102"/>
    </w:p>
    <w:p w14:paraId="2970E072" w14:textId="5C62A0EC" w:rsidR="002B4F71" w:rsidRPr="00F50C99" w:rsidRDefault="002B4F71" w:rsidP="00BB169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lang w:val="hu-HU"/>
        </w:rPr>
        <w:t>A felhasználók megtekinthetik a SwiftMR képfeldolgozási szabványos protokollokat, amelyeket az adott MR-készülékhez állítottak be a kívánt készülék kiválasztásával a Beállítások Letapogatási elem lapon.</w:t>
      </w:r>
    </w:p>
    <w:p w14:paraId="52ACC641" w14:textId="28AB871B" w:rsidR="00ED5E77" w:rsidRPr="00F50C99" w:rsidRDefault="00ED5E77" w:rsidP="00BB1697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lang w:val="hu-HU"/>
        </w:rPr>
        <w:t>A SwiftMR az MR-kép Szkennelési protokoll neve (Letapogatási elem neve) alapján dönti el, hogy feldolgozza-e azt. Ha feldolgozásra van szükség, a javítás a Protokoll beállításban előre meghatározott Swift-modellt követi.</w:t>
      </w:r>
    </w:p>
    <w:p w14:paraId="36A46AB5" w14:textId="7B9A60EF" w:rsidR="001E134C" w:rsidRPr="00F50C99" w:rsidRDefault="001E134C" w:rsidP="00BB169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képminőség-javítási folyamat során alkalmazandó élességfokozat az ügyfélszolgálaton keresztül állítható be.</w:t>
      </w:r>
    </w:p>
    <w:p w14:paraId="06B5C783" w14:textId="6CA295F5" w:rsidR="001E134C" w:rsidRPr="00F50C99" w:rsidRDefault="001E134C" w:rsidP="00BB169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Kérjük, a SwiftMR használata előtt ellenőrizze a képfeldolgozási </w:t>
      </w:r>
      <w:r w:rsidR="0037322F" w:rsidRPr="00F50C99">
        <w:rPr>
          <w:rFonts w:ascii="Arial" w:hAnsi="Arial" w:cs="Arial"/>
          <w:sz w:val="20"/>
          <w:szCs w:val="20"/>
          <w:lang w:val="hu-HU"/>
        </w:rPr>
        <w:t>protokollokat</w:t>
      </w:r>
      <w:r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44C5571F" w14:textId="576AEF99" w:rsidR="005B3D59" w:rsidRPr="00F50C99" w:rsidRDefault="00AD7DEB" w:rsidP="00BB1697">
      <w:pPr>
        <w:pStyle w:val="ListParagraph"/>
        <w:numPr>
          <w:ilvl w:val="0"/>
          <w:numId w:val="13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beolvasási elem </w:t>
      </w:r>
      <w:r w:rsidR="005B3D59" w:rsidRPr="00F50C99">
        <w:rPr>
          <w:rFonts w:ascii="Arial" w:hAnsi="Arial" w:cs="Arial"/>
          <w:sz w:val="20"/>
          <w:szCs w:val="20"/>
          <w:lang w:val="hu-HU"/>
        </w:rPr>
        <w:t xml:space="preserve">beállításainak módosításához forduljon az ügyfélszolgálathoz </w:t>
      </w:r>
      <w:hyperlink r:id="rId66" w:history="1">
        <w:r w:rsidR="00F80F99"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(</w:t>
        </w:r>
      </w:hyperlink>
      <w:r w:rsidR="005B3D59" w:rsidRPr="00F50C99">
        <w:rPr>
          <w:rFonts w:ascii="Arial" w:hAnsi="Arial" w:cs="Arial"/>
          <w:sz w:val="20"/>
          <w:szCs w:val="20"/>
          <w:lang w:val="hu-HU"/>
        </w:rPr>
        <w:t>support@airsmed.com).</w:t>
      </w:r>
    </w:p>
    <w:p w14:paraId="5BD387F4" w14:textId="4C9BAAE8" w:rsidR="00502067" w:rsidRPr="00F50C99" w:rsidRDefault="00B37E67" w:rsidP="00F367E3">
      <w:pPr>
        <w:pStyle w:val="ListParagraph"/>
        <w:spacing w:after="0"/>
        <w:ind w:left="1224"/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t xml:space="preserve">       </w:t>
      </w:r>
      <w:r w:rsidR="005C15D9" w:rsidRPr="00F50C99">
        <w:rPr>
          <w:noProof/>
          <w:lang w:val="hu-HU"/>
        </w:rPr>
        <w:drawing>
          <wp:inline distT="0" distB="0" distL="0" distR="0" wp14:anchorId="2E2DA9A3" wp14:editId="28D193B4">
            <wp:extent cx="4572000" cy="3743325"/>
            <wp:effectExtent l="0" t="0" r="0" b="0"/>
            <wp:docPr id="1258166644" name="Picture 125816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CA10" w14:textId="204D6F4F" w:rsidR="00B37E67" w:rsidRPr="00F50C99" w:rsidRDefault="00B37E67" w:rsidP="002209B1">
      <w:pPr>
        <w:pStyle w:val="ListParagraph"/>
        <w:spacing w:after="0"/>
        <w:ind w:left="1224" w:firstLineChars="300" w:firstLine="660"/>
        <w:rPr>
          <w:rFonts w:ascii="Arial" w:hAnsi="Arial" w:cs="Arial"/>
          <w:lang w:val="hu-HU"/>
        </w:rPr>
      </w:pPr>
    </w:p>
    <w:p w14:paraId="79536549" w14:textId="07F127A6" w:rsidR="007E3156" w:rsidRPr="00F50C99" w:rsidRDefault="005C15D9" w:rsidP="001D12DA">
      <w:pPr>
        <w:pStyle w:val="ListParagraph"/>
        <w:spacing w:after="0"/>
        <w:ind w:left="1224"/>
        <w:jc w:val="center"/>
        <w:rPr>
          <w:rFonts w:ascii="Arial" w:hAnsi="Arial" w:cs="Arial"/>
          <w:lang w:val="hu-HU"/>
        </w:rPr>
      </w:pPr>
      <w:r w:rsidRPr="00F50C99">
        <w:rPr>
          <w:noProof/>
          <w:lang w:val="hu-HU"/>
        </w:rPr>
        <w:drawing>
          <wp:inline distT="0" distB="0" distL="0" distR="0" wp14:anchorId="77633E68" wp14:editId="355E097A">
            <wp:extent cx="4960326" cy="3999264"/>
            <wp:effectExtent l="0" t="0" r="0" b="0"/>
            <wp:docPr id="175348142" name="Picture 17534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326" cy="39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8E30" w14:textId="046E3799" w:rsidR="007E3156" w:rsidRPr="00F50C99" w:rsidRDefault="007E3156" w:rsidP="002209B1">
      <w:pPr>
        <w:spacing w:after="0"/>
        <w:ind w:firstLineChars="900" w:firstLine="1980"/>
        <w:rPr>
          <w:rFonts w:ascii="Arial" w:hAnsi="Arial" w:cs="Arial"/>
          <w:lang w:val="hu-HU"/>
        </w:rPr>
      </w:pPr>
    </w:p>
    <w:p w14:paraId="3140AD6A" w14:textId="77777777" w:rsidR="007E3156" w:rsidRPr="00F50C99" w:rsidRDefault="007E3156" w:rsidP="00B37E67">
      <w:pPr>
        <w:pStyle w:val="ListParagraph"/>
        <w:spacing w:after="0"/>
        <w:ind w:left="1224"/>
        <w:rPr>
          <w:rFonts w:ascii="Arial" w:hAnsi="Arial" w:cs="Arial"/>
          <w:lang w:val="hu-HU"/>
        </w:rPr>
      </w:pPr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C931C2" w:rsidRPr="00F50C99" w14:paraId="610AE30E" w14:textId="77777777" w:rsidTr="001C1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E0FA1F" w14:textId="77777777" w:rsidR="00C931C2" w:rsidRPr="00F50C99" w:rsidRDefault="00C931C2" w:rsidP="001C1E2B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  <w:lang w:val="hu-HU"/>
              </w:rPr>
            </w:pPr>
            <w:r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02A305E8" wp14:editId="0807CF0B">
                  <wp:extent cx="332509" cy="323008"/>
                  <wp:effectExtent l="0" t="0" r="0" b="1270"/>
                  <wp:docPr id="1627619918" name="Picture 1627619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619918" name="shape102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9" cy="32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EA0D3E" w14:textId="221C10DD" w:rsidR="00C931C2" w:rsidRPr="00F50C99" w:rsidRDefault="00735C01" w:rsidP="00EF1C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Vigyázat</w:t>
            </w:r>
            <w:r w:rsidR="00C931C2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! </w:t>
            </w:r>
            <w:r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Ha a bemeneti MR-képek nem az ajánlott MR-képalkotási beállításokkal készültek, a kapott feldolgozott képek </w:t>
            </w:r>
            <w:r w:rsidR="00684079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 xml:space="preserve">teljesítménye </w:t>
            </w:r>
            <w:r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>romolhat.</w:t>
            </w:r>
          </w:p>
        </w:tc>
      </w:tr>
    </w:tbl>
    <w:p w14:paraId="77F67ED9" w14:textId="77777777" w:rsidR="00BC4274" w:rsidRPr="00F50C99" w:rsidRDefault="00BC4274" w:rsidP="005213DC">
      <w:pPr>
        <w:rPr>
          <w:rFonts w:ascii="Arial" w:hAnsi="Arial" w:cs="Arial"/>
          <w:lang w:val="hu-HU"/>
        </w:rPr>
      </w:pPr>
      <w:bookmarkStart w:id="103" w:name="_Toc63113451"/>
    </w:p>
    <w:p w14:paraId="678C7F16" w14:textId="77777777" w:rsidR="00BC4274" w:rsidRPr="00F50C99" w:rsidRDefault="00BC4274" w:rsidP="005213DC">
      <w:pPr>
        <w:rPr>
          <w:rFonts w:ascii="Arial" w:hAnsi="Arial" w:cs="Arial"/>
          <w:lang w:val="hu-HU"/>
        </w:rPr>
      </w:pPr>
    </w:p>
    <w:p w14:paraId="4E1E3458" w14:textId="77777777" w:rsidR="00180A79" w:rsidRPr="00F50C99" w:rsidRDefault="00180A79">
      <w:pPr>
        <w:rPr>
          <w:rFonts w:ascii="Arial" w:hAnsi="Arial" w:cs="Arial"/>
          <w:b/>
          <w:bCs/>
          <w:sz w:val="24"/>
          <w:szCs w:val="24"/>
          <w:lang w:val="hu-HU"/>
        </w:rPr>
      </w:pPr>
      <w:bookmarkStart w:id="104" w:name="_Toc135600461"/>
      <w:bookmarkStart w:id="105" w:name="_Toc161150523"/>
      <w:bookmarkEnd w:id="103"/>
      <w:r w:rsidRPr="00F50C99">
        <w:rPr>
          <w:rFonts w:ascii="Arial" w:hAnsi="Arial" w:cs="Arial"/>
          <w:lang w:val="hu-HU"/>
        </w:rPr>
        <w:br w:type="page"/>
      </w:r>
    </w:p>
    <w:p w14:paraId="1EB6B6B5" w14:textId="19D65241" w:rsidR="00B37E67" w:rsidRPr="00F50C99" w:rsidRDefault="00DE1B52" w:rsidP="006F6C10">
      <w:pPr>
        <w:pStyle w:val="Heading3"/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t>Info beállítások</w:t>
      </w:r>
      <w:bookmarkEnd w:id="104"/>
      <w:bookmarkEnd w:id="105"/>
    </w:p>
    <w:p w14:paraId="6FEDC64F" w14:textId="3EB75C20" w:rsidR="003A31BF" w:rsidRPr="00F50C99" w:rsidRDefault="003A31BF" w:rsidP="003A31BF">
      <w:pPr>
        <w:pStyle w:val="ListParagraph"/>
        <w:ind w:left="1224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felhasználók </w:t>
      </w: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az S/W </w:t>
      </w:r>
      <w:r w:rsidRPr="00F50C99">
        <w:rPr>
          <w:rFonts w:ascii="Arial" w:hAnsi="Arial" w:cs="Arial"/>
          <w:b/>
          <w:sz w:val="20"/>
          <w:szCs w:val="20"/>
          <w:lang w:val="hu-HU"/>
        </w:rPr>
        <w:t xml:space="preserve">Info </w:t>
      </w:r>
      <w:r w:rsidR="00360AC9" w:rsidRPr="00F50C99">
        <w:rPr>
          <w:rFonts w:ascii="Arial" w:hAnsi="Arial" w:cs="Arial"/>
          <w:sz w:val="20"/>
          <w:szCs w:val="20"/>
          <w:lang w:val="hu-HU"/>
        </w:rPr>
        <w:t>(</w:t>
      </w:r>
      <w:r w:rsidR="00360AC9" w:rsidRPr="00F50C99">
        <w:rPr>
          <w:rFonts w:ascii="Arial" w:hAnsi="Arial" w:cs="Arial"/>
          <w:noProof/>
          <w:lang w:val="hu-HU"/>
        </w:rPr>
        <w:drawing>
          <wp:inline distT="0" distB="0" distL="0" distR="0" wp14:anchorId="01937F86" wp14:editId="1A71C61D">
            <wp:extent cx="484762" cy="167438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144739994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62" cy="1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AC9" w:rsidRPr="00F50C99">
        <w:rPr>
          <w:rFonts w:ascii="Arial" w:hAnsi="Arial" w:cs="Arial"/>
          <w:sz w:val="20"/>
          <w:szCs w:val="20"/>
          <w:lang w:val="hu-HU"/>
        </w:rPr>
        <w:t xml:space="preserve"> ) gombra katt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intva vagy a Beállítások Info fülön </w:t>
      </w:r>
      <w:r w:rsidR="00E04117" w:rsidRPr="00F50C99">
        <w:rPr>
          <w:rFonts w:ascii="Arial" w:hAnsi="Arial" w:cs="Arial"/>
          <w:sz w:val="20"/>
          <w:szCs w:val="20"/>
          <w:lang w:val="hu-HU"/>
        </w:rPr>
        <w:t xml:space="preserve">megtekinthetik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a felhasználói kézikönyvet, a </w:t>
      </w:r>
      <w:r w:rsidR="00360AC9" w:rsidRPr="00F50C99">
        <w:rPr>
          <w:rFonts w:ascii="Arial" w:hAnsi="Arial" w:cs="Arial"/>
          <w:sz w:val="20"/>
          <w:szCs w:val="20"/>
          <w:lang w:val="hu-HU"/>
        </w:rPr>
        <w:t xml:space="preserve">használt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licenc </w:t>
      </w:r>
      <w:r w:rsidR="00360AC9" w:rsidRPr="00F50C99">
        <w:rPr>
          <w:rFonts w:ascii="Arial" w:hAnsi="Arial" w:cs="Arial"/>
          <w:sz w:val="20"/>
          <w:szCs w:val="20"/>
          <w:lang w:val="hu-HU"/>
        </w:rPr>
        <w:t>adatait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, a </w:t>
      </w:r>
      <w:r w:rsidR="00360AC9" w:rsidRPr="00F50C99">
        <w:rPr>
          <w:rFonts w:ascii="Arial" w:hAnsi="Arial" w:cs="Arial"/>
          <w:sz w:val="20"/>
          <w:szCs w:val="20"/>
          <w:lang w:val="hu-HU"/>
        </w:rPr>
        <w:t xml:space="preserve">szoftverinformációkat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és a gyártó </w:t>
      </w:r>
      <w:r w:rsidR="00360AC9" w:rsidRPr="00F50C99">
        <w:rPr>
          <w:rFonts w:ascii="Arial" w:hAnsi="Arial" w:cs="Arial"/>
          <w:sz w:val="20"/>
          <w:szCs w:val="20"/>
          <w:lang w:val="hu-HU"/>
        </w:rPr>
        <w:t>adatait</w:t>
      </w:r>
      <w:r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59AD952A" w14:textId="25DDD9A2" w:rsidR="00DD4037" w:rsidRPr="00F50C99" w:rsidRDefault="002A0FAE" w:rsidP="003A31BF">
      <w:pPr>
        <w:pStyle w:val="ListParagraph"/>
        <w:ind w:left="1224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Ezenkívül a felhasználó megtekintheti </w:t>
      </w:r>
      <w:r w:rsidR="00EA1E9B" w:rsidRPr="00F50C99">
        <w:rPr>
          <w:rFonts w:ascii="Arial" w:hAnsi="Arial" w:cs="Arial"/>
          <w:sz w:val="20"/>
          <w:szCs w:val="20"/>
          <w:lang w:val="hu-HU"/>
        </w:rPr>
        <w:t xml:space="preserve">a használati időszakra vonatkozó információkat </w:t>
      </w:r>
      <w:r w:rsidRPr="00F50C99">
        <w:rPr>
          <w:rFonts w:ascii="Arial" w:hAnsi="Arial" w:cs="Arial"/>
          <w:sz w:val="20"/>
          <w:szCs w:val="20"/>
          <w:lang w:val="hu-HU"/>
        </w:rPr>
        <w:t>és a maximális használatra vonatkozó információkat</w:t>
      </w:r>
      <w:r w:rsidR="00032011"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7FB25C69" w14:textId="128D734B" w:rsidR="00DD4037" w:rsidRPr="00F50C99" w:rsidRDefault="00DD4037" w:rsidP="00882B28">
      <w:pPr>
        <w:pStyle w:val="ListParagraph"/>
        <w:ind w:leftChars="856" w:left="1883"/>
        <w:rPr>
          <w:rFonts w:ascii="Arial" w:hAnsi="Arial" w:cs="Arial"/>
          <w:sz w:val="20"/>
          <w:szCs w:val="20"/>
          <w:lang w:val="hu-HU"/>
        </w:rPr>
      </w:pPr>
    </w:p>
    <w:p w14:paraId="5CDE1ECC" w14:textId="7F611CAF" w:rsidR="00DD4037" w:rsidRPr="00F50C99" w:rsidRDefault="00392C52" w:rsidP="003A31BF">
      <w:pPr>
        <w:pStyle w:val="ListParagraph"/>
        <w:ind w:left="1224"/>
        <w:rPr>
          <w:rFonts w:ascii="Arial" w:hAnsi="Arial" w:cs="Arial"/>
          <w:sz w:val="20"/>
          <w:szCs w:val="20"/>
          <w:lang w:val="hu-HU"/>
        </w:rPr>
      </w:pPr>
      <w:r w:rsidRPr="00F50C99">
        <w:rPr>
          <w:noProof/>
          <w:lang w:val="hu-HU"/>
        </w:rPr>
        <w:drawing>
          <wp:inline distT="0" distB="0" distL="0" distR="0" wp14:anchorId="4B9657FD" wp14:editId="6722377F">
            <wp:extent cx="4918014" cy="3999264"/>
            <wp:effectExtent l="0" t="0" r="0" b="1270"/>
            <wp:docPr id="1329118518" name="Picture 17534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18518" name="Picture 17534814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14" cy="39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1EFE" w14:textId="77777777" w:rsidR="00180A79" w:rsidRPr="00F50C99" w:rsidRDefault="00180A79" w:rsidP="003A31BF">
      <w:pPr>
        <w:pStyle w:val="ListParagraph"/>
        <w:ind w:left="1224"/>
        <w:rPr>
          <w:rFonts w:ascii="Arial" w:hAnsi="Arial" w:cs="Arial"/>
          <w:sz w:val="20"/>
          <w:szCs w:val="20"/>
          <w:lang w:val="hu-HU"/>
        </w:rPr>
      </w:pPr>
    </w:p>
    <w:p w14:paraId="100E73E1" w14:textId="68365753" w:rsidR="00180A79" w:rsidRPr="00F50C99" w:rsidRDefault="00392C52" w:rsidP="003A31BF">
      <w:pPr>
        <w:pStyle w:val="ListParagraph"/>
        <w:ind w:left="1224"/>
        <w:rPr>
          <w:rFonts w:ascii="Arial" w:hAnsi="Arial" w:cs="Arial"/>
          <w:sz w:val="20"/>
          <w:szCs w:val="20"/>
          <w:lang w:val="hu-HU"/>
        </w:rPr>
      </w:pPr>
      <w:r w:rsidRPr="00F50C99">
        <w:rPr>
          <w:noProof/>
          <w:lang w:val="hu-HU"/>
        </w:rPr>
        <w:drawing>
          <wp:inline distT="0" distB="0" distL="0" distR="0" wp14:anchorId="07C10C7B" wp14:editId="33339590">
            <wp:extent cx="4887567" cy="3978251"/>
            <wp:effectExtent l="0" t="0" r="8890" b="3810"/>
            <wp:docPr id="883280130" name="Picture 17534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80130" name="Picture 175348142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67" cy="39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8431" w14:textId="4743E3F8" w:rsidR="00DD4037" w:rsidRPr="00F50C99" w:rsidRDefault="00DD4037" w:rsidP="00882B28">
      <w:pPr>
        <w:pStyle w:val="ListParagraph"/>
        <w:ind w:leftChars="856" w:left="1883"/>
        <w:rPr>
          <w:rFonts w:ascii="Arial" w:hAnsi="Arial" w:cs="Arial"/>
          <w:sz w:val="20"/>
          <w:szCs w:val="20"/>
          <w:lang w:val="hu-HU"/>
        </w:rPr>
      </w:pPr>
    </w:p>
    <w:p w14:paraId="2B9E27F4" w14:textId="77777777" w:rsidR="00AC238A" w:rsidRPr="00F50C99" w:rsidRDefault="00D63E5E" w:rsidP="00D63E5E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br w:type="page"/>
      </w:r>
    </w:p>
    <w:p w14:paraId="6D6F9088" w14:textId="77777777" w:rsidR="00E942C1" w:rsidRPr="00F50C99" w:rsidRDefault="00E942C1" w:rsidP="00BB1697">
      <w:pPr>
        <w:pStyle w:val="Heading2"/>
        <w:numPr>
          <w:ilvl w:val="1"/>
          <w:numId w:val="5"/>
        </w:numPr>
        <w:spacing w:before="160" w:line="300" w:lineRule="auto"/>
        <w:ind w:left="792"/>
        <w:rPr>
          <w:rFonts w:ascii="Arial" w:hAnsi="Arial" w:cs="Arial"/>
          <w:lang w:val="hu-HU"/>
        </w:rPr>
      </w:pPr>
      <w:bookmarkStart w:id="106" w:name="_Toc93509067"/>
      <w:bookmarkStart w:id="107" w:name="_Toc93595440"/>
      <w:bookmarkStart w:id="108" w:name="_Toc94101729"/>
      <w:bookmarkStart w:id="109" w:name="_Toc94886612"/>
      <w:bookmarkStart w:id="110" w:name="_Toc93509068"/>
      <w:bookmarkStart w:id="111" w:name="_Toc93595441"/>
      <w:bookmarkStart w:id="112" w:name="_Toc94101730"/>
      <w:bookmarkStart w:id="113" w:name="_Toc94886613"/>
      <w:bookmarkStart w:id="114" w:name="_Toc93509069"/>
      <w:bookmarkStart w:id="115" w:name="_Toc93595442"/>
      <w:bookmarkStart w:id="116" w:name="_Toc94101731"/>
      <w:bookmarkStart w:id="117" w:name="_Toc94886614"/>
      <w:bookmarkStart w:id="118" w:name="_Toc93509070"/>
      <w:bookmarkStart w:id="119" w:name="_Toc93595443"/>
      <w:bookmarkStart w:id="120" w:name="_Toc94101732"/>
      <w:bookmarkStart w:id="121" w:name="_Toc94886615"/>
      <w:bookmarkStart w:id="122" w:name="_Toc93509079"/>
      <w:bookmarkStart w:id="123" w:name="_Toc93595452"/>
      <w:bookmarkStart w:id="124" w:name="_Toc94101741"/>
      <w:bookmarkStart w:id="125" w:name="_Toc94886624"/>
      <w:bookmarkStart w:id="126" w:name="_Toc93509080"/>
      <w:bookmarkStart w:id="127" w:name="_Toc93595453"/>
      <w:bookmarkStart w:id="128" w:name="_Toc94101742"/>
      <w:bookmarkStart w:id="129" w:name="_Toc94886625"/>
      <w:bookmarkStart w:id="130" w:name="_Toc93509081"/>
      <w:bookmarkStart w:id="131" w:name="_Toc93595454"/>
      <w:bookmarkStart w:id="132" w:name="_Toc94101743"/>
      <w:bookmarkStart w:id="133" w:name="_Toc94886626"/>
      <w:bookmarkStart w:id="134" w:name="_Toc93509082"/>
      <w:bookmarkStart w:id="135" w:name="_Toc93595455"/>
      <w:bookmarkStart w:id="136" w:name="_Toc94101744"/>
      <w:bookmarkStart w:id="137" w:name="_Toc94886627"/>
      <w:bookmarkStart w:id="138" w:name="_Toc93509083"/>
      <w:bookmarkStart w:id="139" w:name="_Toc93595456"/>
      <w:bookmarkStart w:id="140" w:name="_Toc94101745"/>
      <w:bookmarkStart w:id="141" w:name="_Toc94886628"/>
      <w:bookmarkStart w:id="142" w:name="_Toc93509084"/>
      <w:bookmarkStart w:id="143" w:name="_Toc93595457"/>
      <w:bookmarkStart w:id="144" w:name="_Toc94101746"/>
      <w:bookmarkStart w:id="145" w:name="_Toc94886629"/>
      <w:bookmarkStart w:id="146" w:name="_Toc93509085"/>
      <w:bookmarkStart w:id="147" w:name="_Toc93595458"/>
      <w:bookmarkStart w:id="148" w:name="_Toc94101747"/>
      <w:bookmarkStart w:id="149" w:name="_Toc94886630"/>
      <w:bookmarkStart w:id="150" w:name="_Toc93509086"/>
      <w:bookmarkStart w:id="151" w:name="_Toc93595459"/>
      <w:bookmarkStart w:id="152" w:name="_Toc94101748"/>
      <w:bookmarkStart w:id="153" w:name="_Toc94886631"/>
      <w:bookmarkStart w:id="154" w:name="_Toc93509087"/>
      <w:bookmarkStart w:id="155" w:name="_Toc93595460"/>
      <w:bookmarkStart w:id="156" w:name="_Toc94101749"/>
      <w:bookmarkStart w:id="157" w:name="_Toc94886632"/>
      <w:bookmarkStart w:id="158" w:name="_Toc93509088"/>
      <w:bookmarkStart w:id="159" w:name="_Toc93595461"/>
      <w:bookmarkStart w:id="160" w:name="_Toc94101750"/>
      <w:bookmarkStart w:id="161" w:name="_Toc94886633"/>
      <w:bookmarkStart w:id="162" w:name="_Toc93509089"/>
      <w:bookmarkStart w:id="163" w:name="_Toc93595462"/>
      <w:bookmarkStart w:id="164" w:name="_Toc94101751"/>
      <w:bookmarkStart w:id="165" w:name="_Toc94886634"/>
      <w:bookmarkStart w:id="166" w:name="_Toc93509090"/>
      <w:bookmarkStart w:id="167" w:name="_Toc93595463"/>
      <w:bookmarkStart w:id="168" w:name="_Toc94101752"/>
      <w:bookmarkStart w:id="169" w:name="_Toc94886635"/>
      <w:bookmarkStart w:id="170" w:name="_Toc93509091"/>
      <w:bookmarkStart w:id="171" w:name="_Toc93595464"/>
      <w:bookmarkStart w:id="172" w:name="_Toc94101753"/>
      <w:bookmarkStart w:id="173" w:name="_Toc94886636"/>
      <w:bookmarkStart w:id="174" w:name="_Toc93509092"/>
      <w:bookmarkStart w:id="175" w:name="_Toc93595465"/>
      <w:bookmarkStart w:id="176" w:name="_Toc94101754"/>
      <w:bookmarkStart w:id="177" w:name="_Toc94886637"/>
      <w:bookmarkStart w:id="178" w:name="_Toc93509093"/>
      <w:bookmarkStart w:id="179" w:name="_Toc93595466"/>
      <w:bookmarkStart w:id="180" w:name="_Toc94101755"/>
      <w:bookmarkStart w:id="181" w:name="_Toc94886638"/>
      <w:bookmarkStart w:id="182" w:name="_Toc93509094"/>
      <w:bookmarkStart w:id="183" w:name="_Toc93595467"/>
      <w:bookmarkStart w:id="184" w:name="_Toc94101756"/>
      <w:bookmarkStart w:id="185" w:name="_Toc94886639"/>
      <w:bookmarkStart w:id="186" w:name="_Toc93509095"/>
      <w:bookmarkStart w:id="187" w:name="_Toc93595468"/>
      <w:bookmarkStart w:id="188" w:name="_Toc94101757"/>
      <w:bookmarkStart w:id="189" w:name="_Toc94886640"/>
      <w:bookmarkStart w:id="190" w:name="_Toc93509096"/>
      <w:bookmarkStart w:id="191" w:name="_Toc93595469"/>
      <w:bookmarkStart w:id="192" w:name="_Toc94101758"/>
      <w:bookmarkStart w:id="193" w:name="_Toc94886641"/>
      <w:bookmarkStart w:id="194" w:name="_Toc93509097"/>
      <w:bookmarkStart w:id="195" w:name="_Toc93595470"/>
      <w:bookmarkStart w:id="196" w:name="_Toc94101759"/>
      <w:bookmarkStart w:id="197" w:name="_Toc94886642"/>
      <w:bookmarkStart w:id="198" w:name="_Toc93509098"/>
      <w:bookmarkStart w:id="199" w:name="_Toc93595471"/>
      <w:bookmarkStart w:id="200" w:name="_Toc94101760"/>
      <w:bookmarkStart w:id="201" w:name="_Toc94886643"/>
      <w:bookmarkStart w:id="202" w:name="_Toc93509099"/>
      <w:bookmarkStart w:id="203" w:name="_Toc93595472"/>
      <w:bookmarkStart w:id="204" w:name="_Toc94101761"/>
      <w:bookmarkStart w:id="205" w:name="_Toc94886644"/>
      <w:bookmarkStart w:id="206" w:name="_Toc93509100"/>
      <w:bookmarkStart w:id="207" w:name="_Toc93595473"/>
      <w:bookmarkStart w:id="208" w:name="_Toc94101762"/>
      <w:bookmarkStart w:id="209" w:name="_Toc94886645"/>
      <w:bookmarkStart w:id="210" w:name="_Toc93509101"/>
      <w:bookmarkStart w:id="211" w:name="_Toc93595474"/>
      <w:bookmarkStart w:id="212" w:name="_Toc94101763"/>
      <w:bookmarkStart w:id="213" w:name="_Toc94886646"/>
      <w:bookmarkStart w:id="214" w:name="_Toc93509102"/>
      <w:bookmarkStart w:id="215" w:name="_Toc93595475"/>
      <w:bookmarkStart w:id="216" w:name="_Toc94101764"/>
      <w:bookmarkStart w:id="217" w:name="_Toc94886647"/>
      <w:bookmarkStart w:id="218" w:name="_Toc93509103"/>
      <w:bookmarkStart w:id="219" w:name="_Toc93595476"/>
      <w:bookmarkStart w:id="220" w:name="_Toc94101765"/>
      <w:bookmarkStart w:id="221" w:name="_Toc94886648"/>
      <w:bookmarkStart w:id="222" w:name="_Toc93509104"/>
      <w:bookmarkStart w:id="223" w:name="_Toc93595477"/>
      <w:bookmarkStart w:id="224" w:name="_Toc94101766"/>
      <w:bookmarkStart w:id="225" w:name="_Toc94886649"/>
      <w:bookmarkStart w:id="226" w:name="_Toc93509105"/>
      <w:bookmarkStart w:id="227" w:name="_Toc93595478"/>
      <w:bookmarkStart w:id="228" w:name="_Toc94101767"/>
      <w:bookmarkStart w:id="229" w:name="_Toc94886650"/>
      <w:bookmarkStart w:id="230" w:name="_Toc93509106"/>
      <w:bookmarkStart w:id="231" w:name="_Toc93595479"/>
      <w:bookmarkStart w:id="232" w:name="_Toc94101768"/>
      <w:bookmarkStart w:id="233" w:name="_Toc94886651"/>
      <w:bookmarkStart w:id="234" w:name="_Toc93509107"/>
      <w:bookmarkStart w:id="235" w:name="_Toc93595480"/>
      <w:bookmarkStart w:id="236" w:name="_Toc94101769"/>
      <w:bookmarkStart w:id="237" w:name="_Toc94886652"/>
      <w:bookmarkStart w:id="238" w:name="_Toc93509108"/>
      <w:bookmarkStart w:id="239" w:name="_Toc93595481"/>
      <w:bookmarkStart w:id="240" w:name="_Toc94101770"/>
      <w:bookmarkStart w:id="241" w:name="_Toc94886653"/>
      <w:bookmarkStart w:id="242" w:name="_Toc93509109"/>
      <w:bookmarkStart w:id="243" w:name="_Toc93595482"/>
      <w:bookmarkStart w:id="244" w:name="_Toc94101771"/>
      <w:bookmarkStart w:id="245" w:name="_Toc94886654"/>
      <w:bookmarkStart w:id="246" w:name="_Toc93509110"/>
      <w:bookmarkStart w:id="247" w:name="_Toc93595483"/>
      <w:bookmarkStart w:id="248" w:name="_Toc94101772"/>
      <w:bookmarkStart w:id="249" w:name="_Toc94886655"/>
      <w:bookmarkStart w:id="250" w:name="_Toc93509111"/>
      <w:bookmarkStart w:id="251" w:name="_Toc93595484"/>
      <w:bookmarkStart w:id="252" w:name="_Toc94101773"/>
      <w:bookmarkStart w:id="253" w:name="_Toc94886656"/>
      <w:bookmarkStart w:id="254" w:name="_Toc93509112"/>
      <w:bookmarkStart w:id="255" w:name="_Toc93595485"/>
      <w:bookmarkStart w:id="256" w:name="_Toc94101774"/>
      <w:bookmarkStart w:id="257" w:name="_Toc94886657"/>
      <w:bookmarkStart w:id="258" w:name="_Toc93509113"/>
      <w:bookmarkStart w:id="259" w:name="_Toc93595486"/>
      <w:bookmarkStart w:id="260" w:name="_Toc94101775"/>
      <w:bookmarkStart w:id="261" w:name="_Toc94886658"/>
      <w:bookmarkStart w:id="262" w:name="_Toc93509114"/>
      <w:bookmarkStart w:id="263" w:name="_Toc93595487"/>
      <w:bookmarkStart w:id="264" w:name="_Toc94101776"/>
      <w:bookmarkStart w:id="265" w:name="_Toc94886659"/>
      <w:bookmarkStart w:id="266" w:name="_Toc93509115"/>
      <w:bookmarkStart w:id="267" w:name="_Toc93595488"/>
      <w:bookmarkStart w:id="268" w:name="_Toc94101777"/>
      <w:bookmarkStart w:id="269" w:name="_Toc94886660"/>
      <w:bookmarkStart w:id="270" w:name="_Toc93509116"/>
      <w:bookmarkStart w:id="271" w:name="_Toc93595489"/>
      <w:bookmarkStart w:id="272" w:name="_Toc94101778"/>
      <w:bookmarkStart w:id="273" w:name="_Toc94886661"/>
      <w:bookmarkStart w:id="274" w:name="_Toc93509117"/>
      <w:bookmarkStart w:id="275" w:name="_Toc93595490"/>
      <w:bookmarkStart w:id="276" w:name="_Toc94101779"/>
      <w:bookmarkStart w:id="277" w:name="_Toc94886662"/>
      <w:bookmarkStart w:id="278" w:name="_Toc93509118"/>
      <w:bookmarkStart w:id="279" w:name="_Toc93595491"/>
      <w:bookmarkStart w:id="280" w:name="_Toc94101780"/>
      <w:bookmarkStart w:id="281" w:name="_Toc94886663"/>
      <w:bookmarkStart w:id="282" w:name="_Toc93509417"/>
      <w:bookmarkStart w:id="283" w:name="_Toc93595790"/>
      <w:bookmarkStart w:id="284" w:name="_Toc94102079"/>
      <w:bookmarkStart w:id="285" w:name="_Toc94886962"/>
      <w:bookmarkStart w:id="286" w:name="_Toc93509418"/>
      <w:bookmarkStart w:id="287" w:name="_Toc93595791"/>
      <w:bookmarkStart w:id="288" w:name="_Toc94102080"/>
      <w:bookmarkStart w:id="289" w:name="_Toc94886963"/>
      <w:bookmarkStart w:id="290" w:name="_Toc93509419"/>
      <w:bookmarkStart w:id="291" w:name="_Toc93595792"/>
      <w:bookmarkStart w:id="292" w:name="_Toc94102081"/>
      <w:bookmarkStart w:id="293" w:name="_Toc94886964"/>
      <w:bookmarkStart w:id="294" w:name="_Toc93509420"/>
      <w:bookmarkStart w:id="295" w:name="_Toc93595793"/>
      <w:bookmarkStart w:id="296" w:name="_Toc94102082"/>
      <w:bookmarkStart w:id="297" w:name="_Toc94886965"/>
      <w:bookmarkStart w:id="298" w:name="_Toc93509421"/>
      <w:bookmarkStart w:id="299" w:name="_Toc93595794"/>
      <w:bookmarkStart w:id="300" w:name="_Toc94102083"/>
      <w:bookmarkStart w:id="301" w:name="_Toc94886966"/>
      <w:bookmarkStart w:id="302" w:name="_Toc93509422"/>
      <w:bookmarkStart w:id="303" w:name="_Toc93595795"/>
      <w:bookmarkStart w:id="304" w:name="_Toc94102084"/>
      <w:bookmarkStart w:id="305" w:name="_Toc94886967"/>
      <w:bookmarkStart w:id="306" w:name="_Toc93509423"/>
      <w:bookmarkStart w:id="307" w:name="_Toc93595796"/>
      <w:bookmarkStart w:id="308" w:name="_Toc94102085"/>
      <w:bookmarkStart w:id="309" w:name="_Toc94886968"/>
      <w:bookmarkStart w:id="310" w:name="_Toc93509424"/>
      <w:bookmarkStart w:id="311" w:name="_Toc93595797"/>
      <w:bookmarkStart w:id="312" w:name="_Toc94102086"/>
      <w:bookmarkStart w:id="313" w:name="_Toc94886969"/>
      <w:bookmarkStart w:id="314" w:name="_Toc93509425"/>
      <w:bookmarkStart w:id="315" w:name="_Toc93595798"/>
      <w:bookmarkStart w:id="316" w:name="_Toc94102087"/>
      <w:bookmarkStart w:id="317" w:name="_Toc94886970"/>
      <w:bookmarkStart w:id="318" w:name="_Toc93509426"/>
      <w:bookmarkStart w:id="319" w:name="_Toc93595799"/>
      <w:bookmarkStart w:id="320" w:name="_Toc94102088"/>
      <w:bookmarkStart w:id="321" w:name="_Toc94886971"/>
      <w:bookmarkStart w:id="322" w:name="_Toc93509427"/>
      <w:bookmarkStart w:id="323" w:name="_Toc93595800"/>
      <w:bookmarkStart w:id="324" w:name="_Toc94102089"/>
      <w:bookmarkStart w:id="325" w:name="_Toc94886972"/>
      <w:bookmarkStart w:id="326" w:name="_Toc93509428"/>
      <w:bookmarkStart w:id="327" w:name="_Toc93595801"/>
      <w:bookmarkStart w:id="328" w:name="_Toc94102090"/>
      <w:bookmarkStart w:id="329" w:name="_Toc94886973"/>
      <w:bookmarkStart w:id="330" w:name="_Toc93509429"/>
      <w:bookmarkStart w:id="331" w:name="_Toc93595802"/>
      <w:bookmarkStart w:id="332" w:name="_Toc94102091"/>
      <w:bookmarkStart w:id="333" w:name="_Toc94886974"/>
      <w:bookmarkStart w:id="334" w:name="_Toc93509430"/>
      <w:bookmarkStart w:id="335" w:name="_Toc93595803"/>
      <w:bookmarkStart w:id="336" w:name="_Toc94102092"/>
      <w:bookmarkStart w:id="337" w:name="_Toc94886975"/>
      <w:bookmarkStart w:id="338" w:name="_Toc93509431"/>
      <w:bookmarkStart w:id="339" w:name="_Toc93595804"/>
      <w:bookmarkStart w:id="340" w:name="_Toc94102093"/>
      <w:bookmarkStart w:id="341" w:name="_Toc94886976"/>
      <w:bookmarkStart w:id="342" w:name="_Toc93509444"/>
      <w:bookmarkStart w:id="343" w:name="_Toc93595817"/>
      <w:bookmarkStart w:id="344" w:name="_Toc94102106"/>
      <w:bookmarkStart w:id="345" w:name="_Toc94886989"/>
      <w:bookmarkStart w:id="346" w:name="_Toc103122089"/>
      <w:bookmarkStart w:id="347" w:name="_Toc135600462"/>
      <w:bookmarkStart w:id="348" w:name="_Toc161150524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r w:rsidRPr="00F50C99">
        <w:rPr>
          <w:rFonts w:ascii="Arial" w:hAnsi="Arial" w:cs="Arial"/>
          <w:lang w:val="hu-HU"/>
        </w:rPr>
        <w:t>Képfeldolgozás</w:t>
      </w:r>
      <w:bookmarkEnd w:id="346"/>
      <w:bookmarkEnd w:id="347"/>
      <w:bookmarkEnd w:id="348"/>
    </w:p>
    <w:p w14:paraId="6C08A9E3" w14:textId="77777777" w:rsidR="00E942C1" w:rsidRPr="00F50C99" w:rsidRDefault="00E942C1" w:rsidP="00BB1697">
      <w:pPr>
        <w:pStyle w:val="Heading3"/>
        <w:numPr>
          <w:ilvl w:val="2"/>
          <w:numId w:val="5"/>
        </w:numPr>
        <w:rPr>
          <w:lang w:val="hu-HU"/>
        </w:rPr>
      </w:pPr>
      <w:bookmarkStart w:id="349" w:name="_Toc103122090"/>
      <w:bookmarkStart w:id="350" w:name="_Toc135600463"/>
      <w:bookmarkStart w:id="351" w:name="_Toc161150525"/>
      <w:r w:rsidRPr="00F50C99">
        <w:rPr>
          <w:lang w:val="hu-HU"/>
        </w:rPr>
        <w:t>Általános információk</w:t>
      </w:r>
      <w:bookmarkEnd w:id="349"/>
      <w:bookmarkEnd w:id="350"/>
      <w:bookmarkEnd w:id="351"/>
    </w:p>
    <w:p w14:paraId="65A5E072" w14:textId="6FD272E7" w:rsidR="00FA4B17" w:rsidRPr="00F50C99" w:rsidRDefault="00FA4B17" w:rsidP="00FA4B17">
      <w:pPr>
        <w:pStyle w:val="ListParagraph"/>
        <w:numPr>
          <w:ilvl w:val="0"/>
          <w:numId w:val="23"/>
        </w:numPr>
        <w:adjustRightInd w:val="0"/>
        <w:spacing w:before="160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color w:val="000000"/>
          <w:sz w:val="20"/>
          <w:szCs w:val="20"/>
          <w:lang w:val="hu-HU"/>
        </w:rPr>
        <w:t>A célcsoport a 21 év feletti felnőttek.</w:t>
      </w:r>
    </w:p>
    <w:p w14:paraId="0F82FCE2" w14:textId="383BB545" w:rsidR="00FA4B17" w:rsidRPr="00F50C99" w:rsidRDefault="00FA4B17" w:rsidP="00FA4B17">
      <w:pPr>
        <w:pStyle w:val="ListParagraph"/>
        <w:numPr>
          <w:ilvl w:val="0"/>
          <w:numId w:val="23"/>
        </w:numPr>
        <w:adjustRightInd w:val="0"/>
        <w:spacing w:before="160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color w:val="000000"/>
          <w:sz w:val="20"/>
          <w:szCs w:val="20"/>
          <w:lang w:val="hu-HU"/>
        </w:rPr>
        <w:t>A képalkotás a gyártó által megadott MRI-vizsgálati protokollok alapján történik. A vizsgálat előtt válassza ki a megfelelő MR-eszközt az ügyfélalkalmazás "Settings→ Scan Item" menüpontjában, ellenőrizze, hogy a vizsgálathoz tartozó protokoll neve regisztrálva van-e és megjelenik-e a felhasználói felületen, majd folytassa az MRI-vizsgálatot. A beolvasás befejezésekor a képek a megadott elérési útvonalon keresztül elküldésre kerülnek a SwiftMR szerverre. Ha az előfizetés megszűnik, a szolgáltatás használata automatikusan megszűnik, és a SwiftMR-en keresztül feldolgozott képek nem fogadhatók.</w:t>
      </w:r>
    </w:p>
    <w:p w14:paraId="2F2C34A8" w14:textId="77777777" w:rsidR="00FA4B17" w:rsidRPr="00F50C99" w:rsidRDefault="00FA4B17" w:rsidP="00FA4B17">
      <w:pPr>
        <w:pStyle w:val="ListParagraph"/>
        <w:numPr>
          <w:ilvl w:val="0"/>
          <w:numId w:val="23"/>
        </w:numPr>
        <w:adjustRightInd w:val="0"/>
        <w:spacing w:before="160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lang w:val="hu-HU"/>
        </w:rPr>
        <w:t>Amikor a képek beérkeznek a SwiftMR szerverre, a képfeldolgozás a SwiftMR deep learning-alapú képfeldolgozó modelljének segítségével történik. A feldolgozott képek automatikusan elmentésre kerülnek a PACS-ben DICOM-fájlok formájában, és elmenthetők egy meglévő vizsgálat új sorozataként, vagy önálló vizsgálatként, amelyet létre lehet hozni és el lehet menteni a PACS-ben. Ennek az opciónak a preferenciáját az intézmény és a gyártó közötti, a szerződést megelőző megbeszélés során határozzák meg.</w:t>
      </w:r>
    </w:p>
    <w:p w14:paraId="033F996E" w14:textId="77777777" w:rsidR="00FA4B17" w:rsidRPr="00F50C99" w:rsidRDefault="00FA4B17" w:rsidP="00FA4B17">
      <w:pPr>
        <w:pStyle w:val="ListParagraph"/>
        <w:numPr>
          <w:ilvl w:val="0"/>
          <w:numId w:val="23"/>
        </w:numPr>
        <w:adjustRightInd w:val="0"/>
        <w:spacing w:before="160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color w:val="000000"/>
          <w:sz w:val="20"/>
          <w:szCs w:val="20"/>
          <w:lang w:val="hu-HU"/>
        </w:rPr>
        <w:t>Ha a képfeldolgozás befejeződött, erről az ügyfélalkalmazás értesítést küldhet. A SwiftMR nem biztosít nézegető programot, ezért kérjük, hogy a képek megtekintéséhez használja az intézmény által használt meglévő DICOM képnézegetőt.</w:t>
      </w:r>
    </w:p>
    <w:p w14:paraId="6F1C7E58" w14:textId="77777777" w:rsidR="000010C9" w:rsidRPr="00F50C99" w:rsidRDefault="000010C9" w:rsidP="000010C9">
      <w:pPr>
        <w:pStyle w:val="ListParagraph"/>
        <w:numPr>
          <w:ilvl w:val="0"/>
          <w:numId w:val="23"/>
        </w:numPr>
        <w:adjustRightInd w:val="0"/>
        <w:spacing w:before="160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color w:val="000000"/>
          <w:sz w:val="20"/>
          <w:szCs w:val="20"/>
          <w:lang w:val="hu-HU"/>
        </w:rPr>
        <w:t>A SwiftMR az eredeti képre alkalmazza a zajmentesítő funkciót, és ezen felül az élesítő funkciót is alkalmazza rá. A zajcsökkentés mértéke egyszeri, és a felhasználó nem választhatja ki. Az élesítés 0-5 fokozatú, az élesség növelésének mértékétől függően.</w:t>
      </w:r>
    </w:p>
    <w:p w14:paraId="3327D727" w14:textId="778B8E6B" w:rsidR="000010C9" w:rsidRPr="00F50C99" w:rsidRDefault="000010C9" w:rsidP="000010C9">
      <w:pPr>
        <w:pStyle w:val="ListParagraph"/>
        <w:numPr>
          <w:ilvl w:val="0"/>
          <w:numId w:val="23"/>
        </w:numPr>
        <w:shd w:val="clear" w:color="auto" w:fill="FFFFFF"/>
        <w:spacing w:before="100" w:beforeAutospacing="1" w:after="0" w:line="240" w:lineRule="auto"/>
        <w:rPr>
          <w:rFonts w:ascii="Arial" w:eastAsia="Gulim" w:hAnsi="Arial" w:cs="Arial"/>
          <w:color w:val="1D1C1D"/>
          <w:sz w:val="20"/>
          <w:szCs w:val="20"/>
          <w:lang w:val="hu-HU"/>
        </w:rPr>
      </w:pPr>
      <w:r w:rsidRPr="00F50C99">
        <w:rPr>
          <w:rFonts w:ascii="Arial" w:eastAsia="Gulim" w:hAnsi="Arial" w:cs="Arial"/>
          <w:color w:val="1D1C1D"/>
          <w:sz w:val="20"/>
          <w:szCs w:val="20"/>
          <w:lang w:val="hu-HU"/>
        </w:rPr>
        <w:t xml:space="preserve">A 0. szinten az élesítő funkciót nem alkalmazzuk a képre, csak a zajmentesítő funkciót. Az 1-5. lépésben az élesítő függvényt a mélytanulási modell által már denoizált képekre alkalmazzuk. Minél magasabb az élesítési szint, annál élesebb a feldolgozott kép. Mivel azonban az élesítő függvény a teljes képet élesíti, fennáll annak a veszélye, hogy a képben szereplő maradék </w:t>
      </w:r>
      <w:r w:rsidR="00EE7F5A" w:rsidRPr="00F50C99">
        <w:rPr>
          <w:rFonts w:ascii="Arial" w:eastAsia="Gulim" w:hAnsi="Arial" w:cs="Arial"/>
          <w:color w:val="1D1C1D"/>
          <w:sz w:val="20"/>
          <w:szCs w:val="20"/>
          <w:lang w:val="hu-HU"/>
        </w:rPr>
        <w:t>artefaktumok</w:t>
      </w:r>
      <w:r w:rsidRPr="00F50C99">
        <w:rPr>
          <w:rFonts w:ascii="Arial" w:eastAsia="Gulim" w:hAnsi="Arial" w:cs="Arial"/>
          <w:color w:val="1D1C1D"/>
          <w:sz w:val="20"/>
          <w:szCs w:val="20"/>
          <w:lang w:val="hu-HU"/>
        </w:rPr>
        <w:t xml:space="preserve"> felerősödnek, ahogy az élesítési szint egyre magasabb lesz. Ráadásul minél magasabb az élesítési szint, annál nagyobb a kép kontrasztja egy normál MRI-képhez képest, így az természetellenesnek tűnhet. Még alacsony élesítési szint kiválasztása esetén is elérhető a kép kívánt fokú javulása a felhasználótól függően. A protokoll beállításakor a felhasználónak a kívánt élességállítási szint kiválasztása érdekében fel kell vennie a kapcsolatot az ügyfélszolgálattal </w:t>
      </w:r>
      <w:hyperlink r:id="rId72" w:tgtFrame="_blank" w:history="1">
        <w:r w:rsidRPr="00F50C99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hu-HU"/>
          </w:rPr>
          <w:t>(support@airsmed.com)</w:t>
        </w:r>
      </w:hyperlink>
      <w:r w:rsidRPr="00F50C99">
        <w:rPr>
          <w:rFonts w:ascii="Arial" w:eastAsia="Gulim" w:hAnsi="Arial" w:cs="Arial"/>
          <w:color w:val="1D1C1D"/>
          <w:sz w:val="20"/>
          <w:szCs w:val="20"/>
          <w:lang w:val="hu-HU"/>
        </w:rPr>
        <w:t>.</w:t>
      </w:r>
    </w:p>
    <w:p w14:paraId="1A75BD46" w14:textId="77777777" w:rsidR="000010C9" w:rsidRPr="00F50C99" w:rsidRDefault="000010C9" w:rsidP="000010C9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rPr>
          <w:rFonts w:ascii="Arial" w:eastAsia="Gulim" w:hAnsi="Arial" w:cs="Arial"/>
          <w:color w:val="1D1C1D"/>
          <w:sz w:val="20"/>
          <w:szCs w:val="20"/>
          <w:lang w:val="hu-HU"/>
        </w:rPr>
      </w:pPr>
      <w:r w:rsidRPr="00F50C99">
        <w:rPr>
          <w:rFonts w:ascii="Arial" w:hAnsi="Arial" w:cs="Arial"/>
          <w:color w:val="1D1C1D"/>
          <w:sz w:val="20"/>
          <w:szCs w:val="20"/>
          <w:shd w:val="clear" w:color="auto" w:fill="FFFFFF"/>
          <w:lang w:val="hu-HU"/>
        </w:rPr>
        <w:t xml:space="preserve">Az élesítési szint nem választható ki a felhasználó által, hanem a szervizmérnökünk választja ki. Az élesítési szint a 0 és 5 közötti szint között állítható be, függetlenül a képalkotási protokolloktól. Az élesítési szint kezdeti értéke a felhasználó kérésének megfelelően kerül beállításra. Ha meg szeretné változtatni az élesítési szintet, kérjük, forduljon az ügyfélszolgálathoz </w:t>
      </w:r>
      <w:hyperlink r:id="rId73" w:tgtFrame="_blank" w:history="1">
        <w:r w:rsidRPr="00F50C99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hu-HU"/>
          </w:rPr>
          <w:t>(support@airsmed.com)</w:t>
        </w:r>
      </w:hyperlink>
      <w:r w:rsidRPr="00F50C99">
        <w:rPr>
          <w:rFonts w:ascii="Arial" w:hAnsi="Arial" w:cs="Arial"/>
          <w:color w:val="1D1C1D"/>
          <w:sz w:val="20"/>
          <w:szCs w:val="20"/>
          <w:shd w:val="clear" w:color="auto" w:fill="FFFFFF"/>
          <w:lang w:val="hu-HU"/>
        </w:rPr>
        <w:t>.</w:t>
      </w:r>
    </w:p>
    <w:p w14:paraId="66B7BD5C" w14:textId="77777777" w:rsidR="000F199C" w:rsidRPr="00F50C99" w:rsidRDefault="000F199C" w:rsidP="000F199C">
      <w:pPr>
        <w:pStyle w:val="ListParagraph"/>
        <w:numPr>
          <w:ilvl w:val="0"/>
          <w:numId w:val="23"/>
        </w:numPr>
        <w:adjustRightInd w:val="0"/>
        <w:spacing w:after="44" w:line="240" w:lineRule="auto"/>
        <w:ind w:left="1554" w:hanging="403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color w:val="000000"/>
          <w:sz w:val="20"/>
          <w:szCs w:val="20"/>
          <w:lang w:val="hu-HU"/>
        </w:rPr>
        <w:t>A képfeldolgozás után a feljavított képet alapértelmezés szerint a PACS-ben tárolják, az eredeti képet pedig opcionálisan a PACS-ben. A továbbfejlesztett kép esetében a "</w:t>
      </w:r>
      <w:r w:rsidRPr="00F50C99">
        <w:rPr>
          <w:rFonts w:ascii="Arial" w:hAnsi="Arial" w:cs="Arial"/>
          <w:b/>
          <w:bCs/>
          <w:color w:val="000000"/>
          <w:sz w:val="20"/>
          <w:szCs w:val="20"/>
          <w:lang w:val="hu-HU"/>
        </w:rPr>
        <w:t>_recon</w:t>
      </w:r>
      <w:r w:rsidRPr="00F50C99">
        <w:rPr>
          <w:rFonts w:ascii="Arial" w:hAnsi="Arial" w:cs="Arial"/>
          <w:color w:val="000000"/>
          <w:sz w:val="20"/>
          <w:szCs w:val="20"/>
          <w:lang w:val="hu-HU"/>
        </w:rPr>
        <w:t>" kifejezést kell hozzáadni a DICOM-címke protokollnevének és sorozatleírásának végéhez. A felhasználók a DICOM-címke alapján és aszerint, hogy van-e benne "</w:t>
      </w:r>
      <w:r w:rsidRPr="00F50C99">
        <w:rPr>
          <w:rFonts w:ascii="Arial" w:hAnsi="Arial" w:cs="Arial"/>
          <w:b/>
          <w:bCs/>
          <w:color w:val="000000"/>
          <w:sz w:val="20"/>
          <w:szCs w:val="20"/>
          <w:lang w:val="hu-HU"/>
        </w:rPr>
        <w:t>_recon</w:t>
      </w:r>
      <w:r w:rsidRPr="00F50C99">
        <w:rPr>
          <w:rFonts w:ascii="Arial" w:hAnsi="Arial" w:cs="Arial"/>
          <w:color w:val="000000"/>
          <w:sz w:val="20"/>
          <w:szCs w:val="20"/>
          <w:lang w:val="hu-HU"/>
        </w:rPr>
        <w:t>", meg tudják különböztetni az eredeti képeket a továbbfejlesztett képektől.</w:t>
      </w:r>
    </w:p>
    <w:p w14:paraId="1D682068" w14:textId="77777777" w:rsidR="000010C9" w:rsidRPr="00F50C99" w:rsidRDefault="000010C9" w:rsidP="000010C9">
      <w:pPr>
        <w:pStyle w:val="ListParagraph"/>
        <w:numPr>
          <w:ilvl w:val="0"/>
          <w:numId w:val="23"/>
        </w:numPr>
        <w:adjustRightInd w:val="0"/>
        <w:spacing w:after="44" w:line="240" w:lineRule="auto"/>
        <w:ind w:left="1554" w:hanging="403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color w:val="000000" w:themeColor="text1"/>
          <w:sz w:val="20"/>
          <w:szCs w:val="20"/>
          <w:lang w:val="hu-HU"/>
        </w:rPr>
        <w:t>A SwiftMR teljesítményét mind a zajcsökkentés, mind az élesség növelése tekintetében validálták a támogatott felvételi körülmények között. A vizsgálat eredményeként bebizonyosodott, hogy a SwiftMR átlagosan 40%-kal vagy annál nagyobb mértékben növeli az eredeti kép SNR-jét. Az élesség tekintetében a SwiftMR a szöveti határok FWHM-jét 0,43%-kal (1. szint), 1,7%-kal (2. szint), 2,3%-kal (3. szint), 3,6%-kal (4. szint), 4,5%-kal (5. szint) vagy annál nagyobb mértékben csökkenti az adathalmaz legalább 90%-ánál.</w:t>
      </w:r>
    </w:p>
    <w:p w14:paraId="3EB0020F" w14:textId="77777777" w:rsidR="000010C9" w:rsidRPr="00F50C99" w:rsidRDefault="000010C9" w:rsidP="000010C9">
      <w:pPr>
        <w:pStyle w:val="ListParagraph"/>
        <w:numPr>
          <w:ilvl w:val="0"/>
          <w:numId w:val="23"/>
        </w:numPr>
        <w:adjustRightInd w:val="0"/>
        <w:spacing w:after="44" w:line="240" w:lineRule="auto"/>
        <w:ind w:left="1554" w:hanging="403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color w:val="000000" w:themeColor="text1"/>
          <w:sz w:val="20"/>
          <w:szCs w:val="20"/>
          <w:lang w:val="hu-HU"/>
        </w:rPr>
        <w:t>A zajcsökkentés teljesítményét az eredeti kép és a kép összehasonlításával igazolták, amelyre a zajcsökkentő funkciót alkalmazták (azaz a képet, amelyre a 0. szintű élesítési funkciót alkalmazták).</w:t>
      </w:r>
    </w:p>
    <w:p w14:paraId="014BCFD8" w14:textId="77777777" w:rsidR="000010C9" w:rsidRPr="00F50C99" w:rsidRDefault="000010C9" w:rsidP="000010C9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által támogatott szkennermodellek köre a következő.</w:t>
      </w:r>
    </w:p>
    <w:p w14:paraId="54715581" w14:textId="77777777" w:rsidR="000010C9" w:rsidRPr="00F50C99" w:rsidRDefault="000010C9" w:rsidP="000010C9">
      <w:pPr>
        <w:pStyle w:val="ListParagraph"/>
        <w:numPr>
          <w:ilvl w:val="1"/>
          <w:numId w:val="23"/>
        </w:numPr>
        <w:rPr>
          <w:rFonts w:ascii="Arial" w:hAnsi="Arial" w:cs="Arial"/>
          <w:b/>
          <w:bCs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Szkennergyártók: Siemens / GE / Philips</w:t>
      </w:r>
    </w:p>
    <w:p w14:paraId="6EBF218A" w14:textId="77777777" w:rsidR="000010C9" w:rsidRPr="00F50C99" w:rsidRDefault="000010C9" w:rsidP="000010C9">
      <w:pPr>
        <w:pStyle w:val="ListParagraph"/>
        <w:numPr>
          <w:ilvl w:val="1"/>
          <w:numId w:val="23"/>
        </w:numPr>
        <w:rPr>
          <w:rFonts w:ascii="Arial" w:hAnsi="Arial" w:cs="Arial"/>
          <w:b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Mezőerősség: 1.5T / 3.0T</w:t>
      </w:r>
    </w:p>
    <w:p w14:paraId="2001CE2F" w14:textId="0CF00366" w:rsidR="000010C9" w:rsidRPr="00F50C99" w:rsidRDefault="000010C9" w:rsidP="000010C9">
      <w:pPr>
        <w:pStyle w:val="ListParagraph"/>
        <w:numPr>
          <w:ilvl w:val="1"/>
          <w:numId w:val="23"/>
        </w:numPr>
        <w:rPr>
          <w:rFonts w:ascii="Arial" w:hAnsi="Arial" w:cs="Arial"/>
          <w:b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Szkenner modellek: A fenti 3 vállalat összes 1.5T / 3.0T modellje támogatott.</w:t>
      </w:r>
    </w:p>
    <w:p w14:paraId="664D9C2F" w14:textId="1BE15C10" w:rsidR="000010C9" w:rsidRPr="00F50C99" w:rsidRDefault="70DF49EF" w:rsidP="3BF19576">
      <w:pPr>
        <w:pStyle w:val="ListParagraph"/>
        <w:numPr>
          <w:ilvl w:val="0"/>
          <w:numId w:val="23"/>
        </w:numPr>
        <w:adjustRightInd w:val="0"/>
        <w:spacing w:after="44" w:line="240" w:lineRule="auto"/>
        <w:rPr>
          <w:rFonts w:ascii="Calibri" w:hAnsi="Calibri" w:cs="Calibri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SwiftMR által támogatott testrészek és impulzussorozatok köre a következő. Az olyan letapogatási paraméterek, mint a </w:t>
      </w:r>
      <w:r w:rsidR="007E4F26" w:rsidRPr="00F50C99">
        <w:rPr>
          <w:rFonts w:ascii="Arial" w:hAnsi="Arial" w:cs="Arial"/>
          <w:sz w:val="20"/>
          <w:szCs w:val="20"/>
          <w:lang w:val="hu-HU"/>
        </w:rPr>
        <w:t>repetíciós idő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, </w:t>
      </w:r>
      <w:r w:rsidR="007E4F26" w:rsidRPr="00F50C99">
        <w:rPr>
          <w:rFonts w:ascii="Arial" w:hAnsi="Arial" w:cs="Arial"/>
          <w:sz w:val="20"/>
          <w:szCs w:val="20"/>
          <w:lang w:val="hu-HU"/>
        </w:rPr>
        <w:t>echo idő</w:t>
      </w:r>
      <w:r w:rsidRPr="00F50C99">
        <w:rPr>
          <w:rFonts w:ascii="Arial" w:hAnsi="Arial" w:cs="Arial"/>
          <w:sz w:val="20"/>
          <w:szCs w:val="20"/>
          <w:lang w:val="hu-HU"/>
        </w:rPr>
        <w:t>, szeletvastagság, felbontás és gyorsítási tényező esetében a SwiftMR mindaddig alkalmazható, amíg a SOC-képek letapogatásakor általában használt tartományon belül van az egyes testrészek és impulzusszekvenciák esetében.</w:t>
      </w:r>
    </w:p>
    <w:p w14:paraId="122A9379" w14:textId="77777777" w:rsidR="00287C8D" w:rsidRPr="00F50C99" w:rsidRDefault="00287C8D" w:rsidP="00503309">
      <w:pPr>
        <w:pStyle w:val="ListParagraph"/>
        <w:adjustRightInd w:val="0"/>
        <w:spacing w:after="44" w:line="240" w:lineRule="auto"/>
        <w:ind w:left="1594"/>
        <w:rPr>
          <w:rFonts w:ascii="Calibri" w:hAnsi="Calibri" w:cs="Calibri"/>
          <w:lang w:val="hu-HU"/>
        </w:rPr>
      </w:pPr>
    </w:p>
    <w:p w14:paraId="6141894B" w14:textId="79FD688D" w:rsidR="000010C9" w:rsidRPr="00F50C99" w:rsidRDefault="1F02874E" w:rsidP="00F71962">
      <w:pPr>
        <w:pStyle w:val="ListParagraph"/>
        <w:adjustRightInd w:val="0"/>
        <w:spacing w:after="44" w:line="240" w:lineRule="auto"/>
        <w:ind w:left="1594"/>
        <w:rPr>
          <w:rFonts w:ascii="Calibri" w:eastAsia="Calibri" w:hAnsi="Calibri" w:cs="Calibri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Agy</w:t>
      </w:r>
    </w:p>
    <w:tbl>
      <w:tblPr>
        <w:tblStyle w:val="TableGrid"/>
        <w:tblW w:w="0" w:type="auto"/>
        <w:tblInd w:w="15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"/>
        <w:gridCol w:w="877"/>
        <w:gridCol w:w="760"/>
        <w:gridCol w:w="760"/>
        <w:gridCol w:w="787"/>
        <w:gridCol w:w="823"/>
        <w:gridCol w:w="787"/>
        <w:gridCol w:w="1331"/>
      </w:tblGrid>
      <w:tr w:rsidR="3BF19576" w:rsidRPr="00F50C99" w14:paraId="558012CC" w14:textId="77777777" w:rsidTr="00F71962">
        <w:trPr>
          <w:trHeight w:val="300"/>
        </w:trPr>
        <w:tc>
          <w:tcPr>
            <w:tcW w:w="924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A829D98" w14:textId="75F2FFD1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Forgalmazó</w:t>
            </w:r>
          </w:p>
        </w:tc>
        <w:tc>
          <w:tcPr>
            <w:tcW w:w="877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7528DC0" w14:textId="1C8A5061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Mezőerősség</w:t>
            </w:r>
          </w:p>
        </w:tc>
        <w:tc>
          <w:tcPr>
            <w:tcW w:w="760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7081CFE" w14:textId="54612A96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T1</w:t>
            </w:r>
          </w:p>
        </w:tc>
        <w:tc>
          <w:tcPr>
            <w:tcW w:w="760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963E0FD" w14:textId="6786DA20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T2</w:t>
            </w:r>
          </w:p>
        </w:tc>
        <w:tc>
          <w:tcPr>
            <w:tcW w:w="787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E0E80D6" w14:textId="695C5DA1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T2*</w:t>
            </w:r>
          </w:p>
        </w:tc>
        <w:tc>
          <w:tcPr>
            <w:tcW w:w="823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6DDDAC37" w14:textId="437AFE74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FLAIR</w:t>
            </w:r>
          </w:p>
        </w:tc>
        <w:tc>
          <w:tcPr>
            <w:tcW w:w="787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95B3235" w14:textId="04B764D7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PD</w:t>
            </w:r>
          </w:p>
        </w:tc>
        <w:tc>
          <w:tcPr>
            <w:tcW w:w="1331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6B45E654" w14:textId="2EA93015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MRA</w:t>
            </w:r>
          </w:p>
        </w:tc>
      </w:tr>
      <w:tr w:rsidR="3BF19576" w:rsidRPr="00F50C99" w14:paraId="3B40672F" w14:textId="77777777" w:rsidTr="00F71962">
        <w:trPr>
          <w:trHeight w:val="300"/>
        </w:trPr>
        <w:tc>
          <w:tcPr>
            <w:tcW w:w="924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5E237444" w14:textId="4DD2EB02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Siemens</w:t>
            </w:r>
          </w:p>
        </w:tc>
        <w:tc>
          <w:tcPr>
            <w:tcW w:w="877" w:type="dxa"/>
            <w:tcMar>
              <w:left w:w="108" w:type="dxa"/>
              <w:right w:w="108" w:type="dxa"/>
            </w:tcMar>
            <w:vAlign w:val="center"/>
          </w:tcPr>
          <w:p w14:paraId="1A7D97DF" w14:textId="54AC5D4D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1.5T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3CE2913D" w14:textId="35CBA94F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12F35940" w14:textId="201207ED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46392ED3" w14:textId="760DA424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5D509583" w14:textId="51F2D881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5C82874B" w14:textId="725070A8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412786EE" w14:textId="32BA4C58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</w:tr>
      <w:tr w:rsidR="3BF19576" w:rsidRPr="00F50C99" w14:paraId="069DF2D1" w14:textId="77777777" w:rsidTr="00F71962">
        <w:trPr>
          <w:trHeight w:val="300"/>
        </w:trPr>
        <w:tc>
          <w:tcPr>
            <w:tcW w:w="924" w:type="dxa"/>
            <w:vMerge/>
            <w:vAlign w:val="center"/>
          </w:tcPr>
          <w:p w14:paraId="671EB2CF" w14:textId="77777777" w:rsidR="008044A0" w:rsidRPr="00F50C99" w:rsidRDefault="008044A0" w:rsidP="00503309">
            <w:pPr>
              <w:jc w:val="center"/>
              <w:rPr>
                <w:lang w:val="hu-HU"/>
              </w:rPr>
            </w:pPr>
          </w:p>
        </w:tc>
        <w:tc>
          <w:tcPr>
            <w:tcW w:w="877" w:type="dxa"/>
            <w:tcMar>
              <w:left w:w="108" w:type="dxa"/>
              <w:right w:w="108" w:type="dxa"/>
            </w:tcMar>
            <w:vAlign w:val="center"/>
          </w:tcPr>
          <w:p w14:paraId="6D81C422" w14:textId="7B1D7DB6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3.0T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0E6EAA71" w14:textId="72729BE9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6574D0C1" w14:textId="34CCA45A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18091638" w14:textId="0C6C8FEF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1FE7545B" w14:textId="7BA62A3C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6124AFE1" w14:textId="12FEC3D6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0304866E" w14:textId="3AC875D0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</w:tr>
      <w:tr w:rsidR="3BF19576" w:rsidRPr="00F50C99" w14:paraId="20006A3C" w14:textId="77777777" w:rsidTr="00F71962">
        <w:trPr>
          <w:trHeight w:val="300"/>
        </w:trPr>
        <w:tc>
          <w:tcPr>
            <w:tcW w:w="924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4C9EE009" w14:textId="10D0FB66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GE</w:t>
            </w:r>
          </w:p>
        </w:tc>
        <w:tc>
          <w:tcPr>
            <w:tcW w:w="877" w:type="dxa"/>
            <w:tcMar>
              <w:left w:w="108" w:type="dxa"/>
              <w:right w:w="108" w:type="dxa"/>
            </w:tcMar>
            <w:vAlign w:val="center"/>
          </w:tcPr>
          <w:p w14:paraId="4B8C880A" w14:textId="49C59C10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1.5T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6661B62B" w14:textId="42A39AB4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5FD3E724" w14:textId="7BF3A4E4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299D9FDE" w14:textId="52ABA44F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12408715" w14:textId="2F808DF2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1F67BF8E" w14:textId="1DCB540D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4FCE1E8B" w14:textId="1C643909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</w:p>
        </w:tc>
      </w:tr>
      <w:tr w:rsidR="3BF19576" w:rsidRPr="00F50C99" w14:paraId="504F5CEE" w14:textId="77777777" w:rsidTr="00F71962">
        <w:trPr>
          <w:trHeight w:val="300"/>
        </w:trPr>
        <w:tc>
          <w:tcPr>
            <w:tcW w:w="924" w:type="dxa"/>
            <w:vMerge/>
            <w:vAlign w:val="center"/>
          </w:tcPr>
          <w:p w14:paraId="09464959" w14:textId="77777777" w:rsidR="008044A0" w:rsidRPr="00F50C99" w:rsidRDefault="008044A0" w:rsidP="00503309">
            <w:pPr>
              <w:jc w:val="center"/>
              <w:rPr>
                <w:lang w:val="hu-HU"/>
              </w:rPr>
            </w:pPr>
          </w:p>
        </w:tc>
        <w:tc>
          <w:tcPr>
            <w:tcW w:w="877" w:type="dxa"/>
            <w:tcMar>
              <w:left w:w="108" w:type="dxa"/>
              <w:right w:w="108" w:type="dxa"/>
            </w:tcMar>
            <w:vAlign w:val="center"/>
          </w:tcPr>
          <w:p w14:paraId="7EE86CED" w14:textId="590DCCA8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3.0T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6AABC03C" w14:textId="2D5600F7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360DA565" w14:textId="5AB30A79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631BDB53" w14:textId="2EDE39F7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134C8449" w14:textId="20D2C606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03E9D085" w14:textId="4BECDE98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56B4B2F3" w14:textId="5319187C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</w:tr>
      <w:tr w:rsidR="3BF19576" w:rsidRPr="00F50C99" w14:paraId="48354A71" w14:textId="77777777" w:rsidTr="00F71962">
        <w:trPr>
          <w:trHeight w:val="300"/>
        </w:trPr>
        <w:tc>
          <w:tcPr>
            <w:tcW w:w="924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4DADC05C" w14:textId="4BAD3AAB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Philips</w:t>
            </w:r>
          </w:p>
        </w:tc>
        <w:tc>
          <w:tcPr>
            <w:tcW w:w="877" w:type="dxa"/>
            <w:tcMar>
              <w:left w:w="108" w:type="dxa"/>
              <w:right w:w="108" w:type="dxa"/>
            </w:tcMar>
            <w:vAlign w:val="center"/>
          </w:tcPr>
          <w:p w14:paraId="5848FABD" w14:textId="3C713B58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1.5T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64383DF5" w14:textId="68B37FFA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70943177" w14:textId="49AED36E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337412E0" w14:textId="59243C44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4C8D71EA" w14:textId="411C2458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54E0A1FB" w14:textId="5E28EEBE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7DA12025" w14:textId="635BDA65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</w:p>
        </w:tc>
      </w:tr>
      <w:tr w:rsidR="3BF19576" w:rsidRPr="00F50C99" w14:paraId="46F70CBD" w14:textId="77777777" w:rsidTr="00F71962">
        <w:trPr>
          <w:trHeight w:val="300"/>
        </w:trPr>
        <w:tc>
          <w:tcPr>
            <w:tcW w:w="924" w:type="dxa"/>
            <w:vMerge/>
            <w:vAlign w:val="center"/>
          </w:tcPr>
          <w:p w14:paraId="0A95B841" w14:textId="77777777" w:rsidR="008044A0" w:rsidRPr="00F50C99" w:rsidRDefault="008044A0" w:rsidP="00503309">
            <w:pPr>
              <w:jc w:val="center"/>
              <w:rPr>
                <w:lang w:val="hu-HU"/>
              </w:rPr>
            </w:pPr>
          </w:p>
        </w:tc>
        <w:tc>
          <w:tcPr>
            <w:tcW w:w="877" w:type="dxa"/>
            <w:tcMar>
              <w:left w:w="108" w:type="dxa"/>
              <w:right w:w="108" w:type="dxa"/>
            </w:tcMar>
            <w:vAlign w:val="center"/>
          </w:tcPr>
          <w:p w14:paraId="15226187" w14:textId="641F6844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3.0T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4A66F5B6" w14:textId="489386E6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7F1BAC55" w14:textId="29CBD488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20A85F26" w14:textId="341C6D25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5FDA801A" w14:textId="30008A0D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4D470AD0" w14:textId="55D639B2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046E23B1" w14:textId="4CD78BB0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</w:tr>
    </w:tbl>
    <w:p w14:paraId="31259827" w14:textId="0C16BB57" w:rsidR="000010C9" w:rsidRPr="00F50C99" w:rsidRDefault="1F02874E" w:rsidP="00F71962">
      <w:pPr>
        <w:pStyle w:val="ListParagraph"/>
        <w:adjustRightInd w:val="0"/>
        <w:spacing w:after="44" w:line="240" w:lineRule="auto"/>
        <w:ind w:left="1594"/>
        <w:rPr>
          <w:rFonts w:ascii="Calibri" w:eastAsia="Calibri" w:hAnsi="Calibri" w:cs="Calibri"/>
          <w:lang w:val="hu-HU"/>
        </w:rPr>
      </w:pPr>
      <w:r w:rsidRPr="00F50C99">
        <w:rPr>
          <w:rFonts w:ascii="Calibri" w:eastAsia="Calibri" w:hAnsi="Calibri" w:cs="Calibri"/>
          <w:lang w:val="hu-HU"/>
        </w:rPr>
        <w:t>Gerinc (a c-gerinc, a t-gerinc és az l-gerinc)</w:t>
      </w:r>
    </w:p>
    <w:tbl>
      <w:tblPr>
        <w:tblStyle w:val="TableGrid"/>
        <w:tblW w:w="0" w:type="auto"/>
        <w:tblInd w:w="15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875"/>
        <w:gridCol w:w="760"/>
        <w:gridCol w:w="760"/>
        <w:gridCol w:w="787"/>
        <w:gridCol w:w="823"/>
        <w:gridCol w:w="787"/>
        <w:gridCol w:w="1331"/>
      </w:tblGrid>
      <w:tr w:rsidR="3BF19576" w:rsidRPr="00F50C99" w14:paraId="46BBB028" w14:textId="77777777" w:rsidTr="00F71962">
        <w:trPr>
          <w:trHeight w:val="300"/>
        </w:trPr>
        <w:tc>
          <w:tcPr>
            <w:tcW w:w="926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400B3C7" w14:textId="628675D4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Forgalmazó</w:t>
            </w:r>
          </w:p>
        </w:tc>
        <w:tc>
          <w:tcPr>
            <w:tcW w:w="875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1E606D1" w14:textId="486938B2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Mezőerősség</w:t>
            </w:r>
          </w:p>
        </w:tc>
        <w:tc>
          <w:tcPr>
            <w:tcW w:w="760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F5E4352" w14:textId="423696DE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T1</w:t>
            </w:r>
          </w:p>
        </w:tc>
        <w:tc>
          <w:tcPr>
            <w:tcW w:w="760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7476AA9" w14:textId="3165D270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T2</w:t>
            </w:r>
          </w:p>
        </w:tc>
        <w:tc>
          <w:tcPr>
            <w:tcW w:w="787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D0909DB" w14:textId="1010462F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T2*</w:t>
            </w:r>
          </w:p>
        </w:tc>
        <w:tc>
          <w:tcPr>
            <w:tcW w:w="823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2BB1CD1" w14:textId="7C5784D2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FLAIR</w:t>
            </w:r>
          </w:p>
        </w:tc>
        <w:tc>
          <w:tcPr>
            <w:tcW w:w="787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EEEA000" w14:textId="78CAA077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PD</w:t>
            </w:r>
          </w:p>
        </w:tc>
        <w:tc>
          <w:tcPr>
            <w:tcW w:w="1331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3010D24" w14:textId="0CFF073E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MRA</w:t>
            </w:r>
          </w:p>
        </w:tc>
      </w:tr>
      <w:tr w:rsidR="3BF19576" w:rsidRPr="00F50C99" w14:paraId="7EB927D2" w14:textId="77777777" w:rsidTr="00F71962">
        <w:trPr>
          <w:trHeight w:val="300"/>
        </w:trPr>
        <w:tc>
          <w:tcPr>
            <w:tcW w:w="926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6A36C89E" w14:textId="33F870A4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Siemens</w:t>
            </w:r>
          </w:p>
        </w:tc>
        <w:tc>
          <w:tcPr>
            <w:tcW w:w="875" w:type="dxa"/>
            <w:tcMar>
              <w:left w:w="108" w:type="dxa"/>
              <w:right w:w="108" w:type="dxa"/>
            </w:tcMar>
            <w:vAlign w:val="center"/>
          </w:tcPr>
          <w:p w14:paraId="40EBB56A" w14:textId="229A6313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1.5T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28DF3D50" w14:textId="6C442D37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168B8170" w14:textId="1CF42AB9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37B24DCF" w14:textId="262AA03C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515D278F" w14:textId="54F896C4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0F84254E" w14:textId="60806CAD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0B3A3F7F" w14:textId="0E045A83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  <w:tr w:rsidR="3BF19576" w:rsidRPr="00F50C99" w14:paraId="63D861B7" w14:textId="77777777" w:rsidTr="00F71962">
        <w:trPr>
          <w:trHeight w:val="300"/>
        </w:trPr>
        <w:tc>
          <w:tcPr>
            <w:tcW w:w="926" w:type="dxa"/>
            <w:vMerge/>
            <w:vAlign w:val="center"/>
          </w:tcPr>
          <w:p w14:paraId="49528152" w14:textId="77777777" w:rsidR="008044A0" w:rsidRPr="00F50C99" w:rsidRDefault="008044A0">
            <w:pPr>
              <w:rPr>
                <w:lang w:val="hu-HU"/>
              </w:rPr>
            </w:pPr>
          </w:p>
        </w:tc>
        <w:tc>
          <w:tcPr>
            <w:tcW w:w="875" w:type="dxa"/>
            <w:tcMar>
              <w:left w:w="108" w:type="dxa"/>
              <w:right w:w="108" w:type="dxa"/>
            </w:tcMar>
            <w:vAlign w:val="center"/>
          </w:tcPr>
          <w:p w14:paraId="204972D4" w14:textId="2108E736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3.0T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5AEB5E78" w14:textId="399DCA20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4F44EFF9" w14:textId="74DD842D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3765A609" w14:textId="4F0A8128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08BE1C83" w14:textId="1DF23C1C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10B2AA3D" w14:textId="0F971F4A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166A3FB5" w14:textId="31C0BEF4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  <w:tr w:rsidR="3BF19576" w:rsidRPr="00F50C99" w14:paraId="65F0CCF1" w14:textId="77777777" w:rsidTr="00F71962">
        <w:trPr>
          <w:trHeight w:val="300"/>
        </w:trPr>
        <w:tc>
          <w:tcPr>
            <w:tcW w:w="926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00D94A62" w14:textId="584CE6F2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GE</w:t>
            </w:r>
          </w:p>
        </w:tc>
        <w:tc>
          <w:tcPr>
            <w:tcW w:w="875" w:type="dxa"/>
            <w:tcMar>
              <w:left w:w="108" w:type="dxa"/>
              <w:right w:w="108" w:type="dxa"/>
            </w:tcMar>
            <w:vAlign w:val="center"/>
          </w:tcPr>
          <w:p w14:paraId="293201E2" w14:textId="2ED09C82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1.5T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677C5217" w14:textId="5C783E00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28788652" w14:textId="1177A30E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4AF3A3B6" w14:textId="583B7A4D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1A0CED50" w14:textId="65F0A34D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53746C55" w14:textId="30D11DA7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572B533F" w14:textId="6DBA6DB4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  <w:tr w:rsidR="3BF19576" w:rsidRPr="00F50C99" w14:paraId="2C8F4B55" w14:textId="77777777" w:rsidTr="00F71962">
        <w:trPr>
          <w:trHeight w:val="300"/>
        </w:trPr>
        <w:tc>
          <w:tcPr>
            <w:tcW w:w="926" w:type="dxa"/>
            <w:vMerge/>
            <w:vAlign w:val="center"/>
          </w:tcPr>
          <w:p w14:paraId="4D1CEE99" w14:textId="77777777" w:rsidR="008044A0" w:rsidRPr="00F50C99" w:rsidRDefault="008044A0">
            <w:pPr>
              <w:rPr>
                <w:lang w:val="hu-HU"/>
              </w:rPr>
            </w:pPr>
          </w:p>
        </w:tc>
        <w:tc>
          <w:tcPr>
            <w:tcW w:w="875" w:type="dxa"/>
            <w:tcMar>
              <w:left w:w="108" w:type="dxa"/>
              <w:right w:w="108" w:type="dxa"/>
            </w:tcMar>
            <w:vAlign w:val="center"/>
          </w:tcPr>
          <w:p w14:paraId="332F8AD2" w14:textId="47B18366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3.0T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1BDB13B6" w14:textId="5C687743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709D3CAF" w14:textId="67AEFD73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69C4262D" w14:textId="6083492E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36D0B700" w14:textId="6A0AA8C4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1D69160C" w14:textId="118C6FF9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1DF7D4D7" w14:textId="6CEEA9D9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  <w:tr w:rsidR="3BF19576" w:rsidRPr="00F50C99" w14:paraId="76F50F7F" w14:textId="77777777" w:rsidTr="00F71962">
        <w:trPr>
          <w:trHeight w:val="300"/>
        </w:trPr>
        <w:tc>
          <w:tcPr>
            <w:tcW w:w="926" w:type="dxa"/>
            <w:tcMar>
              <w:left w:w="108" w:type="dxa"/>
              <w:right w:w="108" w:type="dxa"/>
            </w:tcMar>
            <w:vAlign w:val="center"/>
          </w:tcPr>
          <w:p w14:paraId="27A21AA5" w14:textId="435A34ED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Philips</w:t>
            </w:r>
          </w:p>
        </w:tc>
        <w:tc>
          <w:tcPr>
            <w:tcW w:w="875" w:type="dxa"/>
            <w:tcMar>
              <w:left w:w="108" w:type="dxa"/>
              <w:right w:w="108" w:type="dxa"/>
            </w:tcMar>
            <w:vAlign w:val="center"/>
          </w:tcPr>
          <w:p w14:paraId="7D951BDB" w14:textId="2D8EB7DD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1.5T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376B9A27" w14:textId="45F2B658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60" w:type="dxa"/>
            <w:tcMar>
              <w:left w:w="108" w:type="dxa"/>
              <w:right w:w="108" w:type="dxa"/>
            </w:tcMar>
            <w:vAlign w:val="center"/>
          </w:tcPr>
          <w:p w14:paraId="159ACBF0" w14:textId="5B943A3F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14518075" w14:textId="3BD12A8B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23" w:type="dxa"/>
            <w:tcMar>
              <w:left w:w="108" w:type="dxa"/>
              <w:right w:w="108" w:type="dxa"/>
            </w:tcMar>
            <w:vAlign w:val="center"/>
          </w:tcPr>
          <w:p w14:paraId="1162363E" w14:textId="2B58E651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87" w:type="dxa"/>
            <w:tcMar>
              <w:left w:w="108" w:type="dxa"/>
              <w:right w:w="108" w:type="dxa"/>
            </w:tcMar>
            <w:vAlign w:val="center"/>
          </w:tcPr>
          <w:p w14:paraId="2B5EE565" w14:textId="6FE075D3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1331" w:type="dxa"/>
            <w:tcMar>
              <w:left w:w="108" w:type="dxa"/>
              <w:right w:w="108" w:type="dxa"/>
            </w:tcMar>
            <w:vAlign w:val="center"/>
          </w:tcPr>
          <w:p w14:paraId="3F89211E" w14:textId="6FAFECEB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</w:tbl>
    <w:p w14:paraId="37633FB4" w14:textId="4A056C52" w:rsidR="000010C9" w:rsidRPr="00F50C99" w:rsidRDefault="1F02874E" w:rsidP="00F71962">
      <w:pPr>
        <w:pStyle w:val="ListParagraph"/>
        <w:adjustRightInd w:val="0"/>
        <w:spacing w:after="44" w:line="240" w:lineRule="auto"/>
        <w:ind w:left="1594"/>
        <w:rPr>
          <w:rFonts w:ascii="Calibri" w:eastAsia="Calibri" w:hAnsi="Calibri" w:cs="Calibri"/>
          <w:lang w:val="hu-HU"/>
        </w:rPr>
      </w:pPr>
      <w:r w:rsidRPr="00F50C99">
        <w:rPr>
          <w:rFonts w:ascii="Calibri" w:eastAsia="Calibri" w:hAnsi="Calibri" w:cs="Calibri"/>
          <w:sz w:val="20"/>
          <w:szCs w:val="20"/>
          <w:lang w:val="hu-HU"/>
        </w:rPr>
        <w:t xml:space="preserve">MSK </w:t>
      </w:r>
      <w:r w:rsidRPr="00F50C99">
        <w:rPr>
          <w:rFonts w:ascii="Calibri" w:eastAsia="Calibri" w:hAnsi="Calibri" w:cs="Calibri"/>
          <w:lang w:val="hu-HU"/>
        </w:rPr>
        <w:t>(váll, csípő, térd és boka)</w:t>
      </w:r>
    </w:p>
    <w:tbl>
      <w:tblPr>
        <w:tblStyle w:val="TableGrid"/>
        <w:tblW w:w="0" w:type="auto"/>
        <w:tblInd w:w="15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857"/>
        <w:gridCol w:w="744"/>
        <w:gridCol w:w="744"/>
        <w:gridCol w:w="771"/>
        <w:gridCol w:w="807"/>
        <w:gridCol w:w="752"/>
        <w:gridCol w:w="1467"/>
      </w:tblGrid>
      <w:tr w:rsidR="3BF19576" w:rsidRPr="00F50C99" w14:paraId="683B7F93" w14:textId="77777777" w:rsidTr="00F71962">
        <w:trPr>
          <w:trHeight w:val="300"/>
        </w:trPr>
        <w:tc>
          <w:tcPr>
            <w:tcW w:w="908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6C23157D" w14:textId="4D40F001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Forgalmazó</w:t>
            </w:r>
          </w:p>
        </w:tc>
        <w:tc>
          <w:tcPr>
            <w:tcW w:w="857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C79A04E" w14:textId="19680964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Mezőerősség</w:t>
            </w:r>
          </w:p>
        </w:tc>
        <w:tc>
          <w:tcPr>
            <w:tcW w:w="744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79476DA" w14:textId="1D90F855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T1</w:t>
            </w:r>
          </w:p>
        </w:tc>
        <w:tc>
          <w:tcPr>
            <w:tcW w:w="744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126C88B" w14:textId="46E40B5B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T2</w:t>
            </w:r>
          </w:p>
        </w:tc>
        <w:tc>
          <w:tcPr>
            <w:tcW w:w="771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B5A0D69" w14:textId="0280D449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T2*</w:t>
            </w:r>
          </w:p>
        </w:tc>
        <w:tc>
          <w:tcPr>
            <w:tcW w:w="807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63104257" w14:textId="6D962232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FLAIR</w:t>
            </w:r>
          </w:p>
        </w:tc>
        <w:tc>
          <w:tcPr>
            <w:tcW w:w="752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79C5810" w14:textId="5D5E3393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PD</w:t>
            </w:r>
          </w:p>
        </w:tc>
        <w:tc>
          <w:tcPr>
            <w:tcW w:w="1467" w:type="dxa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FE05251" w14:textId="3046EB92" w:rsidR="3BF19576" w:rsidRPr="00F50C99" w:rsidRDefault="3BF19576" w:rsidP="00F71962">
            <w:pPr>
              <w:spacing w:line="252" w:lineRule="auto"/>
              <w:ind w:left="-20" w:right="-2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</w:pPr>
            <w:r w:rsidRPr="00F50C99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  <w:lang w:val="hu-HU"/>
              </w:rPr>
              <w:t>MRA</w:t>
            </w:r>
          </w:p>
        </w:tc>
      </w:tr>
      <w:tr w:rsidR="3BF19576" w:rsidRPr="00F50C99" w14:paraId="0A56379F" w14:textId="77777777" w:rsidTr="00F71962">
        <w:trPr>
          <w:trHeight w:val="300"/>
        </w:trPr>
        <w:tc>
          <w:tcPr>
            <w:tcW w:w="908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245CF437" w14:textId="32AD054B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Siemens</w:t>
            </w:r>
          </w:p>
        </w:tc>
        <w:tc>
          <w:tcPr>
            <w:tcW w:w="857" w:type="dxa"/>
            <w:tcMar>
              <w:left w:w="108" w:type="dxa"/>
              <w:right w:w="108" w:type="dxa"/>
            </w:tcMar>
            <w:vAlign w:val="center"/>
          </w:tcPr>
          <w:p w14:paraId="7DB9B325" w14:textId="28568D46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1.5T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2D5E875F" w14:textId="0A266D91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7CC03ECD" w14:textId="1930496B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71" w:type="dxa"/>
            <w:tcMar>
              <w:left w:w="108" w:type="dxa"/>
              <w:right w:w="108" w:type="dxa"/>
            </w:tcMar>
            <w:vAlign w:val="center"/>
          </w:tcPr>
          <w:p w14:paraId="2F796227" w14:textId="658568F3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07" w:type="dxa"/>
            <w:tcMar>
              <w:left w:w="108" w:type="dxa"/>
              <w:right w:w="108" w:type="dxa"/>
            </w:tcMar>
            <w:vAlign w:val="center"/>
          </w:tcPr>
          <w:p w14:paraId="2CA763C3" w14:textId="7F9105B5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52" w:type="dxa"/>
            <w:tcMar>
              <w:left w:w="108" w:type="dxa"/>
              <w:right w:w="108" w:type="dxa"/>
            </w:tcMar>
            <w:vAlign w:val="center"/>
          </w:tcPr>
          <w:p w14:paraId="012D793E" w14:textId="3692D6F0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1467" w:type="dxa"/>
            <w:tcMar>
              <w:left w:w="108" w:type="dxa"/>
              <w:right w:w="108" w:type="dxa"/>
            </w:tcMar>
            <w:vAlign w:val="center"/>
          </w:tcPr>
          <w:p w14:paraId="3B017A73" w14:textId="716FDA1C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  <w:tr w:rsidR="3BF19576" w:rsidRPr="00F50C99" w14:paraId="6D082D1E" w14:textId="77777777" w:rsidTr="00F71962">
        <w:trPr>
          <w:trHeight w:val="300"/>
        </w:trPr>
        <w:tc>
          <w:tcPr>
            <w:tcW w:w="908" w:type="dxa"/>
            <w:vMerge/>
            <w:vAlign w:val="center"/>
          </w:tcPr>
          <w:p w14:paraId="1BC03E92" w14:textId="77777777" w:rsidR="008044A0" w:rsidRPr="00F50C99" w:rsidRDefault="008044A0">
            <w:pPr>
              <w:rPr>
                <w:lang w:val="hu-HU"/>
              </w:rPr>
            </w:pPr>
          </w:p>
        </w:tc>
        <w:tc>
          <w:tcPr>
            <w:tcW w:w="857" w:type="dxa"/>
            <w:tcMar>
              <w:left w:w="108" w:type="dxa"/>
              <w:right w:w="108" w:type="dxa"/>
            </w:tcMar>
            <w:vAlign w:val="center"/>
          </w:tcPr>
          <w:p w14:paraId="70A4BB9C" w14:textId="0041F749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3.0T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1F8AF914" w14:textId="3C874ABB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0E5CD90F" w14:textId="52D8E2CC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71" w:type="dxa"/>
            <w:tcMar>
              <w:left w:w="108" w:type="dxa"/>
              <w:right w:w="108" w:type="dxa"/>
            </w:tcMar>
            <w:vAlign w:val="center"/>
          </w:tcPr>
          <w:p w14:paraId="017B0F33" w14:textId="6E32A1D7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07" w:type="dxa"/>
            <w:tcMar>
              <w:left w:w="108" w:type="dxa"/>
              <w:right w:w="108" w:type="dxa"/>
            </w:tcMar>
            <w:vAlign w:val="center"/>
          </w:tcPr>
          <w:p w14:paraId="122BA15C" w14:textId="01E877D1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52" w:type="dxa"/>
            <w:tcMar>
              <w:left w:w="108" w:type="dxa"/>
              <w:right w:w="108" w:type="dxa"/>
            </w:tcMar>
            <w:vAlign w:val="center"/>
          </w:tcPr>
          <w:p w14:paraId="44D77EEA" w14:textId="606D2297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1467" w:type="dxa"/>
            <w:tcMar>
              <w:left w:w="108" w:type="dxa"/>
              <w:right w:w="108" w:type="dxa"/>
            </w:tcMar>
            <w:vAlign w:val="center"/>
          </w:tcPr>
          <w:p w14:paraId="6F146033" w14:textId="57A960A3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  <w:tr w:rsidR="3BF19576" w:rsidRPr="00F50C99" w14:paraId="29D8CB9D" w14:textId="77777777" w:rsidTr="00F71962">
        <w:trPr>
          <w:trHeight w:val="300"/>
        </w:trPr>
        <w:tc>
          <w:tcPr>
            <w:tcW w:w="908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019B3B02" w14:textId="133C2A04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GE</w:t>
            </w:r>
          </w:p>
        </w:tc>
        <w:tc>
          <w:tcPr>
            <w:tcW w:w="857" w:type="dxa"/>
            <w:tcMar>
              <w:left w:w="108" w:type="dxa"/>
              <w:right w:w="108" w:type="dxa"/>
            </w:tcMar>
            <w:vAlign w:val="center"/>
          </w:tcPr>
          <w:p w14:paraId="42A63002" w14:textId="24D2D9A3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1.5T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15E6306F" w14:textId="4353BB89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79B1B63E" w14:textId="51ABB296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71" w:type="dxa"/>
            <w:tcMar>
              <w:left w:w="108" w:type="dxa"/>
              <w:right w:w="108" w:type="dxa"/>
            </w:tcMar>
            <w:vAlign w:val="center"/>
          </w:tcPr>
          <w:p w14:paraId="2732FA1C" w14:textId="1C1A5272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07" w:type="dxa"/>
            <w:tcMar>
              <w:left w:w="108" w:type="dxa"/>
              <w:right w:w="108" w:type="dxa"/>
            </w:tcMar>
            <w:vAlign w:val="center"/>
          </w:tcPr>
          <w:p w14:paraId="201C76E2" w14:textId="7C2BA2C3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52" w:type="dxa"/>
            <w:tcMar>
              <w:left w:w="108" w:type="dxa"/>
              <w:right w:w="108" w:type="dxa"/>
            </w:tcMar>
            <w:vAlign w:val="center"/>
          </w:tcPr>
          <w:p w14:paraId="27E7B5BF" w14:textId="7929A9E9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1467" w:type="dxa"/>
            <w:tcMar>
              <w:left w:w="108" w:type="dxa"/>
              <w:right w:w="108" w:type="dxa"/>
            </w:tcMar>
            <w:vAlign w:val="center"/>
          </w:tcPr>
          <w:p w14:paraId="137867A8" w14:textId="50FEE984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  <w:tr w:rsidR="3BF19576" w:rsidRPr="00F50C99" w14:paraId="70A3D369" w14:textId="77777777" w:rsidTr="00F71962">
        <w:trPr>
          <w:trHeight w:val="300"/>
        </w:trPr>
        <w:tc>
          <w:tcPr>
            <w:tcW w:w="908" w:type="dxa"/>
            <w:vMerge/>
            <w:vAlign w:val="center"/>
          </w:tcPr>
          <w:p w14:paraId="2DA4387D" w14:textId="77777777" w:rsidR="008044A0" w:rsidRPr="00F50C99" w:rsidRDefault="008044A0">
            <w:pPr>
              <w:rPr>
                <w:lang w:val="hu-HU"/>
              </w:rPr>
            </w:pPr>
          </w:p>
        </w:tc>
        <w:tc>
          <w:tcPr>
            <w:tcW w:w="857" w:type="dxa"/>
            <w:tcMar>
              <w:left w:w="108" w:type="dxa"/>
              <w:right w:w="108" w:type="dxa"/>
            </w:tcMar>
            <w:vAlign w:val="center"/>
          </w:tcPr>
          <w:p w14:paraId="6E89815C" w14:textId="271EE0A7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3.0T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52CFA80C" w14:textId="0EE41D75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26189905" w14:textId="7F7703E1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71" w:type="dxa"/>
            <w:tcMar>
              <w:left w:w="108" w:type="dxa"/>
              <w:right w:w="108" w:type="dxa"/>
            </w:tcMar>
            <w:vAlign w:val="center"/>
          </w:tcPr>
          <w:p w14:paraId="1A74EDF5" w14:textId="43D08557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07" w:type="dxa"/>
            <w:tcMar>
              <w:left w:w="108" w:type="dxa"/>
              <w:right w:w="108" w:type="dxa"/>
            </w:tcMar>
            <w:vAlign w:val="center"/>
          </w:tcPr>
          <w:p w14:paraId="3524BC1A" w14:textId="5AEDF4D3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52" w:type="dxa"/>
            <w:tcMar>
              <w:left w:w="108" w:type="dxa"/>
              <w:right w:w="108" w:type="dxa"/>
            </w:tcMar>
            <w:vAlign w:val="center"/>
          </w:tcPr>
          <w:p w14:paraId="0F6A5729" w14:textId="51903783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1467" w:type="dxa"/>
            <w:tcMar>
              <w:left w:w="108" w:type="dxa"/>
              <w:right w:w="108" w:type="dxa"/>
            </w:tcMar>
            <w:vAlign w:val="center"/>
          </w:tcPr>
          <w:p w14:paraId="5E0B209D" w14:textId="79BDC245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  <w:tr w:rsidR="3BF19576" w:rsidRPr="00F50C99" w14:paraId="5EC96E0F" w14:textId="77777777" w:rsidTr="00F71962">
        <w:trPr>
          <w:trHeight w:val="300"/>
        </w:trPr>
        <w:tc>
          <w:tcPr>
            <w:tcW w:w="908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18E33564" w14:textId="32C5A36E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Philips</w:t>
            </w:r>
          </w:p>
        </w:tc>
        <w:tc>
          <w:tcPr>
            <w:tcW w:w="857" w:type="dxa"/>
            <w:tcMar>
              <w:left w:w="108" w:type="dxa"/>
              <w:right w:w="108" w:type="dxa"/>
            </w:tcMar>
            <w:vAlign w:val="center"/>
          </w:tcPr>
          <w:p w14:paraId="57B838B8" w14:textId="7421C5DA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1.5T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7ABF3EFE" w14:textId="5E2B9CF3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787B8D6B" w14:textId="53E41182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71" w:type="dxa"/>
            <w:tcMar>
              <w:left w:w="108" w:type="dxa"/>
              <w:right w:w="108" w:type="dxa"/>
            </w:tcMar>
            <w:vAlign w:val="center"/>
          </w:tcPr>
          <w:p w14:paraId="02D7256B" w14:textId="3A9C06DC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07" w:type="dxa"/>
            <w:tcMar>
              <w:left w:w="108" w:type="dxa"/>
              <w:right w:w="108" w:type="dxa"/>
            </w:tcMar>
            <w:vAlign w:val="center"/>
          </w:tcPr>
          <w:p w14:paraId="1754F39B" w14:textId="034D284E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52" w:type="dxa"/>
            <w:tcMar>
              <w:left w:w="108" w:type="dxa"/>
              <w:right w:w="108" w:type="dxa"/>
            </w:tcMar>
            <w:vAlign w:val="center"/>
          </w:tcPr>
          <w:p w14:paraId="5D502BB4" w14:textId="63187EC3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1467" w:type="dxa"/>
            <w:tcMar>
              <w:left w:w="108" w:type="dxa"/>
              <w:right w:w="108" w:type="dxa"/>
            </w:tcMar>
            <w:vAlign w:val="center"/>
          </w:tcPr>
          <w:p w14:paraId="1008891E" w14:textId="4965AF0B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  <w:t xml:space="preserve"> </w:t>
            </w:r>
          </w:p>
        </w:tc>
      </w:tr>
      <w:tr w:rsidR="3BF19576" w:rsidRPr="00F50C99" w14:paraId="29961B10" w14:textId="77777777" w:rsidTr="00F71962">
        <w:trPr>
          <w:trHeight w:val="300"/>
        </w:trPr>
        <w:tc>
          <w:tcPr>
            <w:tcW w:w="908" w:type="dxa"/>
            <w:vMerge/>
            <w:vAlign w:val="center"/>
          </w:tcPr>
          <w:p w14:paraId="28E379B0" w14:textId="77777777" w:rsidR="008044A0" w:rsidRPr="00F50C99" w:rsidRDefault="008044A0">
            <w:pPr>
              <w:rPr>
                <w:lang w:val="hu-HU"/>
              </w:rPr>
            </w:pPr>
          </w:p>
        </w:tc>
        <w:tc>
          <w:tcPr>
            <w:tcW w:w="857" w:type="dxa"/>
            <w:tcMar>
              <w:left w:w="108" w:type="dxa"/>
              <w:right w:w="108" w:type="dxa"/>
            </w:tcMar>
            <w:vAlign w:val="center"/>
          </w:tcPr>
          <w:p w14:paraId="66C4F69A" w14:textId="302DF7F3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szCs w:val="20"/>
                <w:lang w:val="hu-HU"/>
              </w:rPr>
              <w:t>3.0T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0EEF0588" w14:textId="4E3CD525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44" w:type="dxa"/>
            <w:tcMar>
              <w:left w:w="108" w:type="dxa"/>
              <w:right w:w="108" w:type="dxa"/>
            </w:tcMar>
            <w:vAlign w:val="center"/>
          </w:tcPr>
          <w:p w14:paraId="129DF8AC" w14:textId="18393111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771" w:type="dxa"/>
            <w:tcMar>
              <w:left w:w="108" w:type="dxa"/>
              <w:right w:w="108" w:type="dxa"/>
            </w:tcMar>
            <w:vAlign w:val="center"/>
          </w:tcPr>
          <w:p w14:paraId="7070D0B3" w14:textId="3FAE3468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807" w:type="dxa"/>
            <w:tcMar>
              <w:left w:w="108" w:type="dxa"/>
              <w:right w:w="108" w:type="dxa"/>
            </w:tcMar>
            <w:vAlign w:val="center"/>
          </w:tcPr>
          <w:p w14:paraId="7F449891" w14:textId="4025EF08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szCs w:val="20"/>
                <w:lang w:val="hu-HU"/>
              </w:rPr>
            </w:pPr>
            <w:r w:rsidRPr="00F50C99">
              <w:rPr>
                <w:rFonts w:ascii="Malgun Gothic" w:eastAsia="Malgun Gothic" w:hAnsi="Malgun Gothic" w:cs="Malgun Gothic"/>
                <w:szCs w:val="20"/>
                <w:lang w:val="hu-HU"/>
              </w:rPr>
              <w:t xml:space="preserve"> </w:t>
            </w:r>
          </w:p>
        </w:tc>
        <w:tc>
          <w:tcPr>
            <w:tcW w:w="752" w:type="dxa"/>
            <w:tcMar>
              <w:left w:w="108" w:type="dxa"/>
              <w:right w:w="108" w:type="dxa"/>
            </w:tcMar>
            <w:vAlign w:val="center"/>
          </w:tcPr>
          <w:p w14:paraId="496F1B02" w14:textId="11450E24" w:rsidR="3BF19576" w:rsidRPr="00F50C99" w:rsidRDefault="3BF19576" w:rsidP="00F71962">
            <w:pPr>
              <w:spacing w:line="254" w:lineRule="auto"/>
              <w:ind w:left="-20" w:right="-20"/>
              <w:jc w:val="center"/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</w:pPr>
            <w:r w:rsidRPr="00F50C99">
              <w:rPr>
                <w:rFonts w:ascii="Calibri" w:eastAsia="Calibri" w:hAnsi="Calibri" w:cs="Calibri"/>
                <w:color w:val="000000" w:themeColor="text1"/>
                <w:szCs w:val="20"/>
                <w:lang w:val="hu-HU"/>
              </w:rPr>
              <w:t>v</w:t>
            </w:r>
          </w:p>
        </w:tc>
        <w:tc>
          <w:tcPr>
            <w:tcW w:w="1467" w:type="dxa"/>
            <w:tcMar>
              <w:left w:w="108" w:type="dxa"/>
              <w:right w:w="108" w:type="dxa"/>
            </w:tcMar>
            <w:vAlign w:val="center"/>
          </w:tcPr>
          <w:p w14:paraId="60AD6D79" w14:textId="399EC385" w:rsidR="3BF19576" w:rsidRPr="00F50C99" w:rsidRDefault="3BF19576" w:rsidP="00F71962">
            <w:pPr>
              <w:spacing w:line="254" w:lineRule="auto"/>
              <w:ind w:left="180" w:right="-20"/>
              <w:jc w:val="center"/>
              <w:rPr>
                <w:rFonts w:ascii="Malgun Gothic" w:eastAsia="Malgun Gothic" w:hAnsi="Malgun Gothic" w:cs="Malgun Gothic"/>
                <w:color w:val="000000" w:themeColor="text1"/>
                <w:szCs w:val="20"/>
                <w:lang w:val="hu-HU"/>
              </w:rPr>
            </w:pPr>
          </w:p>
        </w:tc>
      </w:tr>
    </w:tbl>
    <w:p w14:paraId="32DF268F" w14:textId="4BD7E7D9" w:rsidR="00E942C1" w:rsidRPr="00F50C99" w:rsidRDefault="008A231F" w:rsidP="00E942C1">
      <w:pPr>
        <w:adjustRightInd w:val="0"/>
        <w:spacing w:after="44" w:line="240" w:lineRule="auto"/>
        <w:rPr>
          <w:rFonts w:ascii="Calibri" w:hAnsi="Calibri" w:cs="Calibri"/>
          <w:lang w:val="hu-HU"/>
        </w:rPr>
      </w:pPr>
      <w:r w:rsidRPr="00F50C99">
        <w:rPr>
          <w:lang w:val="hu-HU"/>
        </w:rPr>
        <w:br/>
      </w:r>
    </w:p>
    <w:p w14:paraId="7DA2AF14" w14:textId="77777777" w:rsidR="00E942C1" w:rsidRPr="00F50C99" w:rsidRDefault="00E942C1" w:rsidP="00E942C1">
      <w:pPr>
        <w:adjustRightInd w:val="0"/>
        <w:spacing w:after="44" w:line="240" w:lineRule="auto"/>
        <w:rPr>
          <w:rFonts w:ascii="Arial" w:hAnsi="Arial" w:cs="Arial"/>
          <w:color w:val="000000"/>
          <w:sz w:val="20"/>
          <w:szCs w:val="20"/>
          <w:lang w:val="hu-HU"/>
        </w:rPr>
      </w:pPr>
    </w:p>
    <w:p w14:paraId="65238EDF" w14:textId="77777777" w:rsidR="00E942C1" w:rsidRPr="00F50C99" w:rsidRDefault="00E942C1" w:rsidP="00BB1697">
      <w:pPr>
        <w:pStyle w:val="Heading3"/>
        <w:numPr>
          <w:ilvl w:val="2"/>
          <w:numId w:val="5"/>
        </w:numPr>
        <w:rPr>
          <w:lang w:val="hu-HU"/>
        </w:rPr>
      </w:pPr>
      <w:bookmarkStart w:id="352" w:name="_Toc103122091"/>
      <w:bookmarkStart w:id="353" w:name="_Toc135600464"/>
      <w:bookmarkStart w:id="354" w:name="_Toc161150526"/>
      <w:r w:rsidRPr="00F50C99">
        <w:rPr>
          <w:lang w:val="hu-HU"/>
        </w:rPr>
        <w:t xml:space="preserve"> Az élességnövelő funkcióról</w:t>
      </w:r>
      <w:bookmarkEnd w:id="352"/>
      <w:bookmarkEnd w:id="353"/>
      <w:bookmarkEnd w:id="354"/>
    </w:p>
    <w:p w14:paraId="5C5CEAF5" w14:textId="77777777" w:rsidR="00D22573" w:rsidRPr="00F50C99" w:rsidRDefault="00D22573" w:rsidP="00D22573">
      <w:pPr>
        <w:pStyle w:val="ListParagraph"/>
        <w:numPr>
          <w:ilvl w:val="0"/>
          <w:numId w:val="2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szerkezethatárok FWHM (Full Width Half Maximum) értékét használtuk indexként a termék élességnövelő teljesítményének validálásához. Az FWHM csökkenése az élesség növekedését jelenti.</w:t>
      </w:r>
    </w:p>
    <w:p w14:paraId="73AE99E2" w14:textId="77777777" w:rsidR="00D22573" w:rsidRPr="00F50C99" w:rsidRDefault="00D22573" w:rsidP="00D22573">
      <w:pPr>
        <w:pStyle w:val="ListParagraph"/>
        <w:numPr>
          <w:ilvl w:val="0"/>
          <w:numId w:val="2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Az FWHM-csökkentési arány elfogadási kritériuma az egyedi adatok esetében </w:t>
      </w:r>
      <w:r w:rsidRPr="00F50C99">
        <w:rPr>
          <w:rFonts w:ascii="Arial" w:hAnsi="Arial" w:cs="Arial"/>
          <w:color w:val="000000"/>
          <w:sz w:val="20"/>
          <w:szCs w:val="20"/>
          <w:lang w:val="hu-HU"/>
        </w:rPr>
        <w:t xml:space="preserve">0,43% (1. szint), 1,7% (2. szint), 2,3% (3. szint), 3,6% (4. szint), 4,5% (5. szint) </w:t>
      </w:r>
      <w:r w:rsidRPr="00F50C99">
        <w:rPr>
          <w:rFonts w:ascii="Arial" w:hAnsi="Arial" w:cs="Arial"/>
          <w:sz w:val="20"/>
          <w:szCs w:val="20"/>
          <w:lang w:val="hu-HU"/>
        </w:rPr>
        <w:t>volt. Bár minden vizsgálati csoport megfelelt a kritériumoknak, az élességnövekedés mértéke néha nem lehet érzékelhető, mivel az elfogadási kritériumok értékei nem nagyok.</w:t>
      </w:r>
    </w:p>
    <w:p w14:paraId="0C526DFD" w14:textId="77777777" w:rsidR="00D22573" w:rsidRPr="00F50C99" w:rsidRDefault="00D22573" w:rsidP="00D22573">
      <w:pPr>
        <w:pStyle w:val="ListParagraph"/>
        <w:numPr>
          <w:ilvl w:val="0"/>
          <w:numId w:val="2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átlagos FWHM-csökkenési arány és a 95%-os CI az egyes vizsgálati csoportok esetében a következő:</w:t>
      </w:r>
    </w:p>
    <w:tbl>
      <w:tblPr>
        <w:tblStyle w:val="TableGrid"/>
        <w:tblW w:w="0" w:type="auto"/>
        <w:tblInd w:w="1722" w:type="dxa"/>
        <w:tblLook w:val="04A0" w:firstRow="1" w:lastRow="0" w:firstColumn="1" w:lastColumn="0" w:noHBand="0" w:noVBand="1"/>
      </w:tblPr>
      <w:tblGrid>
        <w:gridCol w:w="3397"/>
        <w:gridCol w:w="3544"/>
      </w:tblGrid>
      <w:tr w:rsidR="00D22573" w:rsidRPr="00F50C99" w14:paraId="44FE2DBA" w14:textId="77777777" w:rsidTr="00813A44">
        <w:trPr>
          <w:trHeight w:val="275"/>
        </w:trPr>
        <w:tc>
          <w:tcPr>
            <w:tcW w:w="3397" w:type="dxa"/>
            <w:shd w:val="clear" w:color="auto" w:fill="BFBFBF" w:themeFill="background1" w:themeFillShade="BF"/>
          </w:tcPr>
          <w:p w14:paraId="51523230" w14:textId="77777777" w:rsidR="00D22573" w:rsidRPr="00F50C99" w:rsidRDefault="00D22573" w:rsidP="008B78A1">
            <w:pPr>
              <w:jc w:val="center"/>
              <w:rPr>
                <w:rFonts w:ascii="Arial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Cs w:val="20"/>
                <w:lang w:val="hu-HU"/>
              </w:rPr>
              <w:t>Tesztcsoport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14:paraId="595C4CE1" w14:textId="77777777" w:rsidR="00D22573" w:rsidRPr="00F50C99" w:rsidRDefault="00D22573" w:rsidP="008B78A1">
            <w:pPr>
              <w:jc w:val="center"/>
              <w:rPr>
                <w:rFonts w:ascii="Arial" w:hAnsi="Arial" w:cs="Arial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Cs w:val="20"/>
                <w:lang w:val="hu-HU"/>
              </w:rPr>
              <w:t>Átlagos FWHM csökkenési arány (%)</w:t>
            </w:r>
          </w:p>
        </w:tc>
      </w:tr>
      <w:tr w:rsidR="00D22573" w:rsidRPr="00F50C99" w14:paraId="4A545FE5" w14:textId="77777777" w:rsidTr="00813A44">
        <w:trPr>
          <w:trHeight w:val="284"/>
        </w:trPr>
        <w:tc>
          <w:tcPr>
            <w:tcW w:w="3397" w:type="dxa"/>
            <w:noWrap/>
            <w:hideMark/>
          </w:tcPr>
          <w:p w14:paraId="662D182D" w14:textId="79E3526E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(1. szint)</w:t>
            </w:r>
          </w:p>
        </w:tc>
        <w:tc>
          <w:tcPr>
            <w:tcW w:w="3544" w:type="dxa"/>
            <w:noWrap/>
            <w:hideMark/>
          </w:tcPr>
          <w:p w14:paraId="6B056DDB" w14:textId="684FDFDD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9.95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5.93</w:t>
            </w:r>
          </w:p>
        </w:tc>
      </w:tr>
      <w:tr w:rsidR="00D22573" w:rsidRPr="00F50C99" w14:paraId="5E480FCA" w14:textId="77777777" w:rsidTr="00813A44">
        <w:trPr>
          <w:trHeight w:val="284"/>
        </w:trPr>
        <w:tc>
          <w:tcPr>
            <w:tcW w:w="3397" w:type="dxa"/>
            <w:noWrap/>
          </w:tcPr>
          <w:p w14:paraId="21EFBF6A" w14:textId="6C410BAA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(2. szint)</w:t>
            </w:r>
          </w:p>
        </w:tc>
        <w:tc>
          <w:tcPr>
            <w:tcW w:w="3544" w:type="dxa"/>
            <w:noWrap/>
          </w:tcPr>
          <w:p w14:paraId="058F1C94" w14:textId="71F2983F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11.44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7.92</w:t>
            </w:r>
          </w:p>
        </w:tc>
      </w:tr>
      <w:tr w:rsidR="00D22573" w:rsidRPr="00F50C99" w14:paraId="3A2A94B5" w14:textId="77777777" w:rsidTr="00813A44">
        <w:trPr>
          <w:trHeight w:val="284"/>
        </w:trPr>
        <w:tc>
          <w:tcPr>
            <w:tcW w:w="3397" w:type="dxa"/>
            <w:noWrap/>
          </w:tcPr>
          <w:p w14:paraId="0D9290CD" w14:textId="206EF0FC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(3. szint)</w:t>
            </w:r>
          </w:p>
        </w:tc>
        <w:tc>
          <w:tcPr>
            <w:tcW w:w="3544" w:type="dxa"/>
            <w:noWrap/>
          </w:tcPr>
          <w:p w14:paraId="4AC9C8D6" w14:textId="101992C9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19,70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8,87</w:t>
            </w:r>
          </w:p>
        </w:tc>
      </w:tr>
      <w:tr w:rsidR="00D22573" w:rsidRPr="00F50C99" w14:paraId="0D96388E" w14:textId="77777777" w:rsidTr="00813A44">
        <w:trPr>
          <w:trHeight w:val="284"/>
        </w:trPr>
        <w:tc>
          <w:tcPr>
            <w:tcW w:w="3397" w:type="dxa"/>
            <w:noWrap/>
          </w:tcPr>
          <w:p w14:paraId="0E97AADD" w14:textId="65FC33DA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(4. szint)</w:t>
            </w:r>
          </w:p>
        </w:tc>
        <w:tc>
          <w:tcPr>
            <w:tcW w:w="3544" w:type="dxa"/>
            <w:noWrap/>
          </w:tcPr>
          <w:p w14:paraId="6B82A238" w14:textId="4C13C5E2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26.32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13.60</w:t>
            </w:r>
          </w:p>
        </w:tc>
      </w:tr>
      <w:tr w:rsidR="00D22573" w:rsidRPr="00F50C99" w14:paraId="7ECB2E00" w14:textId="77777777" w:rsidTr="00813A44">
        <w:trPr>
          <w:trHeight w:val="284"/>
        </w:trPr>
        <w:tc>
          <w:tcPr>
            <w:tcW w:w="3397" w:type="dxa"/>
            <w:noWrap/>
          </w:tcPr>
          <w:p w14:paraId="57045CF3" w14:textId="179D742F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(5. szint)</w:t>
            </w:r>
          </w:p>
        </w:tc>
        <w:tc>
          <w:tcPr>
            <w:tcW w:w="3544" w:type="dxa"/>
            <w:noWrap/>
          </w:tcPr>
          <w:p w14:paraId="5D6ECD69" w14:textId="6B37E2B0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46.04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32.41</w:t>
            </w:r>
          </w:p>
        </w:tc>
      </w:tr>
      <w:tr w:rsidR="00D22573" w:rsidRPr="00F50C99" w14:paraId="72F71A77" w14:textId="77777777" w:rsidTr="00813A44">
        <w:trPr>
          <w:trHeight w:val="284"/>
        </w:trPr>
        <w:tc>
          <w:tcPr>
            <w:tcW w:w="3397" w:type="dxa"/>
            <w:noWrap/>
          </w:tcPr>
          <w:p w14:paraId="53B0B5AD" w14:textId="1E052EA4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(1. szint)</w:t>
            </w:r>
          </w:p>
        </w:tc>
        <w:tc>
          <w:tcPr>
            <w:tcW w:w="3544" w:type="dxa"/>
            <w:noWrap/>
          </w:tcPr>
          <w:p w14:paraId="3D369B78" w14:textId="20B039FB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11.51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6.02</w:t>
            </w:r>
          </w:p>
        </w:tc>
      </w:tr>
      <w:tr w:rsidR="00D22573" w:rsidRPr="00F50C99" w14:paraId="2E51DEAC" w14:textId="77777777" w:rsidTr="00813A44">
        <w:trPr>
          <w:trHeight w:val="284"/>
        </w:trPr>
        <w:tc>
          <w:tcPr>
            <w:tcW w:w="3397" w:type="dxa"/>
            <w:noWrap/>
          </w:tcPr>
          <w:p w14:paraId="0CBF3933" w14:textId="04FC7107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(2. szint)</w:t>
            </w:r>
          </w:p>
        </w:tc>
        <w:tc>
          <w:tcPr>
            <w:tcW w:w="3544" w:type="dxa"/>
            <w:noWrap/>
          </w:tcPr>
          <w:p w14:paraId="1F0217A5" w14:textId="3DF3894B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13.67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8.43</w:t>
            </w:r>
          </w:p>
        </w:tc>
      </w:tr>
      <w:tr w:rsidR="00D22573" w:rsidRPr="00F50C99" w14:paraId="2A13C9EA" w14:textId="77777777" w:rsidTr="00813A44">
        <w:trPr>
          <w:trHeight w:val="284"/>
        </w:trPr>
        <w:tc>
          <w:tcPr>
            <w:tcW w:w="3397" w:type="dxa"/>
            <w:noWrap/>
          </w:tcPr>
          <w:p w14:paraId="15D83C23" w14:textId="3D4F3795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(3. szint)</w:t>
            </w:r>
          </w:p>
        </w:tc>
        <w:tc>
          <w:tcPr>
            <w:tcW w:w="3544" w:type="dxa"/>
            <w:noWrap/>
          </w:tcPr>
          <w:p w14:paraId="2387C16A" w14:textId="2A2D9BAD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15.73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11.48</w:t>
            </w:r>
          </w:p>
        </w:tc>
      </w:tr>
      <w:tr w:rsidR="00D22573" w:rsidRPr="00F50C99" w14:paraId="53507891" w14:textId="77777777" w:rsidTr="00813A44">
        <w:trPr>
          <w:trHeight w:val="284"/>
        </w:trPr>
        <w:tc>
          <w:tcPr>
            <w:tcW w:w="3397" w:type="dxa"/>
            <w:noWrap/>
          </w:tcPr>
          <w:p w14:paraId="5435D7A5" w14:textId="0DBB72E3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(4. szint)</w:t>
            </w:r>
          </w:p>
        </w:tc>
        <w:tc>
          <w:tcPr>
            <w:tcW w:w="3544" w:type="dxa"/>
            <w:noWrap/>
          </w:tcPr>
          <w:p w14:paraId="309EB347" w14:textId="5852C62D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25.50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13.86</w:t>
            </w:r>
          </w:p>
        </w:tc>
      </w:tr>
      <w:tr w:rsidR="00D22573" w:rsidRPr="00F50C99" w14:paraId="34E5F21F" w14:textId="77777777" w:rsidTr="00813A44">
        <w:trPr>
          <w:trHeight w:val="284"/>
        </w:trPr>
        <w:tc>
          <w:tcPr>
            <w:tcW w:w="3397" w:type="dxa"/>
            <w:noWrap/>
          </w:tcPr>
          <w:p w14:paraId="512E4158" w14:textId="39794FD9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Siemens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(5. szint)</w:t>
            </w:r>
          </w:p>
        </w:tc>
        <w:tc>
          <w:tcPr>
            <w:tcW w:w="3544" w:type="dxa"/>
            <w:noWrap/>
          </w:tcPr>
          <w:p w14:paraId="768DB1AB" w14:textId="488A8D38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58.75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32.36</w:t>
            </w:r>
          </w:p>
        </w:tc>
      </w:tr>
      <w:tr w:rsidR="00D22573" w:rsidRPr="00F50C99" w14:paraId="40D72D3D" w14:textId="77777777" w:rsidTr="00813A44">
        <w:trPr>
          <w:trHeight w:val="284"/>
        </w:trPr>
        <w:tc>
          <w:tcPr>
            <w:tcW w:w="3397" w:type="dxa"/>
            <w:noWrap/>
          </w:tcPr>
          <w:p w14:paraId="7486529F" w14:textId="470DEAA1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GE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(1. szint)</w:t>
            </w:r>
          </w:p>
        </w:tc>
        <w:tc>
          <w:tcPr>
            <w:tcW w:w="3544" w:type="dxa"/>
            <w:noWrap/>
          </w:tcPr>
          <w:p w14:paraId="601C82EA" w14:textId="08429054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9.54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6.25</w:t>
            </w:r>
          </w:p>
        </w:tc>
      </w:tr>
      <w:tr w:rsidR="00D22573" w:rsidRPr="00F50C99" w14:paraId="2B68928D" w14:textId="77777777" w:rsidTr="00813A44">
        <w:trPr>
          <w:trHeight w:val="284"/>
        </w:trPr>
        <w:tc>
          <w:tcPr>
            <w:tcW w:w="3397" w:type="dxa"/>
            <w:noWrap/>
          </w:tcPr>
          <w:p w14:paraId="19EF5C06" w14:textId="5C08BEAC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GE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(2. szint)</w:t>
            </w:r>
          </w:p>
        </w:tc>
        <w:tc>
          <w:tcPr>
            <w:tcW w:w="3544" w:type="dxa"/>
            <w:noWrap/>
          </w:tcPr>
          <w:p w14:paraId="0EAA0403" w14:textId="125A750A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12.32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8.09</w:t>
            </w:r>
          </w:p>
        </w:tc>
      </w:tr>
      <w:tr w:rsidR="00D22573" w:rsidRPr="00F50C99" w14:paraId="389702BD" w14:textId="77777777" w:rsidTr="00813A44">
        <w:trPr>
          <w:trHeight w:val="284"/>
        </w:trPr>
        <w:tc>
          <w:tcPr>
            <w:tcW w:w="3397" w:type="dxa"/>
            <w:noWrap/>
          </w:tcPr>
          <w:p w14:paraId="65CAEC2F" w14:textId="32F94F4A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GE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(3. szint)</w:t>
            </w:r>
          </w:p>
        </w:tc>
        <w:tc>
          <w:tcPr>
            <w:tcW w:w="3544" w:type="dxa"/>
            <w:noWrap/>
          </w:tcPr>
          <w:p w14:paraId="34D3B36C" w14:textId="12C57935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20.80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10.40</w:t>
            </w:r>
          </w:p>
        </w:tc>
      </w:tr>
      <w:tr w:rsidR="00D22573" w:rsidRPr="00F50C99" w14:paraId="4E489FE1" w14:textId="77777777" w:rsidTr="00813A44">
        <w:trPr>
          <w:trHeight w:val="284"/>
        </w:trPr>
        <w:tc>
          <w:tcPr>
            <w:tcW w:w="3397" w:type="dxa"/>
            <w:noWrap/>
          </w:tcPr>
          <w:p w14:paraId="1450D199" w14:textId="7C88756B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GE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(4. szint)</w:t>
            </w:r>
          </w:p>
        </w:tc>
        <w:tc>
          <w:tcPr>
            <w:tcW w:w="3544" w:type="dxa"/>
            <w:noWrap/>
          </w:tcPr>
          <w:p w14:paraId="7B859240" w14:textId="0763460F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36,80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18,70</w:t>
            </w:r>
          </w:p>
        </w:tc>
      </w:tr>
      <w:tr w:rsidR="00D22573" w:rsidRPr="00F50C99" w14:paraId="35A14264" w14:textId="77777777" w:rsidTr="00813A44">
        <w:trPr>
          <w:trHeight w:val="284"/>
        </w:trPr>
        <w:tc>
          <w:tcPr>
            <w:tcW w:w="3397" w:type="dxa"/>
            <w:noWrap/>
          </w:tcPr>
          <w:p w14:paraId="532A53AD" w14:textId="734B5A7F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GE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(5. szint)</w:t>
            </w:r>
          </w:p>
        </w:tc>
        <w:tc>
          <w:tcPr>
            <w:tcW w:w="3544" w:type="dxa"/>
            <w:noWrap/>
          </w:tcPr>
          <w:p w14:paraId="19D904FE" w14:textId="7B886034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48.15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31.51</w:t>
            </w:r>
          </w:p>
        </w:tc>
      </w:tr>
      <w:tr w:rsidR="00D22573" w:rsidRPr="00F50C99" w14:paraId="1D75CF25" w14:textId="77777777" w:rsidTr="00813A44">
        <w:trPr>
          <w:trHeight w:val="284"/>
        </w:trPr>
        <w:tc>
          <w:tcPr>
            <w:tcW w:w="3397" w:type="dxa"/>
            <w:noWrap/>
          </w:tcPr>
          <w:p w14:paraId="067CC010" w14:textId="70858500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GE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(1. szint)</w:t>
            </w:r>
          </w:p>
        </w:tc>
        <w:tc>
          <w:tcPr>
            <w:tcW w:w="3544" w:type="dxa"/>
            <w:noWrap/>
          </w:tcPr>
          <w:p w14:paraId="7AE0CF18" w14:textId="39A9AD27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12.96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18.28</w:t>
            </w:r>
          </w:p>
        </w:tc>
      </w:tr>
      <w:tr w:rsidR="00D22573" w:rsidRPr="00F50C99" w14:paraId="7EACE3B5" w14:textId="77777777" w:rsidTr="00813A44">
        <w:trPr>
          <w:trHeight w:val="284"/>
        </w:trPr>
        <w:tc>
          <w:tcPr>
            <w:tcW w:w="3397" w:type="dxa"/>
            <w:noWrap/>
          </w:tcPr>
          <w:p w14:paraId="4B9888FF" w14:textId="28AA4509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GE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(2. szint)</w:t>
            </w:r>
          </w:p>
        </w:tc>
        <w:tc>
          <w:tcPr>
            <w:tcW w:w="3544" w:type="dxa"/>
            <w:noWrap/>
          </w:tcPr>
          <w:p w14:paraId="35CC6E36" w14:textId="31BF9E25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16.09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20.14</w:t>
            </w:r>
          </w:p>
        </w:tc>
      </w:tr>
      <w:tr w:rsidR="00D22573" w:rsidRPr="00F50C99" w14:paraId="00E87EC0" w14:textId="77777777" w:rsidTr="00813A44">
        <w:trPr>
          <w:trHeight w:val="284"/>
        </w:trPr>
        <w:tc>
          <w:tcPr>
            <w:tcW w:w="3397" w:type="dxa"/>
            <w:noWrap/>
          </w:tcPr>
          <w:p w14:paraId="49A88BA4" w14:textId="5E9F5BB8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GE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(3. szint)</w:t>
            </w:r>
          </w:p>
        </w:tc>
        <w:tc>
          <w:tcPr>
            <w:tcW w:w="3544" w:type="dxa"/>
            <w:noWrap/>
          </w:tcPr>
          <w:p w14:paraId="6201FA34" w14:textId="5B2A748B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25.26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19.44</w:t>
            </w:r>
          </w:p>
        </w:tc>
      </w:tr>
      <w:tr w:rsidR="00D22573" w:rsidRPr="00F50C99" w14:paraId="7880367C" w14:textId="77777777" w:rsidTr="00813A44">
        <w:trPr>
          <w:trHeight w:val="284"/>
        </w:trPr>
        <w:tc>
          <w:tcPr>
            <w:tcW w:w="3397" w:type="dxa"/>
            <w:noWrap/>
          </w:tcPr>
          <w:p w14:paraId="725347C4" w14:textId="1943C612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GE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(4. szint)</w:t>
            </w:r>
          </w:p>
        </w:tc>
        <w:tc>
          <w:tcPr>
            <w:tcW w:w="3544" w:type="dxa"/>
            <w:noWrap/>
          </w:tcPr>
          <w:p w14:paraId="7FF516FF" w14:textId="714D9E11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26.93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21.28</w:t>
            </w:r>
          </w:p>
        </w:tc>
      </w:tr>
      <w:tr w:rsidR="00D22573" w:rsidRPr="00F50C99" w14:paraId="32036A06" w14:textId="77777777" w:rsidTr="00813A44">
        <w:trPr>
          <w:trHeight w:val="284"/>
        </w:trPr>
        <w:tc>
          <w:tcPr>
            <w:tcW w:w="3397" w:type="dxa"/>
            <w:noWrap/>
          </w:tcPr>
          <w:p w14:paraId="69B72B01" w14:textId="68D200C2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GE 3.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0T (5. szint)</w:t>
            </w:r>
          </w:p>
        </w:tc>
        <w:tc>
          <w:tcPr>
            <w:tcW w:w="3544" w:type="dxa"/>
            <w:noWrap/>
          </w:tcPr>
          <w:p w14:paraId="32F9BE39" w14:textId="6E31050B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56.36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28.06</w:t>
            </w:r>
          </w:p>
        </w:tc>
      </w:tr>
      <w:tr w:rsidR="00D22573" w:rsidRPr="00F50C99" w14:paraId="45C97EEA" w14:textId="77777777" w:rsidTr="00813A44">
        <w:trPr>
          <w:trHeight w:val="284"/>
        </w:trPr>
        <w:tc>
          <w:tcPr>
            <w:tcW w:w="3397" w:type="dxa"/>
            <w:noWrap/>
          </w:tcPr>
          <w:p w14:paraId="48072F70" w14:textId="64D9039A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(1. szint)</w:t>
            </w:r>
          </w:p>
        </w:tc>
        <w:tc>
          <w:tcPr>
            <w:tcW w:w="3544" w:type="dxa"/>
            <w:noWrap/>
          </w:tcPr>
          <w:p w14:paraId="56B3AB8F" w14:textId="12C75FCA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9.38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5.59</w:t>
            </w:r>
          </w:p>
        </w:tc>
      </w:tr>
      <w:tr w:rsidR="00D22573" w:rsidRPr="00F50C99" w14:paraId="61E4EED6" w14:textId="77777777" w:rsidTr="00813A44">
        <w:trPr>
          <w:trHeight w:val="284"/>
        </w:trPr>
        <w:tc>
          <w:tcPr>
            <w:tcW w:w="3397" w:type="dxa"/>
            <w:noWrap/>
          </w:tcPr>
          <w:p w14:paraId="5E16BB69" w14:textId="2CA02BD7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(2. szint)</w:t>
            </w:r>
          </w:p>
        </w:tc>
        <w:tc>
          <w:tcPr>
            <w:tcW w:w="3544" w:type="dxa"/>
            <w:noWrap/>
          </w:tcPr>
          <w:p w14:paraId="29209445" w14:textId="4CBC69BE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15.97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6.69</w:t>
            </w:r>
          </w:p>
        </w:tc>
      </w:tr>
      <w:tr w:rsidR="00D22573" w:rsidRPr="00F50C99" w14:paraId="4F0DE3B5" w14:textId="77777777" w:rsidTr="00813A44">
        <w:trPr>
          <w:trHeight w:val="284"/>
        </w:trPr>
        <w:tc>
          <w:tcPr>
            <w:tcW w:w="3397" w:type="dxa"/>
            <w:noWrap/>
          </w:tcPr>
          <w:p w14:paraId="26AB646E" w14:textId="2C0A708A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(3. szint)</w:t>
            </w:r>
          </w:p>
        </w:tc>
        <w:tc>
          <w:tcPr>
            <w:tcW w:w="3544" w:type="dxa"/>
            <w:noWrap/>
          </w:tcPr>
          <w:p w14:paraId="18389DE4" w14:textId="5C88D3F0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18.20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8.40</w:t>
            </w:r>
          </w:p>
        </w:tc>
      </w:tr>
      <w:tr w:rsidR="00D22573" w:rsidRPr="00F50C99" w14:paraId="6D22A663" w14:textId="77777777" w:rsidTr="00813A44">
        <w:trPr>
          <w:trHeight w:val="284"/>
        </w:trPr>
        <w:tc>
          <w:tcPr>
            <w:tcW w:w="3397" w:type="dxa"/>
            <w:noWrap/>
          </w:tcPr>
          <w:p w14:paraId="62E57337" w14:textId="7A848732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(4. szint)</w:t>
            </w:r>
          </w:p>
        </w:tc>
        <w:tc>
          <w:tcPr>
            <w:tcW w:w="3544" w:type="dxa"/>
            <w:noWrap/>
          </w:tcPr>
          <w:p w14:paraId="1781E45E" w14:textId="33CD98F4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22.44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12.49</w:t>
            </w:r>
          </w:p>
        </w:tc>
      </w:tr>
      <w:tr w:rsidR="00D22573" w:rsidRPr="00F50C99" w14:paraId="6FC2D751" w14:textId="77777777" w:rsidTr="00813A44">
        <w:trPr>
          <w:trHeight w:val="284"/>
        </w:trPr>
        <w:tc>
          <w:tcPr>
            <w:tcW w:w="3397" w:type="dxa"/>
            <w:noWrap/>
          </w:tcPr>
          <w:p w14:paraId="655625AA" w14:textId="0B378F43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1.5T (5. szint)</w:t>
            </w:r>
          </w:p>
        </w:tc>
        <w:tc>
          <w:tcPr>
            <w:tcW w:w="3544" w:type="dxa"/>
            <w:noWrap/>
          </w:tcPr>
          <w:p w14:paraId="34EFD4C8" w14:textId="3397D2A9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43.63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24.16</w:t>
            </w:r>
          </w:p>
        </w:tc>
      </w:tr>
      <w:tr w:rsidR="00D22573" w:rsidRPr="00F50C99" w14:paraId="1F85F62F" w14:textId="77777777" w:rsidTr="00813A44">
        <w:trPr>
          <w:trHeight w:val="284"/>
        </w:trPr>
        <w:tc>
          <w:tcPr>
            <w:tcW w:w="3397" w:type="dxa"/>
            <w:noWrap/>
          </w:tcPr>
          <w:p w14:paraId="20CB3663" w14:textId="67FCC9E6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(1. szint)</w:t>
            </w:r>
          </w:p>
        </w:tc>
        <w:tc>
          <w:tcPr>
            <w:tcW w:w="3544" w:type="dxa"/>
            <w:noWrap/>
          </w:tcPr>
          <w:p w14:paraId="2EF24676" w14:textId="1D6E9C59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12.90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16.94</w:t>
            </w:r>
          </w:p>
        </w:tc>
      </w:tr>
      <w:tr w:rsidR="00D22573" w:rsidRPr="00F50C99" w14:paraId="58A143DD" w14:textId="77777777" w:rsidTr="00813A44">
        <w:trPr>
          <w:trHeight w:val="284"/>
        </w:trPr>
        <w:tc>
          <w:tcPr>
            <w:tcW w:w="3397" w:type="dxa"/>
            <w:noWrap/>
          </w:tcPr>
          <w:p w14:paraId="71423054" w14:textId="38886FF6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(2. szint)</w:t>
            </w:r>
          </w:p>
        </w:tc>
        <w:tc>
          <w:tcPr>
            <w:tcW w:w="3544" w:type="dxa"/>
            <w:noWrap/>
          </w:tcPr>
          <w:p w14:paraId="1344FCC1" w14:textId="0C49F96B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14.64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20.41</w:t>
            </w:r>
          </w:p>
        </w:tc>
      </w:tr>
      <w:tr w:rsidR="00D22573" w:rsidRPr="00F50C99" w14:paraId="296B8F3F" w14:textId="77777777" w:rsidTr="00813A44">
        <w:trPr>
          <w:trHeight w:val="284"/>
        </w:trPr>
        <w:tc>
          <w:tcPr>
            <w:tcW w:w="3397" w:type="dxa"/>
            <w:noWrap/>
          </w:tcPr>
          <w:p w14:paraId="3DB567A0" w14:textId="0AC407B5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(3. szint)</w:t>
            </w:r>
          </w:p>
        </w:tc>
        <w:tc>
          <w:tcPr>
            <w:tcW w:w="3544" w:type="dxa"/>
            <w:noWrap/>
          </w:tcPr>
          <w:p w14:paraId="73554601" w14:textId="328DFF92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18.95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18.64</w:t>
            </w:r>
          </w:p>
        </w:tc>
      </w:tr>
      <w:tr w:rsidR="00D22573" w:rsidRPr="00F50C99" w14:paraId="06B12C0A" w14:textId="77777777" w:rsidTr="00813A44">
        <w:trPr>
          <w:trHeight w:val="284"/>
        </w:trPr>
        <w:tc>
          <w:tcPr>
            <w:tcW w:w="3397" w:type="dxa"/>
            <w:noWrap/>
          </w:tcPr>
          <w:p w14:paraId="1E633988" w14:textId="4B8B8991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(4. szint)</w:t>
            </w:r>
          </w:p>
        </w:tc>
        <w:tc>
          <w:tcPr>
            <w:tcW w:w="3544" w:type="dxa"/>
            <w:noWrap/>
          </w:tcPr>
          <w:p w14:paraId="5FA2E17C" w14:textId="2F40643E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26.56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21.14</w:t>
            </w:r>
          </w:p>
        </w:tc>
      </w:tr>
      <w:tr w:rsidR="00D22573" w:rsidRPr="00F50C99" w14:paraId="389E0F71" w14:textId="77777777" w:rsidTr="00813A44">
        <w:trPr>
          <w:trHeight w:val="284"/>
        </w:trPr>
        <w:tc>
          <w:tcPr>
            <w:tcW w:w="3397" w:type="dxa"/>
            <w:noWrap/>
          </w:tcPr>
          <w:p w14:paraId="55F334E1" w14:textId="1BF5B265" w:rsidR="00D22573" w:rsidRPr="00F50C99" w:rsidRDefault="008E2879" w:rsidP="00F71962">
            <w:pPr>
              <w:jc w:val="center"/>
              <w:rPr>
                <w:rFonts w:ascii="Arial" w:eastAsia="Malgun Gothic" w:hAnsi="Arial" w:cs="Arial"/>
                <w:color w:val="00000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Philips </w:t>
            </w:r>
            <w:r w:rsidR="00D22573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3.0T (5. szint)</w:t>
            </w:r>
          </w:p>
        </w:tc>
        <w:tc>
          <w:tcPr>
            <w:tcW w:w="3544" w:type="dxa"/>
            <w:noWrap/>
          </w:tcPr>
          <w:p w14:paraId="6E406CE2" w14:textId="0159D90F" w:rsidR="00D22573" w:rsidRPr="00F50C99" w:rsidRDefault="000F27BD" w:rsidP="00F71962">
            <w:pPr>
              <w:jc w:val="center"/>
              <w:rPr>
                <w:rFonts w:ascii="Arial" w:eastAsia="Malgun Gothic" w:hAnsi="Arial" w:cs="Arial"/>
                <w:color w:val="000000"/>
                <w:kern w:val="0"/>
                <w:szCs w:val="20"/>
                <w:lang w:val="hu-HU"/>
              </w:rPr>
            </w:pP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35.62</w:t>
            </w:r>
            <w:r w:rsidR="00D0017A"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>±</w:t>
            </w:r>
            <w:r w:rsidRPr="00F50C99">
              <w:rPr>
                <w:rFonts w:ascii="Arial" w:eastAsia="Malgun Gothic" w:hAnsi="Arial" w:cs="Arial"/>
                <w:color w:val="000000"/>
                <w:szCs w:val="20"/>
                <w:lang w:val="hu-HU"/>
              </w:rPr>
              <w:t xml:space="preserve"> 27.91</w:t>
            </w:r>
          </w:p>
        </w:tc>
      </w:tr>
    </w:tbl>
    <w:p w14:paraId="78D5A5F9" w14:textId="77777777" w:rsidR="00C06476" w:rsidRPr="00F50C99" w:rsidRDefault="00C06476" w:rsidP="00F71962">
      <w:pPr>
        <w:rPr>
          <w:lang w:val="hu-HU"/>
        </w:rPr>
      </w:pPr>
    </w:p>
    <w:p w14:paraId="45C36AED" w14:textId="38B57BBE" w:rsidR="00E942C1" w:rsidRPr="00F50C99" w:rsidRDefault="00EF61E4" w:rsidP="00BB1697">
      <w:pPr>
        <w:pStyle w:val="Heading3"/>
        <w:numPr>
          <w:ilvl w:val="2"/>
          <w:numId w:val="5"/>
        </w:numPr>
        <w:rPr>
          <w:lang w:val="hu-HU"/>
        </w:rPr>
      </w:pPr>
      <w:r w:rsidRPr="00F50C99">
        <w:rPr>
          <w:lang w:val="hu-HU"/>
        </w:rPr>
        <w:t>Vigyázat - képi artefaktumok</w:t>
      </w:r>
    </w:p>
    <w:p w14:paraId="74E9EE2C" w14:textId="2F959ACB" w:rsidR="00E942C1" w:rsidRPr="00F50C99" w:rsidRDefault="00EF61E4" w:rsidP="00E942C1">
      <w:pPr>
        <w:pStyle w:val="ListParagraph"/>
        <w:adjustRightInd w:val="0"/>
        <w:spacing w:before="160"/>
        <w:ind w:left="1554"/>
        <w:rPr>
          <w:rFonts w:ascii="Arial" w:hAnsi="Arial" w:cs="Arial"/>
          <w:sz w:val="20"/>
          <w:szCs w:val="20"/>
          <w:lang w:val="hu-HU"/>
        </w:rPr>
      </w:pPr>
      <w:r w:rsidRPr="00F50C99">
        <w:rPr>
          <w:noProof/>
          <w:lang w:val="hu-HU"/>
        </w:rPr>
        <w:drawing>
          <wp:anchor distT="0" distB="0" distL="114300" distR="114300" simplePos="0" relativeHeight="251658246" behindDoc="0" locked="0" layoutInCell="1" allowOverlap="1" wp14:anchorId="3C480018" wp14:editId="050156E8">
            <wp:simplePos x="0" y="0"/>
            <wp:positionH relativeFrom="column">
              <wp:posOffset>548005</wp:posOffset>
            </wp:positionH>
            <wp:positionV relativeFrom="paragraph">
              <wp:posOffset>68713</wp:posOffset>
            </wp:positionV>
            <wp:extent cx="332105" cy="332105"/>
            <wp:effectExtent l="0" t="0" r="0" b="0"/>
            <wp:wrapNone/>
            <wp:docPr id="590044089" name="Picture 1300061123" descr="교통 표지판, 표지판, 노랑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44089" name="Picture 1300061123" descr="교통 표지판, 표지판, 노랑이(가) 표시된 사진&#10;&#10;자동 생성된 설명"/>
                    <pic:cNvPicPr/>
                  </pic:nvPicPr>
                  <pic:blipFill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2C1" w:rsidRPr="00F50C99">
        <w:rPr>
          <w:rFonts w:ascii="Arial" w:hAnsi="Arial" w:cs="Arial"/>
          <w:noProof/>
          <w:color w:val="000000"/>
          <w:sz w:val="20"/>
          <w:szCs w:val="20"/>
          <w:lang w:val="hu-HU"/>
        </w:rPr>
        <w:drawing>
          <wp:anchor distT="0" distB="0" distL="114300" distR="114300" simplePos="0" relativeHeight="251658243" behindDoc="0" locked="0" layoutInCell="1" allowOverlap="1" wp14:anchorId="4E827277" wp14:editId="7D6E22CF">
            <wp:simplePos x="0" y="0"/>
            <wp:positionH relativeFrom="margin">
              <wp:posOffset>929735</wp:posOffset>
            </wp:positionH>
            <wp:positionV relativeFrom="paragraph">
              <wp:posOffset>537845</wp:posOffset>
            </wp:positionV>
            <wp:extent cx="4299585" cy="4932680"/>
            <wp:effectExtent l="0" t="0" r="5715" b="127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42C1" w:rsidRPr="00F50C99">
        <w:rPr>
          <w:rFonts w:ascii="Arial" w:hAnsi="Arial" w:cs="Arial"/>
          <w:color w:val="000000"/>
          <w:sz w:val="20"/>
          <w:szCs w:val="20"/>
          <w:lang w:val="hu-HU"/>
        </w:rPr>
        <w:t xml:space="preserve">Ha a SwiftMR által feldolgozott képen képi </w:t>
      </w:r>
      <w:r w:rsidR="00370BCE" w:rsidRPr="00F50C99">
        <w:rPr>
          <w:rFonts w:ascii="Arial" w:hAnsi="Arial" w:cs="Arial"/>
          <w:color w:val="000000"/>
          <w:sz w:val="20"/>
          <w:szCs w:val="20"/>
          <w:lang w:val="hu-HU"/>
        </w:rPr>
        <w:t xml:space="preserve">műtermékeket </w:t>
      </w:r>
      <w:r w:rsidR="00E942C1" w:rsidRPr="00F50C99">
        <w:rPr>
          <w:rFonts w:ascii="Arial" w:hAnsi="Arial" w:cs="Arial"/>
          <w:color w:val="000000"/>
          <w:sz w:val="20"/>
          <w:szCs w:val="20"/>
          <w:lang w:val="hu-HU"/>
        </w:rPr>
        <w:t>vagy feldolgozási hibákat talál, a felhasználónak lehetősége van az eredeti képet használni</w:t>
      </w:r>
      <w:r w:rsidR="00E942C1" w:rsidRPr="00F50C99">
        <w:rPr>
          <w:rFonts w:ascii="Arial" w:hAnsi="Arial" w:cs="Arial"/>
          <w:noProof/>
          <w:lang w:val="hu-HU"/>
        </w:rPr>
        <w:t xml:space="preserve">. </w:t>
      </w:r>
    </w:p>
    <w:p w14:paraId="4D62F349" w14:textId="1AC88C99" w:rsidR="00E942C1" w:rsidRPr="00F50C99" w:rsidRDefault="00E942C1" w:rsidP="00E942C1">
      <w:pPr>
        <w:pStyle w:val="ListParagraph"/>
        <w:adjustRightInd w:val="0"/>
        <w:spacing w:before="160"/>
        <w:ind w:left="1554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color w:val="000000"/>
          <w:sz w:val="20"/>
          <w:szCs w:val="20"/>
          <w:lang w:val="hu-HU"/>
        </w:rPr>
        <w:t xml:space="preserve">Ha az eredeti képen olyan képi </w:t>
      </w:r>
      <w:r w:rsidR="008E7BB1" w:rsidRPr="00F50C99">
        <w:rPr>
          <w:rFonts w:ascii="Arial" w:hAnsi="Arial" w:cs="Arial"/>
          <w:color w:val="000000"/>
          <w:sz w:val="20"/>
          <w:szCs w:val="20"/>
          <w:lang w:val="hu-HU"/>
        </w:rPr>
        <w:t xml:space="preserve">műtermékeket </w:t>
      </w:r>
      <w:r w:rsidRPr="00F50C99">
        <w:rPr>
          <w:rFonts w:ascii="Arial" w:hAnsi="Arial" w:cs="Arial"/>
          <w:color w:val="000000"/>
          <w:sz w:val="20"/>
          <w:szCs w:val="20"/>
          <w:lang w:val="hu-HU"/>
        </w:rPr>
        <w:t xml:space="preserve">találunk, mint a mozgási </w:t>
      </w:r>
      <w:r w:rsidR="008E7BB1" w:rsidRPr="00F50C99">
        <w:rPr>
          <w:rFonts w:ascii="Arial" w:hAnsi="Arial" w:cs="Arial"/>
          <w:color w:val="000000"/>
          <w:sz w:val="20"/>
          <w:szCs w:val="20"/>
          <w:lang w:val="hu-HU"/>
        </w:rPr>
        <w:t>műtermék</w:t>
      </w:r>
      <w:r w:rsidRPr="00F50C99">
        <w:rPr>
          <w:rFonts w:ascii="Arial" w:hAnsi="Arial" w:cs="Arial"/>
          <w:color w:val="000000"/>
          <w:sz w:val="20"/>
          <w:szCs w:val="20"/>
          <w:lang w:val="hu-HU"/>
        </w:rPr>
        <w:t xml:space="preserve">, aliasing, zaj, </w:t>
      </w:r>
      <w:r w:rsidR="0048007D" w:rsidRPr="00F50C99">
        <w:rPr>
          <w:rFonts w:ascii="Arial" w:hAnsi="Arial" w:cs="Arial"/>
          <w:color w:val="000000"/>
          <w:sz w:val="20"/>
          <w:szCs w:val="20"/>
          <w:lang w:val="hu-HU"/>
        </w:rPr>
        <w:t xml:space="preserve">torzítás </w:t>
      </w:r>
      <w:r w:rsidRPr="00F50C99">
        <w:rPr>
          <w:rFonts w:ascii="Arial" w:hAnsi="Arial" w:cs="Arial"/>
          <w:color w:val="000000"/>
          <w:sz w:val="20"/>
          <w:szCs w:val="20"/>
          <w:lang w:val="hu-HU"/>
        </w:rPr>
        <w:t>vagy szellemkép, a SwiftMR ugyanúgy kezeli őket, mint a normál képeket. A SwiftMR eljárás zajmentesítő/élesítő funkciója miatt fennáll a lehetőség, hogy az eredeti kép artefaktumai csökkennek, vagy éppen ellenkezőleg, jobban kivehetők lesznek.</w:t>
      </w:r>
    </w:p>
    <w:p w14:paraId="681C2789" w14:textId="77777777" w:rsidR="00E942C1" w:rsidRPr="00F50C99" w:rsidRDefault="00E942C1" w:rsidP="00E942C1">
      <w:pPr>
        <w:pStyle w:val="ListParagraph"/>
        <w:adjustRightInd w:val="0"/>
        <w:spacing w:before="160"/>
        <w:ind w:left="1554"/>
        <w:rPr>
          <w:rFonts w:ascii="Arial" w:hAnsi="Arial" w:cs="Arial"/>
          <w:color w:val="000000"/>
          <w:sz w:val="20"/>
          <w:szCs w:val="20"/>
          <w:lang w:val="hu-HU"/>
        </w:rPr>
      </w:pPr>
    </w:p>
    <w:p w14:paraId="1B25A1D1" w14:textId="1AC6903E" w:rsidR="00E942C1" w:rsidRPr="00F50C99" w:rsidRDefault="00E942C1" w:rsidP="00E942C1">
      <w:pPr>
        <w:pStyle w:val="ListParagraph"/>
        <w:adjustRightInd w:val="0"/>
        <w:spacing w:before="160"/>
        <w:ind w:left="1554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lang w:val="hu-HU"/>
        </w:rPr>
        <w:t xml:space="preserve">Ennek megfelelően, ha a SwiftMR által feldolgozott képen </w:t>
      </w:r>
      <w:r w:rsidR="00A53090" w:rsidRPr="00F50C99">
        <w:rPr>
          <w:lang w:val="hu-HU"/>
        </w:rPr>
        <w:t>műterméket</w:t>
      </w:r>
      <w:r w:rsidRPr="00F50C99">
        <w:rPr>
          <w:lang w:val="hu-HU"/>
        </w:rPr>
        <w:t xml:space="preserve"> azonosítanak, a felhasználó használhatja az eredeti képet. Az eredeti kép és a feldolgozott kép a DICOM-címke segítségével különböztethető meg, a részleteket lásd a 2.8.1. pontban.</w:t>
      </w:r>
    </w:p>
    <w:p w14:paraId="3BA61419" w14:textId="77777777" w:rsidR="00C06476" w:rsidRPr="00F50C99" w:rsidRDefault="00C06476" w:rsidP="00E942C1">
      <w:pPr>
        <w:rPr>
          <w:rFonts w:ascii="Arial" w:hAnsi="Arial" w:cs="Arial"/>
          <w:lang w:val="hu-HU"/>
        </w:rPr>
      </w:pPr>
    </w:p>
    <w:p w14:paraId="3B5A2E6B" w14:textId="1D1CF75E" w:rsidR="00E942C1" w:rsidRPr="00F50C99" w:rsidRDefault="00E942C1" w:rsidP="00E942C1">
      <w:pPr>
        <w:rPr>
          <w:rFonts w:ascii="Arial" w:hAnsi="Arial" w:cs="Arial"/>
          <w:lang w:val="hu-HU"/>
        </w:rPr>
      </w:pPr>
      <w:r w:rsidRPr="00F50C99" w:rsidDel="00F629BC">
        <w:rPr>
          <w:rFonts w:ascii="Arial" w:hAnsi="Arial" w:cs="Arial"/>
          <w:lang w:val="hu-HU"/>
        </w:rPr>
        <w:br w:type="page"/>
      </w:r>
    </w:p>
    <w:p w14:paraId="0DB38409" w14:textId="775E224F" w:rsidR="00E942C1" w:rsidRPr="00F50C99" w:rsidRDefault="006B1FFC" w:rsidP="00BB1697">
      <w:pPr>
        <w:pStyle w:val="Heading3"/>
        <w:numPr>
          <w:ilvl w:val="2"/>
          <w:numId w:val="5"/>
        </w:numPr>
        <w:rPr>
          <w:lang w:val="hu-HU"/>
        </w:rPr>
      </w:pPr>
      <w:r w:rsidRPr="00F50C99">
        <w:rPr>
          <w:lang w:val="hu-HU"/>
        </w:rPr>
        <w:t>Megjegyzés – TOF pulzussorozatról</w:t>
      </w:r>
    </w:p>
    <w:p w14:paraId="3ADCF37C" w14:textId="064A4341" w:rsidR="00E942C1" w:rsidRPr="00F50C99" w:rsidRDefault="006B1FFC" w:rsidP="00E942C1">
      <w:pPr>
        <w:pStyle w:val="ListParagraph"/>
        <w:adjustRightInd w:val="0"/>
        <w:spacing w:before="160"/>
        <w:ind w:left="1554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noProof/>
          <w:sz w:val="20"/>
          <w:szCs w:val="20"/>
          <w:lang w:val="hu-HU"/>
        </w:rPr>
        <w:drawing>
          <wp:anchor distT="0" distB="0" distL="114300" distR="114300" simplePos="0" relativeHeight="251658247" behindDoc="0" locked="0" layoutInCell="1" allowOverlap="1" wp14:anchorId="60879787" wp14:editId="2595E6FA">
            <wp:simplePos x="0" y="0"/>
            <wp:positionH relativeFrom="column">
              <wp:posOffset>427990</wp:posOffset>
            </wp:positionH>
            <wp:positionV relativeFrom="paragraph">
              <wp:posOffset>56944</wp:posOffset>
            </wp:positionV>
            <wp:extent cx="496842" cy="314514"/>
            <wp:effectExtent l="0" t="0" r="0" b="9525"/>
            <wp:wrapNone/>
            <wp:docPr id="1744772574" name="그림 1" descr="폰트, 그래픽, 로고, 상징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83410" name="그림 1" descr="폰트, 그래픽, 로고, 상징이(가) 표시된 사진&#10;&#10;자동 생성된 설명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42" cy="31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2C1" w:rsidRPr="00F50C99">
        <w:rPr>
          <w:rFonts w:ascii="Arial" w:hAnsi="Arial" w:cs="Arial"/>
          <w:color w:val="000000"/>
          <w:sz w:val="20"/>
          <w:szCs w:val="20"/>
          <w:lang w:val="hu-HU"/>
        </w:rPr>
        <w:t>A TOF impulzusszekvencia szeletképek esetében úgy tűnhet, hogy az ér részletei nem maradnak meg teljesen a SwiftMR feldolgozás után, de ez azért van, mert a felbontás javul, így az eredeti képen szétterülő ér keresztmetszete keskenyebb és tisztábban látható a feldolgozott képen (a), b) ábra). Validálási eredményeink szerint az ér részletei nem tűnnek el a SwiftMR feldolgozás következtében, és a felhasználók ezt a feldolgozás előtti és utáni MIP-képek összehasonlításával ellenőrizhetik ((c), (d) ábra).</w:t>
      </w:r>
    </w:p>
    <w:p w14:paraId="4975A7F3" w14:textId="77777777" w:rsidR="00E942C1" w:rsidRPr="00F50C99" w:rsidRDefault="00E942C1" w:rsidP="00E942C1">
      <w:pPr>
        <w:pStyle w:val="ListParagraph"/>
        <w:adjustRightInd w:val="0"/>
        <w:spacing w:before="160"/>
        <w:ind w:left="1554"/>
        <w:rPr>
          <w:rFonts w:ascii="Arial" w:hAnsi="Arial" w:cs="Arial"/>
          <w:color w:val="000000"/>
          <w:sz w:val="20"/>
          <w:szCs w:val="20"/>
          <w:lang w:val="hu-HU"/>
        </w:rPr>
      </w:pPr>
    </w:p>
    <w:p w14:paraId="41B8EF31" w14:textId="77777777" w:rsidR="00E942C1" w:rsidRPr="00F50C99" w:rsidRDefault="00E942C1" w:rsidP="00E942C1">
      <w:pPr>
        <w:pStyle w:val="ListParagraph"/>
        <w:adjustRightInd w:val="0"/>
        <w:spacing w:before="160"/>
        <w:ind w:left="1554"/>
        <w:rPr>
          <w:rFonts w:ascii="Arial" w:hAnsi="Arial" w:cs="Arial"/>
          <w:color w:val="000000"/>
          <w:sz w:val="20"/>
          <w:szCs w:val="20"/>
          <w:lang w:val="hu-HU"/>
        </w:rPr>
      </w:pPr>
      <w:r w:rsidRPr="00F50C99">
        <w:rPr>
          <w:rFonts w:ascii="Arial" w:hAnsi="Arial" w:cs="Arial"/>
          <w:color w:val="000000"/>
          <w:sz w:val="20"/>
          <w:szCs w:val="20"/>
          <w:lang w:val="hu-HU"/>
        </w:rPr>
        <w:t>A felhasználónak azonban bármikor lehetősége van az eredeti kép használatára, a részleteket lásd a 2.8.1. pontban.</w:t>
      </w:r>
    </w:p>
    <w:p w14:paraId="6EBD0370" w14:textId="77777777" w:rsidR="00E942C1" w:rsidRPr="00F50C99" w:rsidRDefault="00E942C1" w:rsidP="00E942C1">
      <w:pPr>
        <w:jc w:val="center"/>
        <w:rPr>
          <w:rFonts w:ascii="Arial" w:hAnsi="Arial" w:cs="Arial"/>
          <w:sz w:val="20"/>
          <w:szCs w:val="20"/>
          <w:lang w:val="hu-HU"/>
        </w:rPr>
      </w:pPr>
      <w:r w:rsidRPr="00F50C99">
        <w:rPr>
          <w:noProof/>
          <w:lang w:val="hu-HU"/>
        </w:rPr>
        <w:drawing>
          <wp:inline distT="0" distB="0" distL="0" distR="0" wp14:anchorId="36DC5C95" wp14:editId="3ED88EF4">
            <wp:extent cx="4035090" cy="5192973"/>
            <wp:effectExtent l="0" t="0" r="3810" b="8255"/>
            <wp:docPr id="44" name="Picture 44" descr="텍스트, 다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그림 44" descr="텍스트, 다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06" cy="51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DB51" w14:textId="77777777" w:rsidR="00E942C1" w:rsidRPr="00F50C99" w:rsidRDefault="00E942C1" w:rsidP="00E942C1">
      <w:pPr>
        <w:jc w:val="center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Ábra. (a), (b): Szeletkép a SwiftMR feldolgozás előtt és után. (c), (d): MIP-kép a SwiftMR-feldolgozás előtt és után.</w:t>
      </w:r>
    </w:p>
    <w:p w14:paraId="1A9FA78B" w14:textId="77777777" w:rsidR="00E942C1" w:rsidRPr="00F50C99" w:rsidRDefault="00E942C1" w:rsidP="00E942C1">
      <w:pPr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br w:type="page"/>
      </w:r>
    </w:p>
    <w:p w14:paraId="69086912" w14:textId="0BE36499" w:rsidR="000B390E" w:rsidRPr="00F50C99" w:rsidRDefault="00CA084B" w:rsidP="00D818DD">
      <w:pPr>
        <w:pStyle w:val="Heading1"/>
        <w:rPr>
          <w:rFonts w:ascii="Arial" w:hAnsi="Arial" w:cs="Arial"/>
          <w:lang w:val="hu-HU"/>
        </w:rPr>
      </w:pPr>
      <w:bookmarkStart w:id="355" w:name="_Toc135600467"/>
      <w:bookmarkStart w:id="356" w:name="_Toc161150529"/>
      <w:r w:rsidRPr="00F50C99">
        <w:rPr>
          <w:rFonts w:ascii="Arial" w:hAnsi="Arial" w:cs="Arial"/>
          <w:lang w:val="hu-HU"/>
        </w:rPr>
        <w:t>Felhasználói fiókkezelés</w:t>
      </w:r>
      <w:bookmarkEnd w:id="355"/>
      <w:bookmarkEnd w:id="356"/>
    </w:p>
    <w:p w14:paraId="38740684" w14:textId="797B8A3B" w:rsidR="00560F32" w:rsidRPr="00F50C99" w:rsidRDefault="00A448E4" w:rsidP="002F490C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felhasználói fiókok jelszavai a profilbeállításokban módosíthatók (lásd a 2.</w:t>
      </w:r>
      <w:r w:rsidR="00CE17B6" w:rsidRPr="00F50C99">
        <w:rPr>
          <w:rFonts w:ascii="Arial" w:hAnsi="Arial" w:cs="Arial"/>
          <w:sz w:val="20"/>
          <w:szCs w:val="20"/>
          <w:lang w:val="hu-HU"/>
        </w:rPr>
        <w:t xml:space="preserve">7.4.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szakaszt). Ha új felhasználói fiókot szeretne létrehozni vagy egy meglévő felhasználói fiók alapvető adatait módosítani szeretné, kérjük, forduljon az ügyfélszolgálathoz </w:t>
      </w:r>
      <w:hyperlink r:id="rId77" w:history="1">
        <w:r w:rsidR="00F80F99"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(support@airsmed.com)</w:t>
        </w:r>
      </w:hyperlink>
      <w:r w:rsidRPr="00F50C99">
        <w:rPr>
          <w:rFonts w:ascii="Arial" w:hAnsi="Arial" w:cs="Arial"/>
          <w:sz w:val="20"/>
          <w:szCs w:val="20"/>
          <w:lang w:val="hu-HU"/>
        </w:rPr>
        <w:t>.</w:t>
      </w:r>
      <w:r w:rsidRPr="00F50C99">
        <w:rPr>
          <w:rFonts w:ascii="Arial" w:hAnsi="Arial" w:cs="Arial"/>
          <w:sz w:val="20"/>
          <w:szCs w:val="20"/>
          <w:lang w:val="hu-HU"/>
        </w:rPr>
        <w:br/>
      </w:r>
      <w:bookmarkStart w:id="357" w:name="_Toc63113459"/>
    </w:p>
    <w:p w14:paraId="562ADA5B" w14:textId="77777777" w:rsidR="00560F32" w:rsidRPr="00F50C99" w:rsidRDefault="00560F32" w:rsidP="00560F32">
      <w:pPr>
        <w:rPr>
          <w:rFonts w:ascii="Arial" w:hAnsi="Arial" w:cs="Arial"/>
          <w:sz w:val="20"/>
          <w:szCs w:val="20"/>
          <w:lang w:val="hu-HU"/>
        </w:rPr>
      </w:pPr>
    </w:p>
    <w:p w14:paraId="23A4BDC5" w14:textId="2F9C6EDF" w:rsidR="00370BC6" w:rsidRPr="00F50C99" w:rsidRDefault="002B5ACB" w:rsidP="00370BC6">
      <w:pPr>
        <w:pStyle w:val="Heading1"/>
        <w:rPr>
          <w:rFonts w:ascii="Arial" w:hAnsi="Arial" w:cs="Arial"/>
          <w:lang w:val="hu-HU"/>
        </w:rPr>
      </w:pPr>
      <w:bookmarkStart w:id="358" w:name="_Toc135600471"/>
      <w:bookmarkStart w:id="359" w:name="_Toc161150530"/>
      <w:r w:rsidRPr="00F50C99">
        <w:rPr>
          <w:rFonts w:ascii="Arial" w:hAnsi="Arial" w:cs="Arial"/>
          <w:lang w:val="hu-HU"/>
        </w:rPr>
        <w:t>Kiberbiztonság</w:t>
      </w:r>
      <w:bookmarkEnd w:id="358"/>
      <w:bookmarkEnd w:id="359"/>
    </w:p>
    <w:p w14:paraId="7E373E79" w14:textId="5C8441BF" w:rsidR="00931DC2" w:rsidRPr="00F50C99" w:rsidRDefault="00C61F77" w:rsidP="00931DC2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orvostechnikai eszközök kiberbiztonságának biztosítása érdekében a SwiftMR az alábbiak szerint teljesíti a rendelkezésre állás, a bizalmas kezelés és az integritás követelményeit.</w:t>
      </w:r>
    </w:p>
    <w:p w14:paraId="2864A59D" w14:textId="68A90CB0" w:rsidR="00931DC2" w:rsidRPr="00F50C99" w:rsidRDefault="002140E5" w:rsidP="00BB169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A rendelkezésre állás </w:t>
      </w:r>
      <w:r w:rsidRPr="00F50C99">
        <w:rPr>
          <w:rFonts w:ascii="Arial" w:hAnsi="Arial" w:cs="Arial"/>
          <w:sz w:val="20"/>
          <w:szCs w:val="20"/>
          <w:lang w:val="hu-HU"/>
        </w:rPr>
        <w:t>azt jelenti, hogy az adatoknak a kívánt formátumban, bármikor és bárhol az arra jogosult felhasználó számára könnyen hozzáférhetőnek kell lenniük.</w:t>
      </w:r>
    </w:p>
    <w:p w14:paraId="3832430A" w14:textId="2BE342B6" w:rsidR="00931DC2" w:rsidRPr="00F50C99" w:rsidRDefault="004360B7" w:rsidP="00BB169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A titoktartás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azt jelenti, hogy az adatokat nem adják ki illetéktelen személynek, és nem használják fel illetéktelen célokra. Még ha az adatok illegális módszerekkel, például jogosulatlan lekérdezéssel vagy az adatátvitel/fogadás során elkövetett hibákkal kerülnek is nyilvánosságra, a SwiftMR hatékony titkosítással megnehezíti az adatok visszafejtését, és csak az arra jogosult felhasználók számára teszi lehetővé az adatokhoz való hozzáférést. Az adathozzáférés </w:t>
      </w:r>
      <w:r w:rsidR="0068545C" w:rsidRPr="00F50C99">
        <w:rPr>
          <w:rFonts w:ascii="Arial" w:hAnsi="Arial" w:cs="Arial"/>
          <w:sz w:val="20"/>
          <w:szCs w:val="20"/>
          <w:lang w:val="hu-HU"/>
        </w:rPr>
        <w:t xml:space="preserve">körét </w:t>
      </w:r>
      <w:r w:rsidRPr="00F50C99">
        <w:rPr>
          <w:rFonts w:ascii="Arial" w:hAnsi="Arial" w:cs="Arial"/>
          <w:sz w:val="20"/>
          <w:szCs w:val="20"/>
          <w:lang w:val="hu-HU"/>
        </w:rPr>
        <w:t>is korlátozza az adatfelhasználók céljának és jogosultságainak megfelelően.</w:t>
      </w:r>
    </w:p>
    <w:p w14:paraId="7B42A9A6" w14:textId="782A72D6" w:rsidR="00931DC2" w:rsidRPr="00F50C99" w:rsidRDefault="00F53863" w:rsidP="00BB169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b/>
          <w:bCs/>
          <w:sz w:val="20"/>
          <w:szCs w:val="20"/>
          <w:lang w:val="hu-HU"/>
        </w:rPr>
        <w:t xml:space="preserve">A sértetlenség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azt jelenti, hogy az adatokat nem módosítják vagy semmisítik meg illetéktelen módon. A SwiftMR által kezelt valamennyi információnak pontosnak és teljesnek kell lennie, és a SwiftMR kiberbiztonsági rendszere </w:t>
      </w:r>
      <w:r w:rsidR="00A54148" w:rsidRPr="00F50C99">
        <w:rPr>
          <w:rFonts w:ascii="Arial" w:hAnsi="Arial" w:cs="Arial"/>
          <w:sz w:val="20"/>
          <w:szCs w:val="20"/>
          <w:lang w:val="hu-HU"/>
        </w:rPr>
        <w:t xml:space="preserve">megvédi </w:t>
      </w:r>
      <w:r w:rsidRPr="00F50C99">
        <w:rPr>
          <w:rFonts w:ascii="Arial" w:hAnsi="Arial" w:cs="Arial"/>
          <w:sz w:val="20"/>
          <w:szCs w:val="20"/>
          <w:lang w:val="hu-HU"/>
        </w:rPr>
        <w:t xml:space="preserve">az adatokat a hamisítás vagy meghamisítás </w:t>
      </w:r>
      <w:r w:rsidR="00C27A01" w:rsidRPr="00F50C99">
        <w:rPr>
          <w:rFonts w:ascii="Arial" w:hAnsi="Arial" w:cs="Arial"/>
          <w:sz w:val="20"/>
          <w:szCs w:val="20"/>
          <w:lang w:val="hu-HU"/>
        </w:rPr>
        <w:t xml:space="preserve">miatti </w:t>
      </w:r>
      <w:r w:rsidR="00A54148" w:rsidRPr="00F50C99">
        <w:rPr>
          <w:rFonts w:ascii="Arial" w:hAnsi="Arial" w:cs="Arial"/>
          <w:sz w:val="20"/>
          <w:szCs w:val="20"/>
          <w:lang w:val="hu-HU"/>
        </w:rPr>
        <w:t>torzulástól</w:t>
      </w:r>
      <w:r w:rsidRPr="00F50C99">
        <w:rPr>
          <w:rFonts w:ascii="Arial" w:hAnsi="Arial" w:cs="Arial"/>
          <w:sz w:val="20"/>
          <w:szCs w:val="20"/>
          <w:lang w:val="hu-HU"/>
        </w:rPr>
        <w:t>. Ezen túlmenően a SwiftMR csak az arra jogosult felhasználók számára teszi lehetővé a rendszerben kezelt adatok módosítását, valamint kezeli a naplófájlokat és a módosítási előzményeket.</w:t>
      </w:r>
    </w:p>
    <w:p w14:paraId="05F3E884" w14:textId="77777777" w:rsidR="00CB3A22" w:rsidRPr="00F50C99" w:rsidRDefault="00CB3A22" w:rsidP="00CB3A22">
      <w:pPr>
        <w:rPr>
          <w:rFonts w:ascii="Arial" w:hAnsi="Arial" w:cs="Arial"/>
          <w:sz w:val="20"/>
          <w:szCs w:val="20"/>
          <w:lang w:val="hu-HU"/>
        </w:rPr>
      </w:pPr>
    </w:p>
    <w:p w14:paraId="0DF1398E" w14:textId="77777777" w:rsidR="00CB3A22" w:rsidRPr="00F50C99" w:rsidRDefault="00CB3A22" w:rsidP="00CB3A22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telepítése és futtatása előtt a kiberbiztonsági eljárásokat az alábbi útmutató szerint kell elvégezni. Az alábbi iránymutatás segít megvédeni ezt a szoftvert a kiberbiztonsági fenyegetésektől, például a vírusoktól vagy a jogsértésektől.</w:t>
      </w:r>
    </w:p>
    <w:p w14:paraId="7A39AF29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telepítése és futtatása előtt futtasson egy megbízható vírusirtó programot, hogy megelőzze a vírusok okozta adatsérüléseket.</w:t>
      </w:r>
    </w:p>
    <w:p w14:paraId="1201A90A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Tartsa naprakészen a vírusirtó szoftverét.</w:t>
      </w:r>
    </w:p>
    <w:p w14:paraId="64BEA2E5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Ellenőrizze, hogy a legújabb biztonsági frissítések vannak-e alkalmazva az operációs rendszerre.</w:t>
      </w:r>
    </w:p>
    <w:p w14:paraId="007C293A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Aktiválja a számítógép tűzfalát. A Windows 10 vagy annál magasabb rendszer beépített tűzfallal van felszerelve.</w:t>
      </w:r>
    </w:p>
    <w:p w14:paraId="3646371D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alapértelmezés szerint a lehető legmagasabb biztonsági beállításokkal rendelkezik.</w:t>
      </w:r>
    </w:p>
    <w:p w14:paraId="3EBD3159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Új frissítés esetén a felhasználók választhatnak, hogy végrehajtják-e a frissítést vagy sem.</w:t>
      </w:r>
    </w:p>
    <w:p w14:paraId="7B1AF227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Ha biztonsági problémák vagy kritikus hibák miatt kényszerű frissítésre van szükség, a szoftverfrissítés kötelező. Ha nem frissül időben, a szoftver nem működik megfelelően.</w:t>
      </w:r>
    </w:p>
    <w:p w14:paraId="53C8C5AB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Ha a szoftver kiberbiztonsága veszélybe kerül, az AIRS Medical képes megszakítani az alkalmazandó hálózatot (VPN, TLS Proxy stb.) a kritikus funkciók és adatok védelme érdekében.</w:t>
      </w:r>
    </w:p>
    <w:p w14:paraId="58540291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működéséhez szükséges fő beállításokat a DICOM Control Server tárolja. Ezért még akkor is, ha az ügyfélalkalmazásban probléma merül fel, és újratelepítésre kerül sor, a fő beállítások megmaradnak a termék sértetlen működése érdekében. A DICOM Control Server adatbázisfájljairól is biztonsági mentés készül, így hiba esetén a mentett adatbázisfájlok visszaállíthatók a termék működőképessé tételéhez.</w:t>
      </w:r>
    </w:p>
    <w:p w14:paraId="29F35F86" w14:textId="4E985903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Még ha az ügyfélalkalmazás használata közben átmeneti hiba is lép fel, a képfeldolgozás a működő kiszolgálóprogramoknak köszönhetően akkor is normálisan működik. A DICOM Control Server a számítógép kikapcsolásakor kikapcsol, de a számítógép újbóli bekapcsolásakor automatikusan végrehajtódik. Azok a képek, amelyek a DICOM Control Server kikapcsolt állapotában nem kerültek feldolgozásra, feldolgozásra kerülnek, amint újra elküldi őket a kiszolgálónak. A szerverprogramok esetében a megszakítás nélküli működés automatikus újraindítással vagy a szerver leállítása során több példány végrehajtásával garantált. </w:t>
      </w:r>
    </w:p>
    <w:p w14:paraId="78A47244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ellenőrzőösszeg-érvényesítés a SwiftMR-alkalmazás minden egyes végrehajtásakor vagy frissítéskor végrehajtásra kerül. Ezen keresztül történik az integritásellenőrzés, és ha megállapítást nyer, hogy az eredményekben probléma van, a program automatikusan leáll. Ebben az esetben kérjük, törölje és telepítse újra az alkalmazást, vagy vegye fel a kapcsolatot az ügyfélszolgálattal ( ).</w:t>
      </w:r>
      <w:hyperlink r:id="rId78" w:history="1">
        <w:r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support@airsmed.com</w:t>
        </w:r>
      </w:hyperlink>
    </w:p>
    <w:p w14:paraId="57C08BB2" w14:textId="77777777" w:rsidR="00CB3A22" w:rsidRPr="00F50C99" w:rsidRDefault="00CB3A22" w:rsidP="00BB1697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AIRS Medical nem felelős a fenti utasítások be nem tartása miatt bekövetkező balesetekért.</w:t>
      </w:r>
    </w:p>
    <w:p w14:paraId="10BC0236" w14:textId="77777777" w:rsidR="00CB3A22" w:rsidRPr="00F50C99" w:rsidRDefault="00CB3A22" w:rsidP="00CB3A22">
      <w:pPr>
        <w:pStyle w:val="ListParagraph"/>
        <w:ind w:left="800"/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Ha bármilyen, a kiberbiztonsággal kapcsolatos aggálya vagy problémája van, az utolsó oldalon található telefonszámon és e-mail címen lépjen kapcsolatba az ügyfélszolgálattal.</w:t>
      </w:r>
    </w:p>
    <w:p w14:paraId="18CA033E" w14:textId="77777777" w:rsidR="00CB3A22" w:rsidRPr="00F50C99" w:rsidRDefault="00CB3A22" w:rsidP="00CB3A22">
      <w:pPr>
        <w:rPr>
          <w:rFonts w:ascii="Arial" w:hAnsi="Arial" w:cs="Arial"/>
          <w:sz w:val="20"/>
          <w:szCs w:val="20"/>
          <w:lang w:val="hu-HU"/>
        </w:rPr>
      </w:pPr>
    </w:p>
    <w:p w14:paraId="6942227F" w14:textId="22728796" w:rsidR="00033AAC" w:rsidRPr="00F50C99" w:rsidRDefault="00036D85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Ha bármilyen, a kiberbiztonsággal kapcsolatos problémája van, kérjük, forduljon az ügyfélszolgálathoz </w:t>
      </w:r>
      <w:hyperlink r:id="rId79" w:history="1">
        <w:r w:rsidR="00F80F99"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(</w:t>
        </w:r>
      </w:hyperlink>
      <w:r w:rsidRPr="00F50C99">
        <w:rPr>
          <w:rFonts w:ascii="Arial" w:hAnsi="Arial" w:cs="Arial"/>
          <w:sz w:val="20"/>
          <w:szCs w:val="20"/>
          <w:lang w:val="hu-HU"/>
        </w:rPr>
        <w:t>support@airsmed.com).</w:t>
      </w:r>
    </w:p>
    <w:bookmarkEnd w:id="357"/>
    <w:p w14:paraId="67CABC34" w14:textId="6FF787FF" w:rsidR="003E58BF" w:rsidRPr="00F50C99" w:rsidRDefault="003E58BF">
      <w:pPr>
        <w:rPr>
          <w:rFonts w:ascii="Arial" w:hAnsi="Arial" w:cs="Arial"/>
          <w:b/>
          <w:bCs/>
          <w:sz w:val="32"/>
          <w:szCs w:val="32"/>
          <w:lang w:val="hu-HU"/>
        </w:rPr>
      </w:pPr>
    </w:p>
    <w:p w14:paraId="5812D761" w14:textId="40611761" w:rsidR="00B37E67" w:rsidRPr="00F50C99" w:rsidRDefault="00BA667C" w:rsidP="00B37E67">
      <w:pPr>
        <w:pStyle w:val="Heading1"/>
        <w:rPr>
          <w:rFonts w:ascii="Arial" w:hAnsi="Arial" w:cs="Arial"/>
          <w:lang w:val="hu-HU"/>
        </w:rPr>
      </w:pPr>
      <w:bookmarkStart w:id="360" w:name="_Toc135600472"/>
      <w:bookmarkStart w:id="361" w:name="_Toc161150531"/>
      <w:r w:rsidRPr="00F50C99">
        <w:rPr>
          <w:rFonts w:ascii="Arial" w:hAnsi="Arial" w:cs="Arial"/>
          <w:lang w:val="hu-HU"/>
        </w:rPr>
        <w:t>Hibaelhárítás</w:t>
      </w:r>
      <w:bookmarkEnd w:id="360"/>
      <w:bookmarkEnd w:id="361"/>
    </w:p>
    <w:p w14:paraId="65DD92C1" w14:textId="5E28B4B7" w:rsidR="00B37E67" w:rsidRPr="00F50C99" w:rsidRDefault="009F07ED" w:rsidP="00B37E67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Ha olyan problémája van, amelyet nem lehet megoldani a jelen használati útmutató segítségével, kérjük, forduljon az ügyfélszolgálathoz </w:t>
      </w:r>
      <w:hyperlink r:id="rId80" w:history="1">
        <w:r w:rsidR="00F80F99"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(</w:t>
        </w:r>
      </w:hyperlink>
      <w:r w:rsidRPr="00F50C99">
        <w:rPr>
          <w:rFonts w:ascii="Arial" w:hAnsi="Arial" w:cs="Arial"/>
          <w:sz w:val="20"/>
          <w:szCs w:val="20"/>
          <w:lang w:val="hu-HU"/>
        </w:rPr>
        <w:t>support@airsmed.com).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3060"/>
        <w:gridCol w:w="4495"/>
      </w:tblGrid>
      <w:tr w:rsidR="00061695" w:rsidRPr="00F50C99" w14:paraId="39CA8941" w14:textId="77777777" w:rsidTr="00BB6930">
        <w:trPr>
          <w:trHeight w:val="287"/>
          <w:tblHeader/>
        </w:trPr>
        <w:tc>
          <w:tcPr>
            <w:tcW w:w="1795" w:type="dxa"/>
            <w:shd w:val="clear" w:color="auto" w:fill="D9D9D9" w:themeFill="background1" w:themeFillShade="D9"/>
          </w:tcPr>
          <w:p w14:paraId="0053F33F" w14:textId="18DFB212" w:rsidR="00061695" w:rsidRPr="00F50C99" w:rsidRDefault="00061695" w:rsidP="00061695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Kategória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14:paraId="2FA77867" w14:textId="37B8F9E4" w:rsidR="00061695" w:rsidRPr="00F50C99" w:rsidRDefault="00061695" w:rsidP="00061695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Tünet</w:t>
            </w:r>
          </w:p>
        </w:tc>
        <w:tc>
          <w:tcPr>
            <w:tcW w:w="4495" w:type="dxa"/>
            <w:shd w:val="clear" w:color="auto" w:fill="D9D9D9" w:themeFill="background1" w:themeFillShade="D9"/>
          </w:tcPr>
          <w:p w14:paraId="46C2C9F5" w14:textId="09542FCB" w:rsidR="00061695" w:rsidRPr="00F50C99" w:rsidRDefault="00061695" w:rsidP="00061695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Ok és intézkedés</w:t>
            </w:r>
          </w:p>
        </w:tc>
      </w:tr>
      <w:tr w:rsidR="00061695" w:rsidRPr="00F50C99" w14:paraId="781BC94E" w14:textId="77777777" w:rsidTr="001C1E2B">
        <w:trPr>
          <w:trHeight w:val="287"/>
        </w:trPr>
        <w:tc>
          <w:tcPr>
            <w:tcW w:w="1795" w:type="dxa"/>
            <w:vAlign w:val="center"/>
          </w:tcPr>
          <w:p w14:paraId="7BC5D92A" w14:textId="7B8E8F1B" w:rsidR="00061695" w:rsidRPr="00F50C99" w:rsidRDefault="007453D1" w:rsidP="00061695">
            <w:pPr>
              <w:jc w:val="center"/>
              <w:rPr>
                <w:rFonts w:ascii="Arial" w:hAnsi="Arial" w:cs="Arial"/>
                <w:kern w:val="0"/>
                <w:szCs w:val="20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>Integritási rendellenesség</w:t>
            </w:r>
          </w:p>
        </w:tc>
        <w:tc>
          <w:tcPr>
            <w:tcW w:w="3060" w:type="dxa"/>
            <w:vAlign w:val="center"/>
          </w:tcPr>
          <w:p w14:paraId="70292B9F" w14:textId="2565BD0B" w:rsidR="00061695" w:rsidRPr="00F50C99" w:rsidRDefault="00566FA6" w:rsidP="00061695">
            <w:pPr>
              <w:jc w:val="center"/>
              <w:rPr>
                <w:rFonts w:ascii="Arial" w:hAnsi="Arial" w:cs="Arial"/>
                <w:caps/>
                <w:kern w:val="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Cs w:val="20"/>
                <w:lang w:val="hu-HU"/>
              </w:rPr>
              <w:t>"Integrity test failed" üzenet jelenik meg, és a SwiftMR szolgáltatás nem hajtódik végre.</w:t>
            </w:r>
          </w:p>
        </w:tc>
        <w:tc>
          <w:tcPr>
            <w:tcW w:w="4495" w:type="dxa"/>
            <w:vAlign w:val="center"/>
          </w:tcPr>
          <w:p w14:paraId="767B6D44" w14:textId="24E72231" w:rsidR="00061695" w:rsidRPr="00F50C99" w:rsidRDefault="00F22EA7" w:rsidP="00CB7772">
            <w:pPr>
              <w:jc w:val="left"/>
              <w:rPr>
                <w:rFonts w:ascii="Arial" w:hAnsi="Arial" w:cs="Arial"/>
                <w:kern w:val="0"/>
                <w:szCs w:val="20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>A telepítési fájlok egy része megsérülhet vagy elveszhet. Telepítse újra a programot, vagy lépjen kapcsolatba a gyártóval.</w:t>
            </w:r>
          </w:p>
        </w:tc>
      </w:tr>
      <w:tr w:rsidR="00061695" w:rsidRPr="00F50C99" w14:paraId="5E75360C" w14:textId="77777777" w:rsidTr="001C1E2B">
        <w:trPr>
          <w:trHeight w:val="287"/>
        </w:trPr>
        <w:tc>
          <w:tcPr>
            <w:tcW w:w="1795" w:type="dxa"/>
            <w:vMerge w:val="restart"/>
            <w:vAlign w:val="center"/>
          </w:tcPr>
          <w:p w14:paraId="2A0066DE" w14:textId="62A8DA9F" w:rsidR="00061695" w:rsidRPr="00F50C99" w:rsidRDefault="00F22EA7" w:rsidP="00061695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Hálózati kapcsolat</w:t>
            </w:r>
          </w:p>
        </w:tc>
        <w:tc>
          <w:tcPr>
            <w:tcW w:w="3060" w:type="dxa"/>
            <w:vAlign w:val="center"/>
          </w:tcPr>
          <w:p w14:paraId="6C772DD5" w14:textId="2CDCDD1B" w:rsidR="00061695" w:rsidRPr="00F50C99" w:rsidRDefault="00F22EA7" w:rsidP="00061695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Hálózati </w:t>
            </w:r>
            <w:r w:rsidR="00D86FB8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kapcsolat </w:t>
            </w:r>
            <w:r w:rsidR="00944916" w:rsidRPr="00F50C99">
              <w:rPr>
                <w:rFonts w:ascii="Arial" w:hAnsi="Arial" w:cs="Arial"/>
                <w:kern w:val="0"/>
                <w:szCs w:val="20"/>
                <w:lang w:val="hu-HU"/>
              </w:rPr>
              <w:br/>
            </w:r>
            <w:r w:rsidR="00D86FB8" w:rsidRPr="00F50C99">
              <w:rPr>
                <w:rFonts w:ascii="Arial" w:hAnsi="Arial" w:cs="Arial"/>
                <w:kern w:val="0"/>
                <w:szCs w:val="20"/>
                <w:lang w:val="hu-HU"/>
              </w:rPr>
              <w:t>állapot</w:t>
            </w:r>
            <w:r w:rsidRPr="00F50C99">
              <w:rPr>
                <w:lang w:val="hu-HU"/>
              </w:rPr>
              <w:t xml:space="preserve"> ikon  </w:t>
            </w:r>
            <w:r w:rsidR="00061695" w:rsidRPr="00F50C99">
              <w:rPr>
                <w:rFonts w:ascii="Arial" w:hAnsi="Arial" w:cs="Arial"/>
                <w:noProof/>
                <w:lang w:val="hu-HU"/>
              </w:rPr>
              <w:drawing>
                <wp:inline distT="0" distB="0" distL="0" distR="0" wp14:anchorId="0789C64B" wp14:editId="769F0897">
                  <wp:extent cx="191179" cy="191629"/>
                  <wp:effectExtent l="0" t="0" r="0" b="0"/>
                  <wp:docPr id="1627619905" name="Picture 1627619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2" cy="21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vAlign w:val="center"/>
          </w:tcPr>
          <w:p w14:paraId="332646C1" w14:textId="2FD53713" w:rsidR="003F156E" w:rsidRPr="00F50C99" w:rsidRDefault="00234EE5" w:rsidP="00B05BB9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Ez azt jelzi, </w:t>
            </w:r>
            <w:r w:rsidR="003F156E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hogy kommunikációs probléma van a kórházi hálózat és </w:t>
            </w:r>
            <w:r w:rsidR="002206F6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a </w:t>
            </w:r>
            <w:r w:rsidR="003F156E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SwiftMR felhőszerver között. Ez </w:t>
            </w:r>
            <w:r w:rsidR="004A6845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problémákat okozhat </w:t>
            </w:r>
            <w:r w:rsidR="003F156E" w:rsidRPr="00F50C99">
              <w:rPr>
                <w:rFonts w:ascii="Arial" w:hAnsi="Arial" w:cs="Arial"/>
                <w:kern w:val="0"/>
                <w:szCs w:val="20"/>
                <w:lang w:val="hu-HU"/>
              </w:rPr>
              <w:t>a képfeldolgozásban</w:t>
            </w:r>
            <w:r w:rsidR="004A6845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, ezért </w:t>
            </w:r>
            <w:r w:rsidR="003F156E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lépjen kapcsolatba az </w:t>
            </w:r>
            <w:r w:rsidR="00CD57A6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IT-menedzserrel </w:t>
            </w:r>
            <w:r w:rsidR="003F156E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vagy </w:t>
            </w:r>
            <w:r w:rsidR="004A6845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a </w:t>
            </w:r>
            <w:r w:rsidR="003F156E" w:rsidRPr="00F50C99">
              <w:rPr>
                <w:rFonts w:ascii="Arial" w:hAnsi="Arial" w:cs="Arial"/>
                <w:kern w:val="0"/>
                <w:szCs w:val="20"/>
                <w:lang w:val="hu-HU"/>
              </w:rPr>
              <w:t>gyártóval.</w:t>
            </w:r>
          </w:p>
        </w:tc>
      </w:tr>
      <w:tr w:rsidR="00061695" w:rsidRPr="00F50C99" w14:paraId="7802733B" w14:textId="77777777" w:rsidTr="001C1E2B">
        <w:trPr>
          <w:trHeight w:val="287"/>
        </w:trPr>
        <w:tc>
          <w:tcPr>
            <w:tcW w:w="1795" w:type="dxa"/>
            <w:vMerge/>
            <w:vAlign w:val="center"/>
          </w:tcPr>
          <w:p w14:paraId="51A765B1" w14:textId="77777777" w:rsidR="00061695" w:rsidRPr="00F50C99" w:rsidRDefault="00061695" w:rsidP="00061695">
            <w:pPr>
              <w:jc w:val="center"/>
              <w:rPr>
                <w:rFonts w:ascii="Arial" w:hAnsi="Arial" w:cs="Arial"/>
                <w:lang w:val="hu-HU"/>
              </w:rPr>
            </w:pPr>
          </w:p>
        </w:tc>
        <w:tc>
          <w:tcPr>
            <w:tcW w:w="3060" w:type="dxa"/>
            <w:vAlign w:val="center"/>
          </w:tcPr>
          <w:p w14:paraId="1DF51065" w14:textId="5E0AC7C4" w:rsidR="00061695" w:rsidRPr="00F50C99" w:rsidRDefault="00FA19CD" w:rsidP="00061695">
            <w:pPr>
              <w:jc w:val="center"/>
              <w:rPr>
                <w:rFonts w:ascii="Arial" w:hAnsi="Arial" w:cs="Arial"/>
                <w:color w:val="000000" w:themeColor="text1"/>
                <w:lang w:val="hu-HU"/>
              </w:rPr>
            </w:pPr>
            <w:r w:rsidRPr="00F50C99">
              <w:rPr>
                <w:rFonts w:ascii="Arial" w:hAnsi="Arial" w:cs="Arial"/>
                <w:color w:val="000000" w:themeColor="text1"/>
                <w:lang w:val="hu-HU"/>
              </w:rPr>
              <w:t xml:space="preserve">Automatikusan kijelentkezik </w:t>
            </w:r>
            <w:r w:rsidR="0004211F" w:rsidRPr="00F50C99">
              <w:rPr>
                <w:rFonts w:ascii="Arial" w:hAnsi="Arial" w:cs="Arial"/>
                <w:color w:val="000000" w:themeColor="text1"/>
                <w:lang w:val="hu-HU"/>
              </w:rPr>
              <w:t>akkor is, ha az automatikus kijelentkezéshez beállított idő még nem telt el.</w:t>
            </w:r>
          </w:p>
        </w:tc>
        <w:tc>
          <w:tcPr>
            <w:tcW w:w="4495" w:type="dxa"/>
            <w:vAlign w:val="center"/>
          </w:tcPr>
          <w:p w14:paraId="5D82A50B" w14:textId="1165D450" w:rsidR="00953AEA" w:rsidRPr="00F50C99" w:rsidRDefault="00E57113" w:rsidP="00CB7772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Probléma </w:t>
            </w:r>
            <w:r w:rsidR="00AD59A9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lehet </w:t>
            </w: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annak a számítógépnek </w:t>
            </w:r>
            <w:r w:rsidR="009C5B31" w:rsidRPr="00F50C99">
              <w:rPr>
                <w:rFonts w:ascii="Arial" w:hAnsi="Arial" w:cs="Arial"/>
                <w:kern w:val="0"/>
                <w:szCs w:val="20"/>
                <w:lang w:val="hu-HU"/>
              </w:rPr>
              <w:t>az</w:t>
            </w: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 internetkapcsolatával, amelyen az </w:t>
            </w:r>
            <w:r w:rsidR="0043156E" w:rsidRPr="00F50C99">
              <w:rPr>
                <w:rFonts w:ascii="Arial" w:hAnsi="Arial" w:cs="Arial"/>
                <w:kern w:val="0"/>
                <w:szCs w:val="20"/>
                <w:lang w:val="hu-HU"/>
              </w:rPr>
              <w:t xml:space="preserve">ügyfélalkalmazás </w:t>
            </w:r>
            <w:r w:rsidRPr="00F50C99">
              <w:rPr>
                <w:rFonts w:ascii="Arial" w:hAnsi="Arial" w:cs="Arial"/>
                <w:kern w:val="0"/>
                <w:szCs w:val="20"/>
                <w:lang w:val="hu-HU"/>
              </w:rPr>
              <w:t>telepítve van. Ellenőrizze a számítógép internetkapcsolatát.</w:t>
            </w:r>
          </w:p>
        </w:tc>
      </w:tr>
      <w:tr w:rsidR="00E96303" w:rsidRPr="00F50C99" w14:paraId="5D509088" w14:textId="77777777" w:rsidTr="001C1E2B">
        <w:trPr>
          <w:trHeight w:val="287"/>
        </w:trPr>
        <w:tc>
          <w:tcPr>
            <w:tcW w:w="1795" w:type="dxa"/>
            <w:vAlign w:val="center"/>
          </w:tcPr>
          <w:p w14:paraId="110B8F47" w14:textId="4D5BAF38" w:rsidR="00E96303" w:rsidRPr="00F50C99" w:rsidRDefault="00E96303" w:rsidP="00E96303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Munkalisták szinkronizálása</w:t>
            </w:r>
          </w:p>
        </w:tc>
        <w:tc>
          <w:tcPr>
            <w:tcW w:w="3060" w:type="dxa"/>
            <w:vAlign w:val="center"/>
          </w:tcPr>
          <w:p w14:paraId="03845F8D" w14:textId="366A3946" w:rsidR="00E96303" w:rsidRPr="00F50C99" w:rsidRDefault="00B604F9" w:rsidP="00E96303">
            <w:pPr>
              <w:jc w:val="center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>A beolvasott MR-képek nem importálhatók a SwiftMR munkalistájába</w:t>
            </w:r>
          </w:p>
        </w:tc>
        <w:tc>
          <w:tcPr>
            <w:tcW w:w="4495" w:type="dxa"/>
            <w:vAlign w:val="center"/>
          </w:tcPr>
          <w:p w14:paraId="5C2046FF" w14:textId="1A672CFF" w:rsidR="00E96303" w:rsidRPr="00F50C99" w:rsidRDefault="008335C3" w:rsidP="00CB7772">
            <w:pPr>
              <w:jc w:val="left"/>
              <w:rPr>
                <w:rFonts w:ascii="Arial" w:hAnsi="Arial" w:cs="Arial"/>
                <w:lang w:val="hu-HU"/>
              </w:rPr>
            </w:pPr>
            <w:r w:rsidRPr="00F50C99">
              <w:rPr>
                <w:rFonts w:ascii="Arial" w:hAnsi="Arial" w:cs="Arial"/>
                <w:lang w:val="hu-HU"/>
              </w:rPr>
              <w:t xml:space="preserve">Ennek oka lehet, hogy </w:t>
            </w:r>
            <w:r w:rsidR="002E03A7" w:rsidRPr="00F50C99">
              <w:rPr>
                <w:rFonts w:ascii="Arial" w:hAnsi="Arial" w:cs="Arial"/>
                <w:lang w:val="hu-HU"/>
              </w:rPr>
              <w:t xml:space="preserve">az adott </w:t>
            </w:r>
            <w:r w:rsidR="003379DF" w:rsidRPr="00F50C99">
              <w:rPr>
                <w:rFonts w:ascii="Arial" w:hAnsi="Arial" w:cs="Arial"/>
                <w:lang w:val="hu-HU"/>
              </w:rPr>
              <w:t xml:space="preserve">MR-eszköz </w:t>
            </w:r>
            <w:r w:rsidRPr="00F50C99">
              <w:rPr>
                <w:rFonts w:ascii="Arial" w:hAnsi="Arial" w:cs="Arial"/>
                <w:lang w:val="hu-HU"/>
              </w:rPr>
              <w:t xml:space="preserve">nincs csatlakoztatva a SwiftMR-hez. </w:t>
            </w:r>
            <w:r w:rsidR="003379DF" w:rsidRPr="00F50C99">
              <w:rPr>
                <w:rFonts w:ascii="Arial" w:hAnsi="Arial" w:cs="Arial"/>
                <w:lang w:val="hu-HU"/>
              </w:rPr>
              <w:t>Ellenőrizze az eszköz beállításait a [Beállítások</w:t>
            </w:r>
            <w:r w:rsidR="003379DF" w:rsidRPr="00F50C99">
              <w:rPr>
                <w:lang w:val="hu-HU"/>
              </w:rPr>
              <w:t>→</w:t>
            </w:r>
            <w:r w:rsidR="003379DF" w:rsidRPr="00F50C99">
              <w:rPr>
                <w:rFonts w:ascii="Arial" w:hAnsi="Arial" w:cs="Arial"/>
                <w:lang w:val="hu-HU"/>
              </w:rPr>
              <w:t xml:space="preserve"> Eszköz] menüpontban.</w:t>
            </w:r>
          </w:p>
        </w:tc>
      </w:tr>
    </w:tbl>
    <w:p w14:paraId="2FC62438" w14:textId="15B94813" w:rsidR="00811E4C" w:rsidRPr="00F50C99" w:rsidRDefault="00B37E67" w:rsidP="00811E4C">
      <w:pPr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t xml:space="preserve"> </w:t>
      </w:r>
    </w:p>
    <w:tbl>
      <w:tblPr>
        <w:tblStyle w:val="GridTable1Light-Accent3"/>
        <w:tblW w:w="0" w:type="auto"/>
        <w:tblLook w:val="04A0" w:firstRow="1" w:lastRow="0" w:firstColumn="1" w:lastColumn="0" w:noHBand="0" w:noVBand="1"/>
      </w:tblPr>
      <w:tblGrid>
        <w:gridCol w:w="1525"/>
        <w:gridCol w:w="7835"/>
      </w:tblGrid>
      <w:tr w:rsidR="00811E4C" w:rsidRPr="00F50C99" w14:paraId="40CB902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6844EB" w14:textId="06293721" w:rsidR="00811E4C" w:rsidRPr="00F50C99" w:rsidRDefault="00E304AC">
            <w:pPr>
              <w:jc w:val="center"/>
              <w:rPr>
                <w:rFonts w:ascii="Arial" w:hAnsi="Arial" w:cs="Arial"/>
                <w:u w:val="single"/>
                <w:lang w:val="hu-HU"/>
              </w:rPr>
            </w:pPr>
            <w:r w:rsidRPr="00F50C99">
              <w:rPr>
                <w:rFonts w:ascii="Arial" w:hAnsi="Arial" w:cs="Arial"/>
                <w:u w:val="single"/>
                <w:lang w:val="hu-HU"/>
              </w:rPr>
              <w:t>Megjegyzés:</w:t>
            </w:r>
          </w:p>
        </w:tc>
        <w:tc>
          <w:tcPr>
            <w:tcW w:w="7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28DDA3" w14:textId="5C0E0233" w:rsidR="00811E4C" w:rsidRPr="00F50C99" w:rsidRDefault="00E304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F50C99">
              <w:rPr>
                <w:rFonts w:ascii="Arial" w:hAnsi="Arial" w:cs="Arial"/>
                <w:sz w:val="20"/>
                <w:szCs w:val="20"/>
                <w:lang w:val="hu-HU"/>
              </w:rPr>
              <w:t>Megjegyzés</w:t>
            </w:r>
            <w:r w:rsidR="00811E4C" w:rsidRPr="00F50C99">
              <w:rPr>
                <w:rFonts w:ascii="Arial" w:hAnsi="Arial" w:cs="Arial"/>
                <w:sz w:val="20"/>
                <w:szCs w:val="20"/>
                <w:lang w:val="hu-HU"/>
              </w:rPr>
              <w:t xml:space="preserve">: </w:t>
            </w:r>
            <w:r w:rsidR="00811E4C" w:rsidRPr="00F50C99">
              <w:rPr>
                <w:rFonts w:ascii="Arial" w:hAnsi="Arial" w:cs="Arial"/>
                <w:b w:val="0"/>
                <w:bCs w:val="0"/>
                <w:sz w:val="20"/>
                <w:szCs w:val="20"/>
                <w:lang w:val="hu-HU"/>
              </w:rPr>
              <w:t>A SwiftMR összes tevékenységi és rendszernaplója tárolásra és archiválásra kerül.</w:t>
            </w:r>
          </w:p>
        </w:tc>
      </w:tr>
    </w:tbl>
    <w:p w14:paraId="0C06FD63" w14:textId="09699EA3" w:rsidR="00B37E67" w:rsidRPr="00F50C99" w:rsidRDefault="00811E4C" w:rsidP="00B37E67">
      <w:pPr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t xml:space="preserve"> </w:t>
      </w:r>
    </w:p>
    <w:p w14:paraId="062AFEA4" w14:textId="77777777" w:rsidR="00D61BB0" w:rsidRPr="00F50C99" w:rsidRDefault="00D61BB0">
      <w:pPr>
        <w:rPr>
          <w:rFonts w:ascii="Arial" w:hAnsi="Arial" w:cs="Arial"/>
          <w:b/>
          <w:bCs/>
          <w:sz w:val="32"/>
          <w:szCs w:val="32"/>
          <w:lang w:val="hu-HU"/>
        </w:rPr>
      </w:pPr>
      <w:r w:rsidRPr="00F50C99">
        <w:rPr>
          <w:rFonts w:ascii="Arial" w:hAnsi="Arial" w:cs="Arial"/>
          <w:lang w:val="hu-HU"/>
        </w:rPr>
        <w:br w:type="page"/>
      </w:r>
    </w:p>
    <w:p w14:paraId="56988C7D" w14:textId="6E95DC22" w:rsidR="00B37E67" w:rsidRPr="00F50C99" w:rsidRDefault="00DD1966" w:rsidP="00B37E67">
      <w:pPr>
        <w:pStyle w:val="Heading1"/>
        <w:rPr>
          <w:rFonts w:ascii="Arial" w:hAnsi="Arial" w:cs="Arial"/>
          <w:lang w:val="hu-HU"/>
        </w:rPr>
      </w:pPr>
      <w:bookmarkStart w:id="362" w:name="_Toc135600473"/>
      <w:bookmarkStart w:id="363" w:name="_Toc161150532"/>
      <w:r w:rsidRPr="00F50C99">
        <w:rPr>
          <w:rFonts w:ascii="Arial" w:hAnsi="Arial" w:cs="Arial"/>
          <w:lang w:val="hu-HU"/>
        </w:rPr>
        <w:t>Karbantartás</w:t>
      </w:r>
      <w:bookmarkEnd w:id="362"/>
      <w:bookmarkEnd w:id="363"/>
    </w:p>
    <w:p w14:paraId="081F3840" w14:textId="77777777" w:rsidR="000E3919" w:rsidRPr="00F50C99" w:rsidRDefault="000E3919" w:rsidP="000E3919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SwiftMR használata előtt ellenőrizze, hogy a napi minőségellenőrzés sikeresen befejeződött-e. Ha a használat során problémát észlel, a rendszer a legutóbbi QC naplókat használja fel a rendellenességek ellenőrzéséhez.</w:t>
      </w:r>
    </w:p>
    <w:p w14:paraId="30BDB22A" w14:textId="77777777" w:rsidR="000E3919" w:rsidRPr="00F50C99" w:rsidRDefault="000E3919" w:rsidP="000E3919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 hibák javítása és a képfeldolgozó algoritmusok frissítése érdekében ajánlott a terméket legalább évente egyszer frissíteni.</w:t>
      </w:r>
    </w:p>
    <w:p w14:paraId="60AE6CDE" w14:textId="6FF8D207" w:rsidR="00B37E67" w:rsidRPr="00F50C99" w:rsidRDefault="002831C9" w:rsidP="00BB1697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A Cloud típusú modell (A20-CL) esetében minden frissítés és frissítés automatikusan történik a szerveren, így Ön a legfrissebb teljesítményt </w:t>
      </w:r>
      <w:r w:rsidR="005103C0" w:rsidRPr="00F50C99">
        <w:rPr>
          <w:rFonts w:ascii="Arial" w:hAnsi="Arial" w:cs="Arial"/>
          <w:sz w:val="20"/>
          <w:szCs w:val="20"/>
          <w:lang w:val="hu-HU"/>
        </w:rPr>
        <w:t>használhatja</w:t>
      </w:r>
      <w:r w:rsidRPr="00F50C99">
        <w:rPr>
          <w:rFonts w:ascii="Arial" w:hAnsi="Arial" w:cs="Arial"/>
          <w:sz w:val="20"/>
          <w:szCs w:val="20"/>
          <w:lang w:val="hu-HU"/>
        </w:rPr>
        <w:t>.</w:t>
      </w:r>
    </w:p>
    <w:p w14:paraId="199CB649" w14:textId="77777777" w:rsidR="00E856EC" w:rsidRPr="00F50C99" w:rsidRDefault="00E856EC" w:rsidP="00B37E67">
      <w:pPr>
        <w:rPr>
          <w:rFonts w:ascii="Arial" w:hAnsi="Arial" w:cs="Arial"/>
          <w:lang w:val="hu-HU"/>
        </w:rPr>
      </w:pPr>
    </w:p>
    <w:p w14:paraId="46DAE4C1" w14:textId="3DD8D7AD" w:rsidR="0010772E" w:rsidRPr="00F50C99" w:rsidRDefault="0010772E" w:rsidP="00B37E67">
      <w:pPr>
        <w:pStyle w:val="Heading1"/>
        <w:rPr>
          <w:rFonts w:ascii="Arial" w:hAnsi="Arial" w:cs="Arial"/>
          <w:lang w:val="hu-HU"/>
        </w:rPr>
      </w:pPr>
      <w:bookmarkStart w:id="364" w:name="_Toc161150533"/>
      <w:bookmarkStart w:id="365" w:name="_Toc135600474"/>
      <w:r w:rsidRPr="00F50C99">
        <w:rPr>
          <w:rFonts w:ascii="Arial" w:hAnsi="Arial" w:cs="Arial"/>
          <w:lang w:val="hu-HU"/>
        </w:rPr>
        <w:t xml:space="preserve"> Incidensek jelentése</w:t>
      </w:r>
      <w:bookmarkEnd w:id="364"/>
    </w:p>
    <w:p w14:paraId="73D9D7AB" w14:textId="3BC40747" w:rsidR="0010772E" w:rsidRPr="00F50C99" w:rsidRDefault="0010772E" w:rsidP="0010772E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Súlyos incidens esetén kérjük, lépjen kapcsolatba velünk az ügyfélszolgálaton (</w:t>
      </w:r>
      <w:hyperlink r:id="rId82" w:history="1">
        <w:r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support@airsmed.com</w:t>
        </w:r>
      </w:hyperlink>
      <w:r w:rsidRPr="00F50C99">
        <w:rPr>
          <w:rFonts w:ascii="Arial" w:hAnsi="Arial" w:cs="Arial"/>
          <w:sz w:val="20"/>
          <w:szCs w:val="20"/>
          <w:lang w:val="hu-HU"/>
        </w:rPr>
        <w:t xml:space="preserve"> ) és/vagy a SwiftMR megvásárlásának és használatának helye szerinti szabályozó hatóságon keresztül.</w:t>
      </w:r>
    </w:p>
    <w:p w14:paraId="59EC05DB" w14:textId="77777777" w:rsidR="0010772E" w:rsidRPr="00F50C99" w:rsidRDefault="0010772E" w:rsidP="00F71962">
      <w:pPr>
        <w:rPr>
          <w:lang w:val="hu-HU"/>
        </w:rPr>
      </w:pPr>
    </w:p>
    <w:p w14:paraId="170BB330" w14:textId="3D06BF05" w:rsidR="00B37E67" w:rsidRPr="00F50C99" w:rsidRDefault="0068594F" w:rsidP="00B37E67">
      <w:pPr>
        <w:pStyle w:val="Heading1"/>
        <w:rPr>
          <w:rFonts w:ascii="Arial" w:hAnsi="Arial" w:cs="Arial"/>
          <w:lang w:val="hu-HU"/>
        </w:rPr>
      </w:pPr>
      <w:bookmarkStart w:id="366" w:name="_Toc161150534"/>
      <w:r w:rsidRPr="00F50C99">
        <w:rPr>
          <w:rFonts w:ascii="Arial" w:hAnsi="Arial" w:cs="Arial"/>
          <w:lang w:val="hu-HU"/>
        </w:rPr>
        <w:t>Minőségbiztosítás</w:t>
      </w:r>
      <w:bookmarkEnd w:id="365"/>
      <w:bookmarkEnd w:id="366"/>
    </w:p>
    <w:p w14:paraId="16522170" w14:textId="77777777" w:rsidR="0068594F" w:rsidRPr="00F50C99" w:rsidRDefault="0068594F" w:rsidP="0068594F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AIRS Medical Inc. a termék ügyfél általi átvételétől számított 1 éves jótállási időszak alatt garanciát vállal a tervezési és gyártási folyamat hibáira. Jogvita esetén a Fair Trade Commission fogyasztói jogviták rendezésére vonatkozó szabályai szerint kell eljárni.</w:t>
      </w:r>
    </w:p>
    <w:p w14:paraId="67D981B4" w14:textId="77777777" w:rsidR="0068594F" w:rsidRPr="00F50C99" w:rsidRDefault="0068594F" w:rsidP="0068594F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AIRS Medical Inc. nem vállal garanciát a következő tételekre:</w:t>
      </w:r>
    </w:p>
    <w:p w14:paraId="1E51C330" w14:textId="77777777" w:rsidR="0068594F" w:rsidRPr="00F50C99" w:rsidRDefault="0068594F" w:rsidP="00BB1697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Külső tényezők, például baleset, helytelen használat, tűz, földrengés stb. által okozott károk.</w:t>
      </w:r>
    </w:p>
    <w:p w14:paraId="41B9D863" w14:textId="77777777" w:rsidR="0068594F" w:rsidRPr="00F50C99" w:rsidRDefault="0068594F" w:rsidP="00BB1697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Módosított termékek az AIRS Medical Inc. írásbeli hozzájárulása nélkül.</w:t>
      </w:r>
    </w:p>
    <w:p w14:paraId="11AF208A" w14:textId="77777777" w:rsidR="0068594F" w:rsidRPr="00F50C99" w:rsidRDefault="0068594F" w:rsidP="00BB1697">
      <w:pPr>
        <w:pStyle w:val="ListParagraph"/>
        <w:numPr>
          <w:ilvl w:val="0"/>
          <w:numId w:val="14"/>
        </w:num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Az AIRS Medical Inc. által nem engedélyezett mérnök vagy szolgáltató által végzett szervizelés által okozott károk.</w:t>
      </w:r>
    </w:p>
    <w:p w14:paraId="0680080E" w14:textId="7059E0C0" w:rsidR="0068594F" w:rsidRPr="00F50C99" w:rsidRDefault="0068594F" w:rsidP="0068594F">
      <w:pPr>
        <w:rPr>
          <w:rFonts w:ascii="Arial" w:hAnsi="Arial" w:cs="Arial"/>
          <w:sz w:val="20"/>
          <w:szCs w:val="20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>Mielőtt garanciális szolgáltatást kérne, kérjük, először olvassa el a jelen felhasználói kézikönyv tartalmát, majd lépjen kapcsolatba velünk az ügyfélszolgálaton keresztül.</w:t>
      </w:r>
    </w:p>
    <w:p w14:paraId="78C1C438" w14:textId="3E30ACD6" w:rsidR="0068594F" w:rsidRPr="00F50C99" w:rsidRDefault="0068594F" w:rsidP="00BB1697">
      <w:pPr>
        <w:pStyle w:val="ListParagraph"/>
        <w:numPr>
          <w:ilvl w:val="0"/>
          <w:numId w:val="15"/>
        </w:numPr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sz w:val="20"/>
          <w:szCs w:val="20"/>
          <w:lang w:val="hu-HU"/>
        </w:rPr>
        <w:t xml:space="preserve">Ügyfélszolgálat: </w:t>
      </w:r>
      <w:hyperlink r:id="rId83" w:history="1">
        <w:r w:rsidR="00F80F99" w:rsidRPr="00F50C99">
          <w:rPr>
            <w:rStyle w:val="Hyperlink"/>
            <w:rFonts w:ascii="Arial" w:hAnsi="Arial" w:cs="Arial"/>
            <w:sz w:val="20"/>
            <w:szCs w:val="20"/>
            <w:lang w:val="hu-HU"/>
          </w:rPr>
          <w:t>support@airsmed.com</w:t>
        </w:r>
      </w:hyperlink>
      <w:r w:rsidRPr="00F50C99">
        <w:rPr>
          <w:rFonts w:ascii="Arial" w:hAnsi="Arial" w:cs="Arial"/>
          <w:sz w:val="20"/>
          <w:szCs w:val="20"/>
          <w:lang w:val="hu-HU"/>
        </w:rPr>
        <w:t xml:space="preserve"> </w:t>
      </w:r>
    </w:p>
    <w:p w14:paraId="3CCF12E3" w14:textId="2070B0D5" w:rsidR="0068594F" w:rsidRPr="00F50C99" w:rsidRDefault="0068594F" w:rsidP="00B37E67">
      <w:pPr>
        <w:rPr>
          <w:rFonts w:ascii="Arial" w:hAnsi="Arial" w:cs="Arial"/>
          <w:lang w:val="hu-HU"/>
        </w:rPr>
        <w:sectPr w:rsidR="0068594F" w:rsidRPr="00F50C99" w:rsidSect="00B82C72">
          <w:headerReference w:type="default" r:id="rId84"/>
          <w:footerReference w:type="default" r:id="rId85"/>
          <w:footerReference w:type="first" r:id="rId86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6F146F45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7DFD9DFA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05A28007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461637ED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5D6C5F74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2196D59C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328D8DCD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7B85B9ED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543AABBD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47BF0D42" w14:textId="77777777" w:rsidR="00B37E67" w:rsidRPr="00F50C99" w:rsidRDefault="00B37E67" w:rsidP="00B37E67">
      <w:pPr>
        <w:rPr>
          <w:rFonts w:ascii="Arial" w:hAnsi="Arial" w:cs="Arial"/>
          <w:lang w:val="hu-HU"/>
        </w:rPr>
      </w:pPr>
    </w:p>
    <w:p w14:paraId="6BCA46C3" w14:textId="77777777" w:rsidR="00AE4E5D" w:rsidRPr="00F50C99" w:rsidRDefault="00AE4E5D" w:rsidP="00B37E67">
      <w:pPr>
        <w:rPr>
          <w:rFonts w:ascii="Arial" w:hAnsi="Arial" w:cs="Arial"/>
          <w:lang w:val="hu-HU"/>
        </w:rPr>
      </w:pPr>
    </w:p>
    <w:p w14:paraId="4A09A133" w14:textId="77777777" w:rsidR="00AE4E5D" w:rsidRPr="00F50C99" w:rsidRDefault="00AE4E5D" w:rsidP="00B37E67">
      <w:pPr>
        <w:rPr>
          <w:rFonts w:ascii="Arial" w:hAnsi="Arial" w:cs="Arial"/>
          <w:lang w:val="hu-HU"/>
        </w:rPr>
      </w:pPr>
    </w:p>
    <w:p w14:paraId="6E79ECD4" w14:textId="77777777" w:rsidR="00AE4E5D" w:rsidRPr="00F50C99" w:rsidRDefault="00AE4E5D" w:rsidP="00B37E67">
      <w:pPr>
        <w:rPr>
          <w:rFonts w:ascii="Arial" w:hAnsi="Arial" w:cs="Arial"/>
          <w:lang w:val="hu-HU"/>
        </w:rPr>
      </w:pPr>
    </w:p>
    <w:p w14:paraId="567F6FE9" w14:textId="77777777" w:rsidR="00AE4E5D" w:rsidRPr="00F50C99" w:rsidRDefault="00AE4E5D" w:rsidP="00B37E67">
      <w:pPr>
        <w:rPr>
          <w:rFonts w:ascii="Arial" w:hAnsi="Arial" w:cs="Arial"/>
          <w:lang w:val="hu-HU"/>
        </w:rPr>
      </w:pPr>
    </w:p>
    <w:p w14:paraId="71F510E3" w14:textId="77777777" w:rsidR="00AE4E5D" w:rsidRPr="00F50C99" w:rsidRDefault="00AE4E5D" w:rsidP="00B37E67">
      <w:pPr>
        <w:rPr>
          <w:rFonts w:ascii="Arial" w:hAnsi="Arial" w:cs="Arial"/>
          <w:lang w:val="hu-HU"/>
        </w:rPr>
      </w:pPr>
    </w:p>
    <w:p w14:paraId="1FD34F94" w14:textId="77777777" w:rsidR="00AE4E5D" w:rsidRPr="00F50C99" w:rsidRDefault="00AE4E5D" w:rsidP="00B37E67">
      <w:pPr>
        <w:rPr>
          <w:rFonts w:ascii="Arial" w:hAnsi="Arial" w:cs="Arial"/>
          <w:lang w:val="hu-HU"/>
        </w:rPr>
      </w:pPr>
    </w:p>
    <w:p w14:paraId="66FA42E4" w14:textId="18DA0909" w:rsidR="00B37E67" w:rsidRPr="00F50C99" w:rsidRDefault="00B37E67" w:rsidP="00B37E67">
      <w:pPr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noProof/>
          <w:lang w:val="hu-HU"/>
        </w:rPr>
        <w:drawing>
          <wp:inline distT="0" distB="0" distL="0" distR="0" wp14:anchorId="2157A8E9" wp14:editId="3AF7A453">
            <wp:extent cx="1658053" cy="328369"/>
            <wp:effectExtent l="0" t="0" r="0" b="0"/>
            <wp:docPr id="1300061174" name="Picture 130006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053" cy="3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D0D" w:rsidRPr="00F50C99">
        <w:rPr>
          <w:rFonts w:ascii="Arial" w:hAnsi="Arial" w:cs="Arial"/>
          <w:lang w:val="hu-HU"/>
        </w:rPr>
        <w:t xml:space="preserve">     </w:t>
      </w:r>
      <w:r w:rsidR="00200D0D" w:rsidRPr="00F50C99">
        <w:rPr>
          <w:noProof/>
          <w:lang w:val="hu-HU"/>
        </w:rPr>
        <w:drawing>
          <wp:inline distT="0" distB="0" distL="0" distR="0" wp14:anchorId="663AA5D2" wp14:editId="2F41D16C">
            <wp:extent cx="627196" cy="327505"/>
            <wp:effectExtent l="0" t="0" r="1905" b="0"/>
            <wp:docPr id="1769697590" name="그림 1769697590" descr="화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 descr="화살이(가) 표시된 사진&#10;&#10;자동 생성된 설명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47694" cy="33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0111" w14:textId="30857D85" w:rsidR="00B37E67" w:rsidRPr="00F50C99" w:rsidRDefault="006C70A2" w:rsidP="00B37E67">
      <w:pPr>
        <w:spacing w:after="0"/>
        <w:rPr>
          <w:rFonts w:ascii="Arial" w:hAnsi="Arial" w:cs="Arial"/>
          <w:lang w:val="hu-HU"/>
        </w:rPr>
      </w:pPr>
      <w:r w:rsidRPr="00F50C99">
        <w:rPr>
          <w:noProof/>
          <w:lang w:val="hu-HU"/>
        </w:rPr>
        <w:drawing>
          <wp:anchor distT="0" distB="0" distL="114300" distR="114300" simplePos="0" relativeHeight="251658244" behindDoc="1" locked="0" layoutInCell="1" allowOverlap="1" wp14:anchorId="0C2D277E" wp14:editId="3B50CDE3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043940" cy="425450"/>
            <wp:effectExtent l="0" t="0" r="3810" b="0"/>
            <wp:wrapTight wrapText="bothSides">
              <wp:wrapPolygon edited="0">
                <wp:start x="0" y="0"/>
                <wp:lineTo x="0" y="20310"/>
                <wp:lineTo x="21285" y="20310"/>
                <wp:lineTo x="21285" y="0"/>
                <wp:lineTo x="0" y="0"/>
              </wp:wrapPolygon>
            </wp:wrapTight>
            <wp:docPr id="1826271999" name="Picture 304193025" descr="텍스트, 폰트, 로고, 상징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71999" name="Picture 304193025" descr="텍스트, 폰트, 로고, 상징이(가) 표시된 사진&#10;&#10;자동 생성된 설명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9535C" w14:textId="6B1D0E34" w:rsidR="0031762F" w:rsidRPr="00F50C99" w:rsidRDefault="007E1D9F" w:rsidP="0031762F">
      <w:pPr>
        <w:spacing w:after="80" w:line="240" w:lineRule="auto"/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b/>
          <w:bCs/>
          <w:lang w:val="hu-HU"/>
        </w:rPr>
        <w:t xml:space="preserve">Advena Ltd.  </w:t>
      </w:r>
      <w:r w:rsidRPr="00F50C99">
        <w:rPr>
          <w:rFonts w:ascii="Arial" w:hAnsi="Arial" w:cs="Arial"/>
          <w:lang w:val="hu-HU"/>
        </w:rPr>
        <w:t>Tower Business Centre, 2. emelet</w:t>
      </w:r>
      <w:r w:rsidR="00B50CD4" w:rsidRPr="00F50C99">
        <w:rPr>
          <w:rFonts w:ascii="Arial" w:hAnsi="Arial" w:cs="Arial"/>
          <w:lang w:val="hu-HU"/>
        </w:rPr>
        <w:t xml:space="preserve">,  </w:t>
      </w:r>
      <w:r w:rsidR="00B50CD4" w:rsidRPr="00F50C99">
        <w:rPr>
          <w:rFonts w:ascii="Arial" w:hAnsi="Arial" w:cs="Arial"/>
          <w:lang w:val="hu-HU"/>
        </w:rPr>
        <w:br/>
      </w:r>
      <w:r w:rsidRPr="00F50C99">
        <w:rPr>
          <w:rFonts w:ascii="Arial" w:hAnsi="Arial" w:cs="Arial"/>
          <w:lang w:val="hu-HU"/>
        </w:rPr>
        <w:t>Tower Street, Swatar, BKR 4013 Málta</w:t>
      </w:r>
    </w:p>
    <w:p w14:paraId="4EF9A432" w14:textId="3EDFD83A" w:rsidR="00AE4E5D" w:rsidRPr="00F50C99" w:rsidRDefault="00AE4E5D" w:rsidP="0031762F">
      <w:pPr>
        <w:spacing w:after="80" w:line="240" w:lineRule="auto"/>
        <w:rPr>
          <w:rFonts w:ascii="Arial" w:hAnsi="Arial" w:cs="Arial"/>
          <w:lang w:val="hu-HU"/>
        </w:rPr>
      </w:pPr>
    </w:p>
    <w:p w14:paraId="2CA53F0C" w14:textId="2C770888" w:rsidR="00847FAC" w:rsidRPr="00F50C99" w:rsidRDefault="00B50CD4" w:rsidP="0031762F">
      <w:pPr>
        <w:spacing w:after="80" w:line="240" w:lineRule="auto"/>
        <w:rPr>
          <w:rFonts w:ascii="Arial" w:hAnsi="Arial" w:cs="Arial"/>
          <w:lang w:val="hu-HU"/>
        </w:rPr>
      </w:pPr>
      <w:r w:rsidRPr="00F50C99">
        <w:rPr>
          <w:noProof/>
          <w:lang w:val="hu-HU"/>
        </w:rPr>
        <w:drawing>
          <wp:anchor distT="0" distB="0" distL="114300" distR="114300" simplePos="0" relativeHeight="251658248" behindDoc="1" locked="0" layoutInCell="1" allowOverlap="1" wp14:anchorId="146FB979" wp14:editId="17658B25">
            <wp:simplePos x="0" y="0"/>
            <wp:positionH relativeFrom="margin">
              <wp:posOffset>0</wp:posOffset>
            </wp:positionH>
            <wp:positionV relativeFrom="paragraph">
              <wp:posOffset>60960</wp:posOffset>
            </wp:positionV>
            <wp:extent cx="2564130" cy="638175"/>
            <wp:effectExtent l="0" t="0" r="7620" b="9525"/>
            <wp:wrapTight wrapText="bothSides">
              <wp:wrapPolygon edited="0">
                <wp:start x="0" y="0"/>
                <wp:lineTo x="0" y="21278"/>
                <wp:lineTo x="21504" y="21278"/>
                <wp:lineTo x="21504" y="0"/>
                <wp:lineTo x="0" y="0"/>
              </wp:wrapPolygon>
            </wp:wrapTight>
            <wp:docPr id="2" name="Picture 30419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04193025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5FF3D" w14:textId="77777777" w:rsidR="00AE4E5D" w:rsidRPr="00F50C99" w:rsidRDefault="00AE4E5D" w:rsidP="00654BE1">
      <w:pPr>
        <w:rPr>
          <w:rFonts w:ascii="Arial" w:hAnsi="Arial" w:cs="Arial"/>
          <w:b/>
          <w:bCs/>
          <w:lang w:val="hu-HU"/>
        </w:rPr>
      </w:pPr>
    </w:p>
    <w:p w14:paraId="478D7DC8" w14:textId="77777777" w:rsidR="00AE4E5D" w:rsidRPr="00F50C99" w:rsidRDefault="00AE4E5D" w:rsidP="00654BE1">
      <w:pPr>
        <w:rPr>
          <w:rFonts w:ascii="Arial" w:hAnsi="Arial" w:cs="Arial"/>
          <w:b/>
          <w:bCs/>
          <w:lang w:val="hu-HU"/>
        </w:rPr>
      </w:pPr>
    </w:p>
    <w:p w14:paraId="1A1F4B75" w14:textId="77777777" w:rsidR="00AE4E5D" w:rsidRPr="00F50C99" w:rsidRDefault="00AE4E5D" w:rsidP="00654BE1">
      <w:pPr>
        <w:rPr>
          <w:rFonts w:ascii="Arial" w:hAnsi="Arial" w:cs="Arial"/>
          <w:b/>
          <w:bCs/>
          <w:lang w:val="hu-HU"/>
        </w:rPr>
      </w:pPr>
    </w:p>
    <w:p w14:paraId="52D74CCF" w14:textId="5BC59CE7" w:rsidR="00A62A70" w:rsidRPr="00F50C99" w:rsidRDefault="005123FD" w:rsidP="00654BE1">
      <w:pPr>
        <w:rPr>
          <w:rFonts w:ascii="Arial" w:hAnsi="Arial" w:cs="Arial"/>
          <w:b/>
          <w:bCs/>
          <w:lang w:val="hu-HU"/>
        </w:rPr>
      </w:pPr>
      <w:r w:rsidRPr="00F50C99">
        <w:rPr>
          <w:rFonts w:ascii="Arial" w:hAnsi="Arial" w:cs="Arial"/>
          <w:b/>
          <w:bCs/>
          <w:lang w:val="hu-HU"/>
        </w:rPr>
        <w:t xml:space="preserve">AIRS Medical Inc. </w:t>
      </w:r>
      <w:r w:rsidR="00654BE1" w:rsidRPr="00F50C99">
        <w:rPr>
          <w:rFonts w:ascii="Arial" w:hAnsi="Arial" w:cs="Arial"/>
          <w:b/>
          <w:bCs/>
          <w:lang w:val="hu-HU"/>
        </w:rPr>
        <w:br/>
      </w:r>
      <w:r w:rsidR="00654BE1" w:rsidRPr="00F50C99">
        <w:rPr>
          <w:rFonts w:ascii="Arial" w:hAnsi="Arial" w:cs="Arial"/>
          <w:lang w:val="hu-HU"/>
        </w:rPr>
        <w:t>13-14F, Keungil Tower, 223, Teheran-ro, Gangnam-gu, Seoul, 06142, Republic of Korea, 13-14F, Keungil Tower, 223, Teheran-ro, Gangnam-gu, Seoul, 06142, Republic of Korea.</w:t>
      </w:r>
    </w:p>
    <w:p w14:paraId="1B9AF63C" w14:textId="77777777" w:rsidR="00A360B6" w:rsidRPr="00F50C99" w:rsidRDefault="00A360B6" w:rsidP="00A360B6">
      <w:pPr>
        <w:rPr>
          <w:rFonts w:ascii="Arial" w:hAnsi="Arial" w:cs="Arial"/>
          <w:lang w:val="hu-HU"/>
        </w:rPr>
      </w:pPr>
      <w:r w:rsidRPr="00F50C99">
        <w:rPr>
          <w:rFonts w:ascii="Arial" w:hAnsi="Arial" w:cs="Arial"/>
          <w:lang w:val="hu-HU"/>
        </w:rPr>
        <w:t>Tel. (+82) 70 7777 3187</w:t>
      </w:r>
      <w:r w:rsidRPr="00F50C99">
        <w:rPr>
          <w:rFonts w:ascii="Arial" w:hAnsi="Arial" w:cs="Arial"/>
          <w:lang w:val="hu-HU"/>
        </w:rPr>
        <w:br/>
        <w:t>Fax. (+82) 02 6280 3185</w:t>
      </w:r>
    </w:p>
    <w:p w14:paraId="2EB50684" w14:textId="3424A253" w:rsidR="00A62A70" w:rsidRPr="00F50C99" w:rsidRDefault="00B37E67" w:rsidP="00DE6150">
      <w:pPr>
        <w:spacing w:after="0"/>
        <w:rPr>
          <w:rFonts w:ascii="Arial" w:hAnsi="Arial" w:cs="Arial"/>
          <w:lang w:val="hu-HU"/>
        </w:rPr>
      </w:pPr>
      <w:hyperlink r:id="rId91" w:history="1">
        <w:r w:rsidRPr="00F50C99">
          <w:rPr>
            <w:rStyle w:val="Hyperlink"/>
            <w:rFonts w:ascii="Arial" w:hAnsi="Arial" w:cs="Arial"/>
            <w:lang w:val="hu-HU"/>
          </w:rPr>
          <w:t>www.airsmed.com</w:t>
        </w:r>
      </w:hyperlink>
    </w:p>
    <w:p w14:paraId="04021F37" w14:textId="1D428CE6" w:rsidR="00CC45FC" w:rsidRPr="00F50C99" w:rsidRDefault="00F80F99" w:rsidP="00F71962">
      <w:pPr>
        <w:spacing w:after="0"/>
        <w:rPr>
          <w:rFonts w:ascii="Arial" w:hAnsi="Arial" w:cs="Arial"/>
          <w:lang w:val="hu-HU"/>
        </w:rPr>
      </w:pPr>
      <w:hyperlink r:id="rId92" w:history="1">
        <w:r w:rsidRPr="00F50C99">
          <w:rPr>
            <w:rStyle w:val="Hyperlink"/>
            <w:rFonts w:ascii="Arial" w:hAnsi="Arial" w:cs="Arial"/>
            <w:lang w:val="hu-HU"/>
          </w:rPr>
          <w:t>support@airsmed.com</w:t>
        </w:r>
      </w:hyperlink>
    </w:p>
    <w:sectPr w:rsidR="00CC45FC" w:rsidRPr="00F50C99" w:rsidSect="00B82C72">
      <w:headerReference w:type="first" r:id="rId9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C884D" w14:textId="77777777" w:rsidR="00F1287D" w:rsidRDefault="00F1287D" w:rsidP="007357CF">
      <w:pPr>
        <w:spacing w:after="0" w:line="240" w:lineRule="auto"/>
      </w:pPr>
      <w:r>
        <w:separator/>
      </w:r>
    </w:p>
  </w:endnote>
  <w:endnote w:type="continuationSeparator" w:id="0">
    <w:p w14:paraId="6D30BFA5" w14:textId="77777777" w:rsidR="00F1287D" w:rsidRDefault="00F1287D" w:rsidP="007357CF">
      <w:pPr>
        <w:spacing w:after="0" w:line="240" w:lineRule="auto"/>
      </w:pPr>
      <w:r>
        <w:continuationSeparator/>
      </w:r>
    </w:p>
  </w:endnote>
  <w:endnote w:type="continuationNotice" w:id="1">
    <w:p w14:paraId="4659380E" w14:textId="77777777" w:rsidR="00F1287D" w:rsidRDefault="00F128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KR">
    <w:altName w:val="Malgun Gothic Semilight"/>
    <w:charset w:val="81"/>
    <w:family w:val="swiss"/>
    <w:pitch w:val="variable"/>
    <w:sig w:usb0="30000083" w:usb1="2BDF3C10" w:usb2="00000016" w:usb3="00000000" w:csb0="002E0107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KR">
    <w:altName w:val="Malgun Gothic Semilight"/>
    <w:charset w:val="81"/>
    <w:family w:val="swiss"/>
    <w:pitch w:val="variable"/>
    <w:sig w:usb0="30000287" w:usb1="2BDF3C10" w:usb2="00000016" w:usb3="00000000" w:csb0="002E010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6AE67" w14:textId="77777777" w:rsidR="001E1A7C" w:rsidRDefault="001E1A7C" w:rsidP="00EC053F">
    <w:pPr>
      <w:pStyle w:val="Footer"/>
      <w:pBdr>
        <w:top w:val="single" w:sz="4" w:space="1" w:color="D9D9D9" w:themeColor="background1" w:themeShade="D9"/>
      </w:pBdr>
    </w:pPr>
    <w:r>
      <w:rPr>
        <w:b/>
        <w:bCs/>
        <w:noProof/>
        <w:color w:val="191919" w:themeColor="text1" w:themeTint="E6"/>
        <w:sz w:val="72"/>
        <w:szCs w:val="72"/>
      </w:rPr>
      <w:drawing>
        <wp:inline distT="0" distB="0" distL="0" distR="0" wp14:anchorId="38873071" wp14:editId="355A33DF">
          <wp:extent cx="880281" cy="174335"/>
          <wp:effectExtent l="0" t="0" r="0" b="0"/>
          <wp:docPr id="1300061175" name="Picture 1300061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383" cy="233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sdt>
      <w:sdtPr>
        <w:id w:val="-1831970077"/>
        <w:placeholder>
          <w:docPart w:val="DefaultPlaceholder_1081868574"/>
        </w:placeholder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343172">
          <w:rPr>
            <w:noProof/>
          </w:rPr>
          <w:t>19</w:t>
        </w:r>
        <w:r>
          <w:t xml:space="preserve"> | </w:t>
        </w:r>
        <w:r>
          <w:rPr>
            <w:color w:val="7F7F7F" w:themeColor="background1" w:themeShade="7F"/>
            <w:spacing w:val="60"/>
          </w:rPr>
          <w:t>Oldal</w:t>
        </w:r>
      </w:sdtContent>
    </w:sdt>
  </w:p>
  <w:p w14:paraId="3D7D8268" w14:textId="77777777" w:rsidR="001E1A7C" w:rsidRDefault="001E1A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C911B" w14:textId="77777777" w:rsidR="001E1A7C" w:rsidRDefault="001E1A7C" w:rsidP="007357C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72F8B" w14:textId="77777777" w:rsidR="00F1287D" w:rsidRDefault="00F1287D" w:rsidP="007357CF">
      <w:pPr>
        <w:spacing w:after="0" w:line="240" w:lineRule="auto"/>
      </w:pPr>
      <w:r>
        <w:separator/>
      </w:r>
    </w:p>
  </w:footnote>
  <w:footnote w:type="continuationSeparator" w:id="0">
    <w:p w14:paraId="0074195D" w14:textId="77777777" w:rsidR="00F1287D" w:rsidRDefault="00F1287D" w:rsidP="007357CF">
      <w:pPr>
        <w:spacing w:after="0" w:line="240" w:lineRule="auto"/>
      </w:pPr>
      <w:r>
        <w:continuationSeparator/>
      </w:r>
    </w:p>
  </w:footnote>
  <w:footnote w:type="continuationNotice" w:id="1">
    <w:p w14:paraId="1F25A471" w14:textId="77777777" w:rsidR="00F1287D" w:rsidRDefault="00F128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C28CC" w14:textId="77777777" w:rsidR="001E1A7C" w:rsidRDefault="001E1A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21A01715" wp14:editId="436B4EA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2800"/>
              <wp:effectExtent l="0" t="0" r="0" b="698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12D58" w14:textId="21F44CF9" w:rsidR="001E1A7C" w:rsidRPr="00D03833" w:rsidRDefault="001E1A7C">
                          <w:pPr>
                            <w:spacing w:after="0" w:line="240" w:lineRule="auto"/>
                            <w:jc w:val="right"/>
                            <w:rPr>
                              <w:noProof/>
                              <w:lang w:val="sv-SE"/>
                            </w:rPr>
                          </w:pPr>
                          <w:r w:rsidRPr="00D03833">
                            <w:rPr>
                              <w:noProof/>
                              <w:lang w:val="sv-SE"/>
                            </w:rPr>
                            <w:t xml:space="preserve">A20-CL-UM-EU-EN </w:t>
                          </w:r>
                          <w:r w:rsidR="007E1D9F">
                            <w:rPr>
                              <w:rFonts w:hint="eastAsia"/>
                              <w:noProof/>
                              <w:lang w:val="sv-SE"/>
                            </w:rPr>
                            <w:t xml:space="preserve">4. </w:t>
                          </w:r>
                          <w:r w:rsidRPr="00D03833">
                            <w:rPr>
                              <w:noProof/>
                              <w:lang w:val="sv-SE"/>
                            </w:rPr>
                            <w:t xml:space="preserve">felülvizsgálat </w:t>
                          </w:r>
                          <w:r w:rsidR="00A30077">
                            <w:rPr>
                              <w:noProof/>
                              <w:lang w:val="sv-SE"/>
                            </w:rPr>
                            <w:t>(</w:t>
                          </w:r>
                          <w:r w:rsidR="007E1D9F">
                            <w:rPr>
                              <w:rFonts w:hint="eastAsia"/>
                              <w:noProof/>
                              <w:lang w:val="sv-SE"/>
                            </w:rPr>
                            <w:t>2025-03</w:t>
                          </w:r>
                          <w:r w:rsidR="00A30077">
                            <w:rPr>
                              <w:noProof/>
                              <w:lang w:val="sv-SE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21A01715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0;width:468pt;height:13.6pt;z-index:251658241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qP2gEAAJsDAAAOAAAAZHJzL2Uyb0RvYy54bWysU9tu2zAMfR+wfxD0vtjOsq414hRdiwwD&#10;ugvQ9QNkWb5gtqiRSuzs60fJSdqtb8NeBN58yHNIr6+noRd7g9SBLWS2SKUwVkPV2aaQj9+3by6l&#10;IK9spXqwppAHQ/J68/rVenS5WUILfWVQMIilfHSFbL13eZKQbs2gaAHOWE7WgIPy7GKTVKhGRh/6&#10;ZJmmF8kIWDkEbYg4ejcn5Sbi17XR/mtdk/GiLyTP5uOL8S3Dm2zWKm9QubbTxzHUP0wxqM5y0zPU&#10;nfJK7LB7ATV0GoGg9gsNQwJ13WkTOTCbLP2LzUOrnIlcWBxyZ5no/8HqL/sH9w2Fnz7AxAuMJMjd&#10;g/5BwsJtq2xjbhBhbI2quHEWJEtGR/nx0yA15RRAyvEzVLxktfMQgaYah6AK8xSMzgs4nEU3kxea&#10;g++uVm8vUk5pzmXvl5dshxYqP33tkPxHA4MIRiGRlxrR1f6e/Fx6KgnNLGy7vo+L7e0fAcYMkTh9&#10;GHge3U/lxNWBRQnVgXkgzHfCd81GC/hLipFvpJD0c6fQSNF/sqzFVbZahaOKDhv4PFqeospqhiik&#10;9ijF7Nz6+QR3Drum5R4n3W9YuW0XST3Nc5yYLyDKcrzWcGLP/Vj19E9tfgMAAP//AwBQSwMEFAAG&#10;AAgAAAAhADZsZfDbAAAABAEAAA8AAABkcnMvZG93bnJldi54bWxMj0FLw0AQhe+C/2EZwZvdGEtt&#10;YzZFBD1IrZiKXqfZMQlmZ2N226b/3tGLXgYeb3jve/lydJ3a0xBazwYuJwko4srblmsDr5v7izmo&#10;EJEtdp7JwJECLIvTkxwz6w/8Qvsy1kpCOGRooImxz7QOVUMOw8T3xOJ9+MFhFDnU2g54kHDX6TRJ&#10;Ztphy9LQYE93DVWf5c5JydsTHtfJyj1Xj1+Lh/dVXU6ntTHnZ+PtDahIY/x7hh98QYdCmLZ+xzao&#10;zoAMib9XvMXVTOTWQHqdgi5y/R+++AYAAP//AwBQSwECLQAUAAYACAAAACEAtoM4kv4AAADhAQAA&#10;EwAAAAAAAAAAAAAAAAAAAAAAW0NvbnRlbnRfVHlwZXNdLnhtbFBLAQItABQABgAIAAAAIQA4/SH/&#10;1gAAAJQBAAALAAAAAAAAAAAAAAAAAC8BAABfcmVscy8ucmVsc1BLAQItABQABgAIAAAAIQCO+YqP&#10;2gEAAJsDAAAOAAAAAAAAAAAAAAAAAC4CAABkcnMvZTJvRG9jLnhtbFBLAQItABQABgAIAAAAIQA2&#10;bGXw2wAAAAQBAAAPAAAAAAAAAAAAAAAAADQEAABkcnMvZG93bnJldi54bWxQSwUGAAAAAAQABADz&#10;AAAAPAUAAAAA&#10;" o:allowincell="f" filled="f" stroked="f">
              <v:textbox style="mso-fit-shape-to-text:t" inset=",0,,0">
                <w:txbxContent>
                  <w:p w14:paraId="07312D58" w14:textId="21F44CF9" w:rsidR="001E1A7C" w:rsidRPr="00D03833" w:rsidRDefault="001E1A7C">
                    <w:pPr>
                      <w:spacing w:after="0" w:line="240" w:lineRule="auto"/>
                      <w:jc w:val="right"/>
                      <w:rPr>
                        <w:noProof/>
                        <w:lang w:val="sv-SE"/>
                      </w:rPr>
                    </w:pPr>
                    <w:r w:rsidRPr="00D03833">
                      <w:rPr>
                        <w:noProof/>
                        <w:lang w:val="sv-SE"/>
                      </w:rPr>
                      <w:t xml:space="preserve">A20-CL-UM-EU-EN </w:t>
                    </w:r>
                    <w:r w:rsidR="007E1D9F">
                      <w:rPr>
                        <w:rFonts w:hint="eastAsia"/>
                        <w:noProof/>
                        <w:lang w:val="sv-SE"/>
                      </w:rPr>
                      <w:t xml:space="preserve">4. </w:t>
                    </w:r>
                    <w:r w:rsidRPr="00D03833">
                      <w:rPr>
                        <w:noProof/>
                        <w:lang w:val="sv-SE"/>
                      </w:rPr>
                      <w:t xml:space="preserve">felülvizsgálat </w:t>
                    </w:r>
                    <w:r w:rsidR="00A30077">
                      <w:rPr>
                        <w:noProof/>
                        <w:lang w:val="sv-SE"/>
                      </w:rPr>
                      <w:t>(</w:t>
                    </w:r>
                    <w:r w:rsidR="007E1D9F">
                      <w:rPr>
                        <w:rFonts w:hint="eastAsia"/>
                        <w:noProof/>
                        <w:lang w:val="sv-SE"/>
                      </w:rPr>
                      <w:t>2025-03</w:t>
                    </w:r>
                    <w:r w:rsidR="00A30077">
                      <w:rPr>
                        <w:noProof/>
                        <w:lang w:val="sv-SE"/>
                      </w:rPr>
                      <w:t>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B2B9C2E" wp14:editId="23135A98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19050" b="1968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rgbClr val="243C96"/>
                      </a:solidFill>
                      <a:ln>
                        <a:solidFill>
                          <a:srgbClr val="243C96"/>
                        </a:solidFill>
                      </a:ln>
                    </wps:spPr>
                    <wps:txbx>
                      <w:txbxContent>
                        <w:p w14:paraId="511B3DF3" w14:textId="77777777" w:rsidR="001E1A7C" w:rsidRDefault="001E1A7C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0B2B9C2E" id="Text Box 24" o:spid="_x0000_s1027" type="#_x0000_t202" style="position:absolute;margin-left:20.6pt;margin-top:0;width:71.8pt;height:13.45pt;z-index:25165824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rR8gEAAPMDAAAOAAAAZHJzL2Uyb0RvYy54bWysU1GP0zAMfkfiP0R5Z13HGFu17nTsNIR0&#10;HEgHPyBN0zaijYOTrR2/Hiftdge8nXiJYjv+bH+fs70ZupadFDoNJufpbM6ZMhJKbeqcf/92eLPm&#10;zHlhStGCUTk/K8dvdq9fbXubqQU00JYKGYEYl/U25433NksSJxvVCTcDqwwFK8BOeDKxTkoUPaF3&#10;bbKYz1dJD1haBKmcI+/dGOS7iF9VSvovVeWUZ23OqTcfT4xnEc5ktxVZjcI2Wk5tiBd00QltqOgV&#10;6k54wY6o/4HqtERwUPmZhC6BqtJSxRlomnT+1zSPjbAqzkLkOHulyf0/WPlwerRfkfnhAwwkYBzC&#10;2XuQPxwzsG+EqdUtIvSNEiUVTgNlSW9dNqUGql3mAkjRf4aSRBZHDxFoqLALrNCcjNBJgPOVdDV4&#10;Jsm5SdP1iiKSQun7+Tp9FyuI7JJs0fmPCjoWLjlH0jSCi9O986EZkV2ehFoOWl0edNtGA+ti3yI7&#10;CdJ/sXy736wm9D+eteZlmVQ6pEY6AgMjF34oBqbLiavATgHlmfhBGPeP/gtdGsBfnPW0ezl3P48C&#10;FWftJ0Mcb9LlMixrNOiCz73FxSuMJIicS4+cjcbej6t9tKjrhmpc9LwlRQ46svXUz9Q4bVYkcfoF&#10;YXWf2/HV01/d/QYAAP//AwBQSwMEFAAGAAgAAAAhAKBx5YrdAAAABAEAAA8AAABkcnMvZG93bnJl&#10;di54bWxMj81OwzAQhO9IvIO1SFwQdSjIakOcCvETCZULBcR1Gy9JqL2OYrcNPD0uF7isNJrRzLfF&#10;YnRW7GgInWcNF5MMBHHtTceNhteXh/MZiBCRDVrPpOGLAizK46MCc+P3/Ey7VWxEKuGQo4Y2xj6X&#10;MtQtOQwT3xMn78MPDmOSQyPNgPtU7qycZpmSDjtOCy32dNtSvVltnYb58kw+fs9cpexb9X73qerq&#10;fvOk9enJeHMNItIY/8JwwE/oUCamtd+yCcJqSI/E33vwri4ViLWGqZqDLAv5H778AQAA//8DAFBL&#10;AQItABQABgAIAAAAIQC2gziS/gAAAOEBAAATAAAAAAAAAAAAAAAAAAAAAABbQ29udGVudF9UeXBl&#10;c10ueG1sUEsBAi0AFAAGAAgAAAAhADj9If/WAAAAlAEAAAsAAAAAAAAAAAAAAAAALwEAAF9yZWxz&#10;Ly5yZWxzUEsBAi0AFAAGAAgAAAAhAONDGtHyAQAA8wMAAA4AAAAAAAAAAAAAAAAALgIAAGRycy9l&#10;Mm9Eb2MueG1sUEsBAi0AFAAGAAgAAAAhAKBx5YrdAAAABAEAAA8AAAAAAAAAAAAAAAAATAQAAGRy&#10;cy9kb3ducmV2LnhtbFBLBQYAAAAABAAEAPMAAABWBQAAAAA=&#10;" o:allowincell="f" fillcolor="#243c96" strokecolor="#243c96">
              <v:textbox style="mso-fit-shape-to-text:t" inset=",0,,0">
                <w:txbxContent>
                  <w:p w14:paraId="511B3DF3" w14:textId="77777777" w:rsidR="001E1A7C" w:rsidRDefault="001E1A7C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1E1A7C" w14:paraId="7A8FD73A" w14:textId="77777777" w:rsidTr="7DCC2E3F">
      <w:tc>
        <w:tcPr>
          <w:tcW w:w="3120" w:type="dxa"/>
        </w:tcPr>
        <w:p w14:paraId="014E05EF" w14:textId="48923267" w:rsidR="001E1A7C" w:rsidRDefault="001E1A7C" w:rsidP="7DCC2E3F">
          <w:pPr>
            <w:pStyle w:val="Header"/>
            <w:ind w:left="-115"/>
          </w:pPr>
        </w:p>
      </w:tc>
      <w:tc>
        <w:tcPr>
          <w:tcW w:w="3120" w:type="dxa"/>
        </w:tcPr>
        <w:p w14:paraId="302D72B6" w14:textId="00DC1027" w:rsidR="001E1A7C" w:rsidRDefault="001E1A7C" w:rsidP="7DCC2E3F">
          <w:pPr>
            <w:pStyle w:val="Header"/>
            <w:jc w:val="center"/>
          </w:pPr>
        </w:p>
      </w:tc>
      <w:tc>
        <w:tcPr>
          <w:tcW w:w="3120" w:type="dxa"/>
        </w:tcPr>
        <w:p w14:paraId="53DA347A" w14:textId="5E21F64A" w:rsidR="001E1A7C" w:rsidRDefault="001E1A7C" w:rsidP="7DCC2E3F">
          <w:pPr>
            <w:pStyle w:val="Header"/>
            <w:ind w:right="-115"/>
            <w:jc w:val="right"/>
          </w:pPr>
        </w:p>
      </w:tc>
    </w:tr>
  </w:tbl>
  <w:p w14:paraId="4B4718B3" w14:textId="05CE4505" w:rsidR="001E1A7C" w:rsidRDefault="001E1A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0AAF88"/>
    <w:multiLevelType w:val="hybridMultilevel"/>
    <w:tmpl w:val="17933551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75CA39F2"/>
    <w:lvl w:ilvl="0">
      <w:start w:val="1"/>
      <w:numFmt w:val="decimal"/>
      <w:pStyle w:val="ListNumber5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2" w15:restartNumberingAfterBreak="0">
    <w:nsid w:val="FFFFFF7D"/>
    <w:multiLevelType w:val="singleLevel"/>
    <w:tmpl w:val="2BFE3EE2"/>
    <w:lvl w:ilvl="0">
      <w:start w:val="1"/>
      <w:numFmt w:val="decimal"/>
      <w:pStyle w:val="ListNumber4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3" w15:restartNumberingAfterBreak="0">
    <w:nsid w:val="FFFFFF7E"/>
    <w:multiLevelType w:val="singleLevel"/>
    <w:tmpl w:val="83D26D6E"/>
    <w:lvl w:ilvl="0">
      <w:start w:val="1"/>
      <w:numFmt w:val="decimal"/>
      <w:pStyle w:val="ListNumber3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4" w15:restartNumberingAfterBreak="0">
    <w:nsid w:val="FFFFFF7F"/>
    <w:multiLevelType w:val="singleLevel"/>
    <w:tmpl w:val="BA386A78"/>
    <w:lvl w:ilvl="0">
      <w:start w:val="1"/>
      <w:numFmt w:val="decimal"/>
      <w:pStyle w:val="ListNumber2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5" w15:restartNumberingAfterBreak="0">
    <w:nsid w:val="FFFFFF80"/>
    <w:multiLevelType w:val="singleLevel"/>
    <w:tmpl w:val="D6806E76"/>
    <w:lvl w:ilvl="0">
      <w:start w:val="1"/>
      <w:numFmt w:val="bullet"/>
      <w:pStyle w:val="ListBullet5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66F65C08"/>
    <w:lvl w:ilvl="0">
      <w:start w:val="1"/>
      <w:numFmt w:val="bullet"/>
      <w:pStyle w:val="ListBullet4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2C680BD2"/>
    <w:lvl w:ilvl="0">
      <w:start w:val="1"/>
      <w:numFmt w:val="bullet"/>
      <w:pStyle w:val="ListBullet3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22F8E53A"/>
    <w:lvl w:ilvl="0">
      <w:start w:val="1"/>
      <w:numFmt w:val="bullet"/>
      <w:pStyle w:val="ListBullet2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5C464CB0"/>
    <w:lvl w:ilvl="0">
      <w:start w:val="1"/>
      <w:numFmt w:val="decimal"/>
      <w:pStyle w:val="ListNumber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10" w15:restartNumberingAfterBreak="0">
    <w:nsid w:val="FFFFFF89"/>
    <w:multiLevelType w:val="singleLevel"/>
    <w:tmpl w:val="ED300A6E"/>
    <w:lvl w:ilvl="0">
      <w:start w:val="1"/>
      <w:numFmt w:val="bullet"/>
      <w:pStyle w:val="List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1" w15:restartNumberingAfterBreak="0">
    <w:nsid w:val="FFFFFFFB"/>
    <w:multiLevelType w:val="multilevel"/>
    <w:tmpl w:val="BE6012A4"/>
    <w:lvl w:ilvl="0">
      <w:start w:val="1"/>
      <w:numFmt w:val="decimal"/>
      <w:lvlText w:val="%1."/>
      <w:legacy w:legacy="1" w:legacySpace="0" w:legacyIndent="547"/>
      <w:lvlJc w:val="left"/>
      <w:rPr>
        <w:b/>
        <w:bCs/>
        <w:sz w:val="28"/>
        <w:szCs w:val="24"/>
      </w:rPr>
    </w:lvl>
    <w:lvl w:ilvl="1">
      <w:start w:val="1"/>
      <w:numFmt w:val="decimal"/>
      <w:lvlText w:val="%1.%2."/>
      <w:legacy w:legacy="1" w:legacySpace="0" w:legacyIndent="547"/>
      <w:lvlJc w:val="left"/>
      <w:rPr>
        <w:rFonts w:asciiTheme="minorHAnsi" w:hAnsiTheme="minorHAnsi" w:cstheme="minorHAnsi" w:hint="default"/>
        <w:color w:val="000000" w:themeColor="text1"/>
        <w:sz w:val="28"/>
        <w:szCs w:val="24"/>
      </w:rPr>
    </w:lvl>
    <w:lvl w:ilvl="2">
      <w:start w:val="1"/>
      <w:numFmt w:val="decimal"/>
      <w:lvlText w:val="%1.%2.%3."/>
      <w:legacy w:legacy="1" w:legacySpace="0" w:legacyIndent="547"/>
      <w:lvlJc w:val="left"/>
    </w:lvl>
    <w:lvl w:ilvl="3">
      <w:start w:val="1"/>
      <w:numFmt w:val="decimal"/>
      <w:lvlText w:val="%1.%2.%3.%4."/>
      <w:legacy w:legacy="1" w:legacySpace="0" w:legacyIndent="547"/>
      <w:lvlJc w:val="left"/>
    </w:lvl>
    <w:lvl w:ilvl="4">
      <w:start w:val="1"/>
      <w:numFmt w:val="decimal"/>
      <w:lvlText w:val="%1.%2.%3.%4.%5."/>
      <w:legacy w:legacy="1" w:legacySpace="0" w:legacyIndent="547"/>
      <w:lvlJc w:val="left"/>
    </w:lvl>
    <w:lvl w:ilvl="5">
      <w:start w:val="1"/>
      <w:numFmt w:val="decimal"/>
      <w:lvlText w:val="%1.%2.%3.%4.%5.%6."/>
      <w:legacy w:legacy="1" w:legacySpace="0" w:legacyIndent="547"/>
      <w:lvlJc w:val="left"/>
    </w:lvl>
    <w:lvl w:ilvl="6">
      <w:start w:val="1"/>
      <w:numFmt w:val="decimal"/>
      <w:lvlText w:val="%1.%2.%3.%4.%5.%6.%7."/>
      <w:legacy w:legacy="1" w:legacySpace="0" w:legacyIndent="547"/>
      <w:lvlJc w:val="left"/>
    </w:lvl>
    <w:lvl w:ilvl="7">
      <w:start w:val="1"/>
      <w:numFmt w:val="decimal"/>
      <w:lvlText w:val="%1.%2.%3.%4.%5.%6.%7.%8."/>
      <w:legacy w:legacy="1" w:legacySpace="0" w:legacyIndent="547"/>
      <w:lvlJc w:val="left"/>
    </w:lvl>
    <w:lvl w:ilvl="8">
      <w:start w:val="1"/>
      <w:numFmt w:val="decimal"/>
      <w:lvlText w:val="%1.%2.%3.%4.%5.%6.%7.%8.%9."/>
      <w:legacy w:legacy="1" w:legacySpace="0" w:legacyIndent="547"/>
      <w:lvlJc w:val="left"/>
    </w:lvl>
  </w:abstractNum>
  <w:abstractNum w:abstractNumId="12" w15:restartNumberingAfterBreak="0">
    <w:nsid w:val="004638F1"/>
    <w:multiLevelType w:val="hybridMultilevel"/>
    <w:tmpl w:val="44467EC2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 w15:restartNumberingAfterBreak="0">
    <w:nsid w:val="00C9601B"/>
    <w:multiLevelType w:val="multilevel"/>
    <w:tmpl w:val="8F787572"/>
    <w:lvl w:ilvl="0">
      <w:start w:val="1"/>
      <w:numFmt w:val="lowerLetter"/>
      <w:lvlText w:val="%1)"/>
      <w:lvlJc w:val="left"/>
      <w:pPr>
        <w:tabs>
          <w:tab w:val="num" w:pos="-480"/>
        </w:tabs>
        <w:ind w:left="-480" w:hanging="360"/>
      </w:pPr>
    </w:lvl>
    <w:lvl w:ilvl="1">
      <w:start w:val="1"/>
      <w:numFmt w:val="lowerLetter"/>
      <w:lvlText w:val="%2)"/>
      <w:lvlJc w:val="left"/>
      <w:pPr>
        <w:tabs>
          <w:tab w:val="num" w:pos="240"/>
        </w:tabs>
        <w:ind w:left="240" w:hanging="360"/>
      </w:pPr>
    </w:lvl>
    <w:lvl w:ilvl="2">
      <w:start w:val="1"/>
      <w:numFmt w:val="lowerLetter"/>
      <w:lvlText w:val="%3)"/>
      <w:lvlJc w:val="left"/>
      <w:pPr>
        <w:tabs>
          <w:tab w:val="num" w:pos="960"/>
        </w:tabs>
        <w:ind w:left="960" w:hanging="360"/>
      </w:pPr>
    </w:lvl>
    <w:lvl w:ilvl="3">
      <w:start w:val="1"/>
      <w:numFmt w:val="lowerLetter"/>
      <w:lvlText w:val="%4)"/>
      <w:lvlJc w:val="left"/>
      <w:pPr>
        <w:tabs>
          <w:tab w:val="num" w:pos="1680"/>
        </w:tabs>
        <w:ind w:left="1680" w:hanging="360"/>
      </w:pPr>
    </w:lvl>
    <w:lvl w:ilvl="4">
      <w:start w:val="1"/>
      <w:numFmt w:val="lowerLetter"/>
      <w:lvlText w:val="%5)"/>
      <w:lvlJc w:val="left"/>
      <w:pPr>
        <w:tabs>
          <w:tab w:val="num" w:pos="2400"/>
        </w:tabs>
        <w:ind w:left="2400" w:hanging="360"/>
      </w:pPr>
    </w:lvl>
    <w:lvl w:ilvl="5">
      <w:start w:val="1"/>
      <w:numFmt w:val="lowerLetter"/>
      <w:lvlText w:val="%6)"/>
      <w:lvlJc w:val="left"/>
      <w:pPr>
        <w:tabs>
          <w:tab w:val="num" w:pos="3120"/>
        </w:tabs>
        <w:ind w:left="3120" w:hanging="360"/>
      </w:pPr>
    </w:lvl>
    <w:lvl w:ilvl="6">
      <w:start w:val="1"/>
      <w:numFmt w:val="lowerLetter"/>
      <w:lvlText w:val="%7)"/>
      <w:lvlJc w:val="left"/>
      <w:pPr>
        <w:tabs>
          <w:tab w:val="num" w:pos="3840"/>
        </w:tabs>
        <w:ind w:left="3840" w:hanging="360"/>
      </w:pPr>
    </w:lvl>
    <w:lvl w:ilvl="7">
      <w:start w:val="1"/>
      <w:numFmt w:val="lowerLetter"/>
      <w:lvlText w:val="%8)"/>
      <w:lvlJc w:val="left"/>
      <w:pPr>
        <w:tabs>
          <w:tab w:val="num" w:pos="4560"/>
        </w:tabs>
        <w:ind w:left="4560" w:hanging="360"/>
      </w:pPr>
    </w:lvl>
    <w:lvl w:ilvl="8">
      <w:start w:val="1"/>
      <w:numFmt w:val="lowerLetter"/>
      <w:lvlText w:val="%9)"/>
      <w:lvlJc w:val="left"/>
      <w:pPr>
        <w:tabs>
          <w:tab w:val="num" w:pos="5280"/>
        </w:tabs>
        <w:ind w:left="5280" w:hanging="360"/>
      </w:pPr>
    </w:lvl>
  </w:abstractNum>
  <w:abstractNum w:abstractNumId="14" w15:restartNumberingAfterBreak="0">
    <w:nsid w:val="0346427B"/>
    <w:multiLevelType w:val="multilevel"/>
    <w:tmpl w:val="6F90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03FF4EC7"/>
    <w:multiLevelType w:val="hybridMultilevel"/>
    <w:tmpl w:val="FFFFFFFF"/>
    <w:lvl w:ilvl="0" w:tplc="EE0AA40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15EC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5E7A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CC6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7804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D8E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F0EF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8033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EE57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B25590"/>
    <w:multiLevelType w:val="hybridMultilevel"/>
    <w:tmpl w:val="40101640"/>
    <w:lvl w:ilvl="0" w:tplc="29889DDA">
      <w:numFmt w:val="bullet"/>
      <w:lvlText w:val="-"/>
      <w:lvlJc w:val="left"/>
      <w:pPr>
        <w:ind w:left="760" w:hanging="360"/>
      </w:pPr>
      <w:rPr>
        <w:rFonts w:ascii="Calibri" w:eastAsia="Malgun Gothic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09110DDE"/>
    <w:multiLevelType w:val="hybridMultilevel"/>
    <w:tmpl w:val="7B107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082C93"/>
    <w:multiLevelType w:val="multilevel"/>
    <w:tmpl w:val="A1DA9860"/>
    <w:lvl w:ilvl="0">
      <w:start w:val="1"/>
      <w:numFmt w:val="bullet"/>
      <w:lvlText w:val=""/>
      <w:lvlJc w:val="left"/>
      <w:pPr>
        <w:tabs>
          <w:tab w:val="num" w:pos="0"/>
        </w:tabs>
        <w:ind w:left="400" w:hanging="40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800" w:hanging="40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00" w:hanging="40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00" w:hanging="40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000" w:hanging="40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400" w:hanging="40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00" w:hanging="40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00" w:hanging="40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400"/>
      </w:pPr>
      <w:rPr>
        <w:rFonts w:ascii="Wingdings" w:hAnsi="Wingdings" w:cs="Wingdings" w:hint="default"/>
      </w:rPr>
    </w:lvl>
  </w:abstractNum>
  <w:abstractNum w:abstractNumId="19" w15:restartNumberingAfterBreak="0">
    <w:nsid w:val="0F58603B"/>
    <w:multiLevelType w:val="hybridMultilevel"/>
    <w:tmpl w:val="5B74FAC4"/>
    <w:lvl w:ilvl="0" w:tplc="4368543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33652F"/>
    <w:multiLevelType w:val="hybridMultilevel"/>
    <w:tmpl w:val="EF8C535C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12864058"/>
    <w:multiLevelType w:val="multilevel"/>
    <w:tmpl w:val="631CAD7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00" w:hanging="40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00" w:hanging="40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00" w:hanging="40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000" w:hanging="40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400" w:hanging="40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800" w:hanging="40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200" w:hanging="40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600" w:hanging="400"/>
      </w:pPr>
      <w:rPr>
        <w:rFonts w:ascii="Wingdings" w:hAnsi="Wingdings" w:cs="Wingdings" w:hint="default"/>
      </w:rPr>
    </w:lvl>
  </w:abstractNum>
  <w:abstractNum w:abstractNumId="22" w15:restartNumberingAfterBreak="0">
    <w:nsid w:val="15660C39"/>
    <w:multiLevelType w:val="multilevel"/>
    <w:tmpl w:val="540A596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15B040C0"/>
    <w:multiLevelType w:val="multilevel"/>
    <w:tmpl w:val="A5B465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17C6362E"/>
    <w:multiLevelType w:val="hybridMultilevel"/>
    <w:tmpl w:val="1E10ADBA"/>
    <w:lvl w:ilvl="0" w:tplc="A324179C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72" w:hanging="440"/>
      </w:pPr>
    </w:lvl>
    <w:lvl w:ilvl="2" w:tplc="0409001B" w:tentative="1">
      <w:start w:val="1"/>
      <w:numFmt w:val="lowerRoman"/>
      <w:lvlText w:val="%3."/>
      <w:lvlJc w:val="right"/>
      <w:pPr>
        <w:ind w:left="2112" w:hanging="440"/>
      </w:pPr>
    </w:lvl>
    <w:lvl w:ilvl="3" w:tplc="0409000F" w:tentative="1">
      <w:start w:val="1"/>
      <w:numFmt w:val="decimal"/>
      <w:lvlText w:val="%4."/>
      <w:lvlJc w:val="left"/>
      <w:pPr>
        <w:ind w:left="2552" w:hanging="440"/>
      </w:pPr>
    </w:lvl>
    <w:lvl w:ilvl="4" w:tplc="04090019" w:tentative="1">
      <w:start w:val="1"/>
      <w:numFmt w:val="upperLetter"/>
      <w:lvlText w:val="%5."/>
      <w:lvlJc w:val="left"/>
      <w:pPr>
        <w:ind w:left="2992" w:hanging="440"/>
      </w:pPr>
    </w:lvl>
    <w:lvl w:ilvl="5" w:tplc="0409001B" w:tentative="1">
      <w:start w:val="1"/>
      <w:numFmt w:val="lowerRoman"/>
      <w:lvlText w:val="%6."/>
      <w:lvlJc w:val="right"/>
      <w:pPr>
        <w:ind w:left="3432" w:hanging="440"/>
      </w:pPr>
    </w:lvl>
    <w:lvl w:ilvl="6" w:tplc="0409000F" w:tentative="1">
      <w:start w:val="1"/>
      <w:numFmt w:val="decimal"/>
      <w:lvlText w:val="%7."/>
      <w:lvlJc w:val="left"/>
      <w:pPr>
        <w:ind w:left="3872" w:hanging="440"/>
      </w:pPr>
    </w:lvl>
    <w:lvl w:ilvl="7" w:tplc="04090019" w:tentative="1">
      <w:start w:val="1"/>
      <w:numFmt w:val="upperLetter"/>
      <w:lvlText w:val="%8."/>
      <w:lvlJc w:val="left"/>
      <w:pPr>
        <w:ind w:left="4312" w:hanging="440"/>
      </w:pPr>
    </w:lvl>
    <w:lvl w:ilvl="8" w:tplc="0409001B" w:tentative="1">
      <w:start w:val="1"/>
      <w:numFmt w:val="lowerRoman"/>
      <w:lvlText w:val="%9."/>
      <w:lvlJc w:val="right"/>
      <w:pPr>
        <w:ind w:left="4752" w:hanging="440"/>
      </w:pPr>
    </w:lvl>
  </w:abstractNum>
  <w:abstractNum w:abstractNumId="25" w15:restartNumberingAfterBreak="0">
    <w:nsid w:val="17F075C9"/>
    <w:multiLevelType w:val="hybridMultilevel"/>
    <w:tmpl w:val="1E608DE4"/>
    <w:lvl w:ilvl="0" w:tplc="4F2EEC8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18A1213E"/>
    <w:multiLevelType w:val="multilevel"/>
    <w:tmpl w:val="54A0042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pStyle w:val="Heading2"/>
      <w:lvlText w:val="%1.%2."/>
      <w:lvlJc w:val="left"/>
      <w:pPr>
        <w:ind w:left="999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A7E0D15"/>
    <w:multiLevelType w:val="hybridMultilevel"/>
    <w:tmpl w:val="DC36C636"/>
    <w:lvl w:ilvl="0" w:tplc="0A664C34">
      <w:start w:val="1"/>
      <w:numFmt w:val="upperRoman"/>
      <w:lvlText w:val="%1.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625627"/>
    <w:multiLevelType w:val="multilevel"/>
    <w:tmpl w:val="988E2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263F71F6"/>
    <w:multiLevelType w:val="hybridMultilevel"/>
    <w:tmpl w:val="57163BE2"/>
    <w:lvl w:ilvl="0" w:tplc="7338A51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6AC3B8D"/>
    <w:multiLevelType w:val="multilevel"/>
    <w:tmpl w:val="98461962"/>
    <w:lvl w:ilvl="0">
      <w:start w:val="1"/>
      <w:numFmt w:val="bullet"/>
      <w:lvlText w:val=""/>
      <w:lvlJc w:val="left"/>
      <w:pPr>
        <w:tabs>
          <w:tab w:val="num" w:pos="0"/>
        </w:tabs>
        <w:ind w:left="400" w:hanging="400"/>
      </w:pPr>
      <w:rPr>
        <w:rFonts w:ascii="Symbol" w:hAnsi="Symbol" w:cs="Symbol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00" w:hanging="40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00" w:hanging="40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00" w:hanging="40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000" w:hanging="40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400" w:hanging="40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800" w:hanging="40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200" w:hanging="40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600" w:hanging="400"/>
      </w:pPr>
      <w:rPr>
        <w:rFonts w:ascii="Wingdings" w:hAnsi="Wingdings" w:cs="Wingdings" w:hint="default"/>
      </w:rPr>
    </w:lvl>
  </w:abstractNum>
  <w:abstractNum w:abstractNumId="31" w15:restartNumberingAfterBreak="0">
    <w:nsid w:val="275A6D24"/>
    <w:multiLevelType w:val="hybridMultilevel"/>
    <w:tmpl w:val="DFAC7140"/>
    <w:lvl w:ilvl="0" w:tplc="224ABDD8">
      <w:start w:val="1"/>
      <w:numFmt w:val="bullet"/>
      <w:lvlText w:val=""/>
      <w:lvlJc w:val="left"/>
      <w:pPr>
        <w:ind w:left="4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2" w15:restartNumberingAfterBreak="0">
    <w:nsid w:val="2941699A"/>
    <w:multiLevelType w:val="hybridMultilevel"/>
    <w:tmpl w:val="C85A9A42"/>
    <w:lvl w:ilvl="0" w:tplc="F852EDEA">
      <w:start w:val="1"/>
      <w:numFmt w:val="bullet"/>
      <w:lvlText w:val=""/>
      <w:lvlJc w:val="left"/>
      <w:pPr>
        <w:ind w:left="162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4" w:hanging="400"/>
      </w:pPr>
      <w:rPr>
        <w:rFonts w:ascii="Wingdings" w:hAnsi="Wingdings" w:hint="default"/>
      </w:rPr>
    </w:lvl>
  </w:abstractNum>
  <w:abstractNum w:abstractNumId="33" w15:restartNumberingAfterBreak="0">
    <w:nsid w:val="2AA41818"/>
    <w:multiLevelType w:val="hybridMultilevel"/>
    <w:tmpl w:val="0082B7E2"/>
    <w:lvl w:ilvl="0" w:tplc="420E752C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800176"/>
    <w:multiLevelType w:val="multilevel"/>
    <w:tmpl w:val="66A095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2BC30C7B"/>
    <w:multiLevelType w:val="hybridMultilevel"/>
    <w:tmpl w:val="C188123A"/>
    <w:lvl w:ilvl="0" w:tplc="EDFA2EC6">
      <w:start w:val="10"/>
      <w:numFmt w:val="bullet"/>
      <w:lvlText w:val="-"/>
      <w:lvlJc w:val="left"/>
      <w:pPr>
        <w:ind w:left="760" w:hanging="360"/>
      </w:pPr>
      <w:rPr>
        <w:rFonts w:ascii="Calibri" w:eastAsia="Malgun Gothic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2C951844"/>
    <w:multiLevelType w:val="hybridMultilevel"/>
    <w:tmpl w:val="9676C084"/>
    <w:lvl w:ilvl="0" w:tplc="64B6019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059008E"/>
    <w:multiLevelType w:val="hybridMultilevel"/>
    <w:tmpl w:val="073A76E4"/>
    <w:lvl w:ilvl="0" w:tplc="04090001">
      <w:start w:val="1"/>
      <w:numFmt w:val="bullet"/>
      <w:lvlText w:val=""/>
      <w:lvlJc w:val="left"/>
      <w:pPr>
        <w:ind w:left="400" w:hanging="400"/>
      </w:pPr>
      <w:rPr>
        <w:rFonts w:ascii="Symbol" w:hAnsi="Symbol" w:hint="default"/>
      </w:rPr>
    </w:lvl>
    <w:lvl w:ilvl="1" w:tplc="16CE50A2">
      <w:start w:val="1"/>
      <w:numFmt w:val="lowerLetter"/>
      <w:lvlText w:val="%2."/>
      <w:lvlJc w:val="left"/>
      <w:pPr>
        <w:ind w:left="800" w:hanging="400"/>
      </w:pPr>
    </w:lvl>
    <w:lvl w:ilvl="2" w:tplc="BCC66F66">
      <w:start w:val="1"/>
      <w:numFmt w:val="lowerRoman"/>
      <w:lvlText w:val="%3."/>
      <w:lvlJc w:val="right"/>
      <w:pPr>
        <w:ind w:left="1200" w:hanging="400"/>
      </w:pPr>
    </w:lvl>
    <w:lvl w:ilvl="3" w:tplc="F4AC21BE">
      <w:start w:val="1"/>
      <w:numFmt w:val="decimal"/>
      <w:lvlText w:val="%4."/>
      <w:lvlJc w:val="left"/>
      <w:pPr>
        <w:ind w:left="1600" w:hanging="400"/>
      </w:pPr>
    </w:lvl>
    <w:lvl w:ilvl="4" w:tplc="B67C472A">
      <w:start w:val="1"/>
      <w:numFmt w:val="lowerLetter"/>
      <w:lvlText w:val="%5."/>
      <w:lvlJc w:val="left"/>
      <w:pPr>
        <w:ind w:left="2000" w:hanging="400"/>
      </w:pPr>
    </w:lvl>
    <w:lvl w:ilvl="5" w:tplc="6588723C">
      <w:start w:val="1"/>
      <w:numFmt w:val="lowerRoman"/>
      <w:lvlText w:val="%6."/>
      <w:lvlJc w:val="right"/>
      <w:pPr>
        <w:ind w:left="2400" w:hanging="400"/>
      </w:pPr>
    </w:lvl>
    <w:lvl w:ilvl="6" w:tplc="D8C0F058">
      <w:start w:val="1"/>
      <w:numFmt w:val="decimal"/>
      <w:lvlText w:val="%7."/>
      <w:lvlJc w:val="left"/>
      <w:pPr>
        <w:ind w:left="2800" w:hanging="400"/>
      </w:pPr>
    </w:lvl>
    <w:lvl w:ilvl="7" w:tplc="2708A694">
      <w:start w:val="1"/>
      <w:numFmt w:val="lowerLetter"/>
      <w:lvlText w:val="%8."/>
      <w:lvlJc w:val="left"/>
      <w:pPr>
        <w:ind w:left="3200" w:hanging="400"/>
      </w:pPr>
    </w:lvl>
    <w:lvl w:ilvl="8" w:tplc="F33E36F6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30630562"/>
    <w:multiLevelType w:val="multilevel"/>
    <w:tmpl w:val="840059C0"/>
    <w:lvl w:ilvl="0">
      <w:start w:val="1"/>
      <w:numFmt w:val="bullet"/>
      <w:lvlText w:val=""/>
      <w:lvlJc w:val="left"/>
      <w:pPr>
        <w:tabs>
          <w:tab w:val="num" w:pos="0"/>
        </w:tabs>
        <w:ind w:left="400" w:hanging="400"/>
      </w:pPr>
      <w:rPr>
        <w:rFonts w:ascii="Symbol" w:hAnsi="Symbol" w:cs="Symbol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00" w:hanging="40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00" w:hanging="40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00" w:hanging="40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000" w:hanging="40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400" w:hanging="40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800" w:hanging="40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200" w:hanging="40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600" w:hanging="400"/>
      </w:pPr>
      <w:rPr>
        <w:rFonts w:ascii="Wingdings" w:hAnsi="Wingdings" w:cs="Wingdings" w:hint="default"/>
      </w:rPr>
    </w:lvl>
  </w:abstractNum>
  <w:abstractNum w:abstractNumId="39" w15:restartNumberingAfterBreak="0">
    <w:nsid w:val="35803BAF"/>
    <w:multiLevelType w:val="hybridMultilevel"/>
    <w:tmpl w:val="7EB8C9F0"/>
    <w:lvl w:ilvl="0" w:tplc="BF42BD58">
      <w:start w:val="1"/>
      <w:numFmt w:val="bullet"/>
      <w:lvlText w:val=""/>
      <w:lvlJc w:val="left"/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5C21E9D"/>
    <w:multiLevelType w:val="hybridMultilevel"/>
    <w:tmpl w:val="4DC03FAA"/>
    <w:lvl w:ilvl="0" w:tplc="091835EE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"/>
      <w:lvlJc w:val="left"/>
      <w:pPr>
        <w:ind w:left="-24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56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96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136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176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</w:abstractNum>
  <w:abstractNum w:abstractNumId="41" w15:restartNumberingAfterBreak="0">
    <w:nsid w:val="37365517"/>
    <w:multiLevelType w:val="hybridMultilevel"/>
    <w:tmpl w:val="68F4D258"/>
    <w:lvl w:ilvl="0" w:tplc="37F402FA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2" w15:restartNumberingAfterBreak="0">
    <w:nsid w:val="38542BA5"/>
    <w:multiLevelType w:val="hybridMultilevel"/>
    <w:tmpl w:val="0820EE12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14D69A88">
      <w:start w:val="1"/>
      <w:numFmt w:val="lowerLetter"/>
      <w:lvlText w:val="%2."/>
      <w:lvlJc w:val="left"/>
      <w:pPr>
        <w:ind w:left="1200" w:hanging="400"/>
      </w:pPr>
    </w:lvl>
    <w:lvl w:ilvl="2" w:tplc="F9EA3F84">
      <w:start w:val="1"/>
      <w:numFmt w:val="lowerRoman"/>
      <w:lvlText w:val="%3."/>
      <w:lvlJc w:val="right"/>
      <w:pPr>
        <w:ind w:left="1600" w:hanging="400"/>
      </w:pPr>
    </w:lvl>
    <w:lvl w:ilvl="3" w:tplc="3A228FDC">
      <w:start w:val="1"/>
      <w:numFmt w:val="decimal"/>
      <w:lvlText w:val="%4."/>
      <w:lvlJc w:val="left"/>
      <w:pPr>
        <w:ind w:left="2000" w:hanging="400"/>
      </w:pPr>
    </w:lvl>
    <w:lvl w:ilvl="4" w:tplc="93EC4C6C">
      <w:start w:val="1"/>
      <w:numFmt w:val="lowerLetter"/>
      <w:lvlText w:val="%5."/>
      <w:lvlJc w:val="left"/>
      <w:pPr>
        <w:ind w:left="2400" w:hanging="400"/>
      </w:pPr>
    </w:lvl>
    <w:lvl w:ilvl="5" w:tplc="52FE29D6">
      <w:start w:val="1"/>
      <w:numFmt w:val="lowerRoman"/>
      <w:lvlText w:val="%6."/>
      <w:lvlJc w:val="right"/>
      <w:pPr>
        <w:ind w:left="2800" w:hanging="400"/>
      </w:pPr>
    </w:lvl>
    <w:lvl w:ilvl="6" w:tplc="3B302E7C">
      <w:start w:val="1"/>
      <w:numFmt w:val="decimal"/>
      <w:lvlText w:val="%7."/>
      <w:lvlJc w:val="left"/>
      <w:pPr>
        <w:ind w:left="3200" w:hanging="400"/>
      </w:pPr>
    </w:lvl>
    <w:lvl w:ilvl="7" w:tplc="B762D2E4">
      <w:start w:val="1"/>
      <w:numFmt w:val="lowerLetter"/>
      <w:lvlText w:val="%8."/>
      <w:lvlJc w:val="left"/>
      <w:pPr>
        <w:ind w:left="3600" w:hanging="400"/>
      </w:pPr>
    </w:lvl>
    <w:lvl w:ilvl="8" w:tplc="F2A07864">
      <w:start w:val="1"/>
      <w:numFmt w:val="lowerRoman"/>
      <w:lvlText w:val="%9."/>
      <w:lvlJc w:val="right"/>
      <w:pPr>
        <w:ind w:left="4000" w:hanging="400"/>
      </w:pPr>
    </w:lvl>
  </w:abstractNum>
  <w:abstractNum w:abstractNumId="43" w15:restartNumberingAfterBreak="0">
    <w:nsid w:val="3C0E2408"/>
    <w:multiLevelType w:val="hybridMultilevel"/>
    <w:tmpl w:val="40740CF6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60" w:hanging="40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"/>
      <w:lvlJc w:val="left"/>
      <w:pPr>
        <w:ind w:left="19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2" w:hanging="400"/>
      </w:pPr>
      <w:rPr>
        <w:rFonts w:ascii="Wingdings" w:hAnsi="Wingdings" w:hint="default"/>
      </w:rPr>
    </w:lvl>
  </w:abstractNum>
  <w:abstractNum w:abstractNumId="44" w15:restartNumberingAfterBreak="0">
    <w:nsid w:val="3C513DA9"/>
    <w:multiLevelType w:val="hybridMultilevel"/>
    <w:tmpl w:val="92C86A8E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6646FED8">
      <w:start w:val="1"/>
      <w:numFmt w:val="lowerLetter"/>
      <w:lvlText w:val="%2."/>
      <w:lvlJc w:val="left"/>
      <w:pPr>
        <w:ind w:left="1200" w:hanging="400"/>
      </w:pPr>
    </w:lvl>
    <w:lvl w:ilvl="2" w:tplc="683AE418">
      <w:start w:val="1"/>
      <w:numFmt w:val="lowerRoman"/>
      <w:lvlText w:val="%3."/>
      <w:lvlJc w:val="right"/>
      <w:pPr>
        <w:ind w:left="1600" w:hanging="400"/>
      </w:pPr>
    </w:lvl>
    <w:lvl w:ilvl="3" w:tplc="235CCFC2">
      <w:start w:val="1"/>
      <w:numFmt w:val="decimal"/>
      <w:lvlText w:val="%4."/>
      <w:lvlJc w:val="left"/>
      <w:pPr>
        <w:ind w:left="2000" w:hanging="400"/>
      </w:pPr>
    </w:lvl>
    <w:lvl w:ilvl="4" w:tplc="E4A899A4">
      <w:start w:val="1"/>
      <w:numFmt w:val="lowerLetter"/>
      <w:lvlText w:val="%5."/>
      <w:lvlJc w:val="left"/>
      <w:pPr>
        <w:ind w:left="2400" w:hanging="400"/>
      </w:pPr>
    </w:lvl>
    <w:lvl w:ilvl="5" w:tplc="C8EA3408">
      <w:start w:val="1"/>
      <w:numFmt w:val="lowerRoman"/>
      <w:lvlText w:val="%6."/>
      <w:lvlJc w:val="right"/>
      <w:pPr>
        <w:ind w:left="2800" w:hanging="400"/>
      </w:pPr>
    </w:lvl>
    <w:lvl w:ilvl="6" w:tplc="5E80F334">
      <w:start w:val="1"/>
      <w:numFmt w:val="decimal"/>
      <w:lvlText w:val="%7."/>
      <w:lvlJc w:val="left"/>
      <w:pPr>
        <w:ind w:left="3200" w:hanging="400"/>
      </w:pPr>
    </w:lvl>
    <w:lvl w:ilvl="7" w:tplc="CEB8E098">
      <w:start w:val="1"/>
      <w:numFmt w:val="lowerLetter"/>
      <w:lvlText w:val="%8."/>
      <w:lvlJc w:val="left"/>
      <w:pPr>
        <w:ind w:left="3600" w:hanging="400"/>
      </w:pPr>
    </w:lvl>
    <w:lvl w:ilvl="8" w:tplc="B17A3934">
      <w:start w:val="1"/>
      <w:numFmt w:val="lowerRoman"/>
      <w:lvlText w:val="%9."/>
      <w:lvlJc w:val="right"/>
      <w:pPr>
        <w:ind w:left="4000" w:hanging="400"/>
      </w:pPr>
    </w:lvl>
  </w:abstractNum>
  <w:abstractNum w:abstractNumId="45" w15:restartNumberingAfterBreak="0">
    <w:nsid w:val="3CCC142A"/>
    <w:multiLevelType w:val="hybridMultilevel"/>
    <w:tmpl w:val="85B039C4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6" w15:restartNumberingAfterBreak="0">
    <w:nsid w:val="3DFF2EAD"/>
    <w:multiLevelType w:val="hybridMultilevel"/>
    <w:tmpl w:val="C42EA6DE"/>
    <w:lvl w:ilvl="0" w:tplc="224ABDD8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7" w15:restartNumberingAfterBreak="0">
    <w:nsid w:val="3FA15740"/>
    <w:multiLevelType w:val="hybridMultilevel"/>
    <w:tmpl w:val="F6FCE72C"/>
    <w:lvl w:ilvl="0" w:tplc="0409000B">
      <w:start w:val="1"/>
      <w:numFmt w:val="bullet"/>
      <w:lvlText w:val=""/>
      <w:lvlJc w:val="left"/>
      <w:pPr>
        <w:ind w:left="1192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592" w:hanging="400"/>
      </w:pPr>
    </w:lvl>
    <w:lvl w:ilvl="2" w:tplc="0409001B" w:tentative="1">
      <w:start w:val="1"/>
      <w:numFmt w:val="lowerRoman"/>
      <w:lvlText w:val="%3."/>
      <w:lvlJc w:val="right"/>
      <w:pPr>
        <w:ind w:left="1992" w:hanging="400"/>
      </w:pPr>
    </w:lvl>
    <w:lvl w:ilvl="3" w:tplc="0409000F" w:tentative="1">
      <w:start w:val="1"/>
      <w:numFmt w:val="decimal"/>
      <w:lvlText w:val="%4."/>
      <w:lvlJc w:val="left"/>
      <w:pPr>
        <w:ind w:left="2392" w:hanging="400"/>
      </w:pPr>
    </w:lvl>
    <w:lvl w:ilvl="4" w:tplc="04090019" w:tentative="1">
      <w:start w:val="1"/>
      <w:numFmt w:val="upperLetter"/>
      <w:lvlText w:val="%5."/>
      <w:lvlJc w:val="left"/>
      <w:pPr>
        <w:ind w:left="2792" w:hanging="400"/>
      </w:pPr>
    </w:lvl>
    <w:lvl w:ilvl="5" w:tplc="0409001B" w:tentative="1">
      <w:start w:val="1"/>
      <w:numFmt w:val="lowerRoman"/>
      <w:lvlText w:val="%6."/>
      <w:lvlJc w:val="right"/>
      <w:pPr>
        <w:ind w:left="3192" w:hanging="400"/>
      </w:pPr>
    </w:lvl>
    <w:lvl w:ilvl="6" w:tplc="0409000F" w:tentative="1">
      <w:start w:val="1"/>
      <w:numFmt w:val="decimal"/>
      <w:lvlText w:val="%7."/>
      <w:lvlJc w:val="left"/>
      <w:pPr>
        <w:ind w:left="3592" w:hanging="400"/>
      </w:pPr>
    </w:lvl>
    <w:lvl w:ilvl="7" w:tplc="04090019" w:tentative="1">
      <w:start w:val="1"/>
      <w:numFmt w:val="upperLetter"/>
      <w:lvlText w:val="%8."/>
      <w:lvlJc w:val="left"/>
      <w:pPr>
        <w:ind w:left="3992" w:hanging="400"/>
      </w:pPr>
    </w:lvl>
    <w:lvl w:ilvl="8" w:tplc="0409001B" w:tentative="1">
      <w:start w:val="1"/>
      <w:numFmt w:val="lowerRoman"/>
      <w:lvlText w:val="%9."/>
      <w:lvlJc w:val="right"/>
      <w:pPr>
        <w:ind w:left="4392" w:hanging="400"/>
      </w:pPr>
    </w:lvl>
  </w:abstractNum>
  <w:abstractNum w:abstractNumId="48" w15:restartNumberingAfterBreak="0">
    <w:nsid w:val="41687772"/>
    <w:multiLevelType w:val="multilevel"/>
    <w:tmpl w:val="25DE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3137091"/>
    <w:multiLevelType w:val="hybridMultilevel"/>
    <w:tmpl w:val="5B6C9E08"/>
    <w:lvl w:ilvl="0" w:tplc="E046A340">
      <w:start w:val="25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Malgun Gothic Semilight" w:hint="eastAsia"/>
      </w:rPr>
    </w:lvl>
    <w:lvl w:ilvl="1" w:tplc="F852EDEA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0" w15:restartNumberingAfterBreak="0">
    <w:nsid w:val="4437258F"/>
    <w:multiLevelType w:val="multilevel"/>
    <w:tmpl w:val="2A405B8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460D276E"/>
    <w:multiLevelType w:val="hybridMultilevel"/>
    <w:tmpl w:val="F8F44162"/>
    <w:lvl w:ilvl="0" w:tplc="F71ECF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2" w15:restartNumberingAfterBreak="0">
    <w:nsid w:val="47E01820"/>
    <w:multiLevelType w:val="multilevel"/>
    <w:tmpl w:val="52B44C04"/>
    <w:lvl w:ilvl="0">
      <w:start w:val="2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00" w:hanging="40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00" w:hanging="40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00" w:hanging="40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000" w:hanging="40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400" w:hanging="40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800" w:hanging="40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200" w:hanging="40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600" w:hanging="400"/>
      </w:pPr>
      <w:rPr>
        <w:rFonts w:ascii="Wingdings" w:hAnsi="Wingdings" w:cs="Wingdings" w:hint="default"/>
      </w:rPr>
    </w:lvl>
  </w:abstractNum>
  <w:abstractNum w:abstractNumId="53" w15:restartNumberingAfterBreak="0">
    <w:nsid w:val="485E6F8B"/>
    <w:multiLevelType w:val="multilevel"/>
    <w:tmpl w:val="F8244946"/>
    <w:lvl w:ilvl="0">
      <w:start w:val="1"/>
      <w:numFmt w:val="bullet"/>
      <w:lvlText w:val=""/>
      <w:lvlJc w:val="left"/>
      <w:pPr>
        <w:tabs>
          <w:tab w:val="num" w:pos="400"/>
        </w:tabs>
        <w:ind w:left="800" w:hanging="40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400"/>
        </w:tabs>
        <w:ind w:left="1200" w:hanging="40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00"/>
        </w:tabs>
        <w:ind w:left="1600" w:hanging="40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00"/>
        </w:tabs>
        <w:ind w:left="2000" w:hanging="40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0"/>
        </w:tabs>
        <w:ind w:left="2400" w:hanging="40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0"/>
        </w:tabs>
        <w:ind w:left="2800" w:hanging="40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00"/>
        </w:tabs>
        <w:ind w:left="3200" w:hanging="40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00"/>
        </w:tabs>
        <w:ind w:left="3600" w:hanging="40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00"/>
        </w:tabs>
        <w:ind w:left="4000" w:hanging="400"/>
      </w:pPr>
      <w:rPr>
        <w:rFonts w:ascii="Wingdings" w:hAnsi="Wingdings" w:cs="Wingdings" w:hint="default"/>
      </w:rPr>
    </w:lvl>
  </w:abstractNum>
  <w:abstractNum w:abstractNumId="54" w15:restartNumberingAfterBreak="0">
    <w:nsid w:val="486D4246"/>
    <w:multiLevelType w:val="multilevel"/>
    <w:tmpl w:val="953A38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5" w15:restartNumberingAfterBreak="0">
    <w:nsid w:val="49213467"/>
    <w:multiLevelType w:val="hybridMultilevel"/>
    <w:tmpl w:val="2996D38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6" w15:restartNumberingAfterBreak="0">
    <w:nsid w:val="49BA2781"/>
    <w:multiLevelType w:val="hybridMultilevel"/>
    <w:tmpl w:val="8BF8234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7" w15:restartNumberingAfterBreak="0">
    <w:nsid w:val="4A4F0CF1"/>
    <w:multiLevelType w:val="hybridMultilevel"/>
    <w:tmpl w:val="FFFFFFFF"/>
    <w:lvl w:ilvl="0" w:tplc="8626C624">
      <w:start w:val="1"/>
      <w:numFmt w:val="bullet"/>
      <w:lvlText w:val="§"/>
      <w:lvlJc w:val="left"/>
      <w:pPr>
        <w:ind w:left="4780" w:hanging="360"/>
      </w:pPr>
      <w:rPr>
        <w:rFonts w:ascii="Wingdings" w:hAnsi="Wingdings" w:hint="default"/>
      </w:rPr>
    </w:lvl>
    <w:lvl w:ilvl="1" w:tplc="0FBE386C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2" w:tplc="18DAB158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3" w:tplc="0A5A7DE6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4" w:tplc="62E0962A">
      <w:start w:val="1"/>
      <w:numFmt w:val="bullet"/>
      <w:lvlText w:val="o"/>
      <w:lvlJc w:val="left"/>
      <w:pPr>
        <w:ind w:left="7660" w:hanging="360"/>
      </w:pPr>
      <w:rPr>
        <w:rFonts w:ascii="Courier New" w:hAnsi="Courier New" w:hint="default"/>
      </w:rPr>
    </w:lvl>
    <w:lvl w:ilvl="5" w:tplc="71D69BD2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  <w:lvl w:ilvl="6" w:tplc="2DDCB570">
      <w:start w:val="1"/>
      <w:numFmt w:val="bullet"/>
      <w:lvlText w:val=""/>
      <w:lvlJc w:val="left"/>
      <w:pPr>
        <w:ind w:left="9100" w:hanging="360"/>
      </w:pPr>
      <w:rPr>
        <w:rFonts w:ascii="Symbol" w:hAnsi="Symbol" w:hint="default"/>
      </w:rPr>
    </w:lvl>
    <w:lvl w:ilvl="7" w:tplc="0270DD40">
      <w:start w:val="1"/>
      <w:numFmt w:val="bullet"/>
      <w:lvlText w:val="o"/>
      <w:lvlJc w:val="left"/>
      <w:pPr>
        <w:ind w:left="9820" w:hanging="360"/>
      </w:pPr>
      <w:rPr>
        <w:rFonts w:ascii="Courier New" w:hAnsi="Courier New" w:hint="default"/>
      </w:rPr>
    </w:lvl>
    <w:lvl w:ilvl="8" w:tplc="85B4D7C6">
      <w:start w:val="1"/>
      <w:numFmt w:val="bullet"/>
      <w:lvlText w:val=""/>
      <w:lvlJc w:val="left"/>
      <w:pPr>
        <w:ind w:left="10540" w:hanging="360"/>
      </w:pPr>
      <w:rPr>
        <w:rFonts w:ascii="Wingdings" w:hAnsi="Wingdings" w:hint="default"/>
      </w:rPr>
    </w:lvl>
  </w:abstractNum>
  <w:abstractNum w:abstractNumId="58" w15:restartNumberingAfterBreak="0">
    <w:nsid w:val="4B4978C5"/>
    <w:multiLevelType w:val="hybridMultilevel"/>
    <w:tmpl w:val="E5B26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C4A77B2"/>
    <w:multiLevelType w:val="hybridMultilevel"/>
    <w:tmpl w:val="863E82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4C883908"/>
    <w:multiLevelType w:val="multilevel"/>
    <w:tmpl w:val="E316783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tabs>
          <w:tab w:val="num" w:pos="560"/>
        </w:tabs>
        <w:ind w:left="1360" w:hanging="40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560"/>
        </w:tabs>
        <w:ind w:left="1760" w:hanging="40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560"/>
        </w:tabs>
        <w:ind w:left="2160" w:hanging="40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560"/>
        </w:tabs>
        <w:ind w:left="2560" w:hanging="40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560"/>
        </w:tabs>
        <w:ind w:left="2960" w:hanging="40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560"/>
        </w:tabs>
        <w:ind w:left="3360" w:hanging="40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560"/>
        </w:tabs>
        <w:ind w:left="3760" w:hanging="40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560"/>
        </w:tabs>
        <w:ind w:left="4160" w:hanging="400"/>
      </w:pPr>
      <w:rPr>
        <w:rFonts w:ascii="Wingdings" w:hAnsi="Wingdings" w:cs="Wingdings" w:hint="default"/>
      </w:rPr>
    </w:lvl>
  </w:abstractNum>
  <w:abstractNum w:abstractNumId="61" w15:restartNumberingAfterBreak="0">
    <w:nsid w:val="4CA05531"/>
    <w:multiLevelType w:val="hybridMultilevel"/>
    <w:tmpl w:val="D9342688"/>
    <w:lvl w:ilvl="0" w:tplc="224ABDD8">
      <w:start w:val="1"/>
      <w:numFmt w:val="bullet"/>
      <w:lvlText w:val=""/>
      <w:lvlJc w:val="left"/>
      <w:pPr>
        <w:ind w:left="1594" w:hanging="40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0" w:hanging="40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"/>
      <w:lvlJc w:val="left"/>
      <w:pPr>
        <w:ind w:left="239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4" w:hanging="400"/>
      </w:pPr>
      <w:rPr>
        <w:rFonts w:ascii="Wingdings" w:hAnsi="Wingdings" w:hint="default"/>
      </w:rPr>
    </w:lvl>
  </w:abstractNum>
  <w:abstractNum w:abstractNumId="62" w15:restartNumberingAfterBreak="0">
    <w:nsid w:val="4D742B60"/>
    <w:multiLevelType w:val="hybridMultilevel"/>
    <w:tmpl w:val="EEAE4DCC"/>
    <w:lvl w:ilvl="0" w:tplc="01C42286"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F8308AC"/>
    <w:multiLevelType w:val="hybridMultilevel"/>
    <w:tmpl w:val="4C6C1A82"/>
    <w:lvl w:ilvl="0" w:tplc="AEF4556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4" w15:restartNumberingAfterBreak="0">
    <w:nsid w:val="4FE65EC3"/>
    <w:multiLevelType w:val="hybridMultilevel"/>
    <w:tmpl w:val="24948458"/>
    <w:lvl w:ilvl="0" w:tplc="30AC8D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65" w15:restartNumberingAfterBreak="0">
    <w:nsid w:val="53D6040A"/>
    <w:multiLevelType w:val="hybridMultilevel"/>
    <w:tmpl w:val="54EC598E"/>
    <w:lvl w:ilvl="0" w:tplc="780CDA7C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6" w15:restartNumberingAfterBreak="0">
    <w:nsid w:val="54B86556"/>
    <w:multiLevelType w:val="hybridMultilevel"/>
    <w:tmpl w:val="A7AAD49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7" w15:restartNumberingAfterBreak="0">
    <w:nsid w:val="573E1B1A"/>
    <w:multiLevelType w:val="hybridMultilevel"/>
    <w:tmpl w:val="E696AD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8" w15:restartNumberingAfterBreak="0">
    <w:nsid w:val="576B6C3A"/>
    <w:multiLevelType w:val="hybridMultilevel"/>
    <w:tmpl w:val="36CC80F4"/>
    <w:lvl w:ilvl="0" w:tplc="224ABD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9" w15:restartNumberingAfterBreak="0">
    <w:nsid w:val="5ABD4971"/>
    <w:multiLevelType w:val="hybridMultilevel"/>
    <w:tmpl w:val="B52A917C"/>
    <w:lvl w:ilvl="0" w:tplc="451825F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0" w15:restartNumberingAfterBreak="0">
    <w:nsid w:val="5FCD0D63"/>
    <w:multiLevelType w:val="hybridMultilevel"/>
    <w:tmpl w:val="945C01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1" w15:restartNumberingAfterBreak="0">
    <w:nsid w:val="5FE8030A"/>
    <w:multiLevelType w:val="hybridMultilevel"/>
    <w:tmpl w:val="B802B196"/>
    <w:lvl w:ilvl="0" w:tplc="F626D284">
      <w:start w:val="2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2" w15:restartNumberingAfterBreak="0">
    <w:nsid w:val="61DF67E5"/>
    <w:multiLevelType w:val="hybridMultilevel"/>
    <w:tmpl w:val="F104AF80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3" w15:restartNumberingAfterBreak="0">
    <w:nsid w:val="61DF7384"/>
    <w:multiLevelType w:val="hybridMultilevel"/>
    <w:tmpl w:val="FE06DBBA"/>
    <w:lvl w:ilvl="0" w:tplc="A19451D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4" w15:restartNumberingAfterBreak="0">
    <w:nsid w:val="62454C5D"/>
    <w:multiLevelType w:val="multilevel"/>
    <w:tmpl w:val="5E3CA0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5" w15:restartNumberingAfterBreak="0">
    <w:nsid w:val="638665C4"/>
    <w:multiLevelType w:val="multilevel"/>
    <w:tmpl w:val="A592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6" w15:restartNumberingAfterBreak="0">
    <w:nsid w:val="649041A1"/>
    <w:multiLevelType w:val="hybridMultilevel"/>
    <w:tmpl w:val="A900F090"/>
    <w:lvl w:ilvl="0" w:tplc="863C29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2F2861F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5DCDEF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38AF91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2ABBD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5DAC2E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72AE1E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F5447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4002A3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7" w15:restartNumberingAfterBreak="0">
    <w:nsid w:val="661907C5"/>
    <w:multiLevelType w:val="hybridMultilevel"/>
    <w:tmpl w:val="81DC5C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688B50E2"/>
    <w:multiLevelType w:val="hybridMultilevel"/>
    <w:tmpl w:val="1FA694FA"/>
    <w:lvl w:ilvl="0" w:tplc="DF601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7232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EC60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744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142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52F9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B64E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4680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18F6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9D00CC8"/>
    <w:multiLevelType w:val="hybridMultilevel"/>
    <w:tmpl w:val="CCD0E136"/>
    <w:lvl w:ilvl="0" w:tplc="458A1E7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80" w15:restartNumberingAfterBreak="0">
    <w:nsid w:val="69D258B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1" w15:restartNumberingAfterBreak="0">
    <w:nsid w:val="6A9F1767"/>
    <w:multiLevelType w:val="hybridMultilevel"/>
    <w:tmpl w:val="F808D764"/>
    <w:lvl w:ilvl="0" w:tplc="4B68609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82" w15:restartNumberingAfterBreak="0">
    <w:nsid w:val="6B207641"/>
    <w:multiLevelType w:val="multilevel"/>
    <w:tmpl w:val="B6E2870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6C930D06"/>
    <w:multiLevelType w:val="hybridMultilevel"/>
    <w:tmpl w:val="AF4A2188"/>
    <w:lvl w:ilvl="0" w:tplc="41EA1DD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-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</w:abstractNum>
  <w:abstractNum w:abstractNumId="84" w15:restartNumberingAfterBreak="0">
    <w:nsid w:val="6D215705"/>
    <w:multiLevelType w:val="hybridMultilevel"/>
    <w:tmpl w:val="33F6B6CC"/>
    <w:lvl w:ilvl="0" w:tplc="F852EDEA">
      <w:start w:val="1"/>
      <w:numFmt w:val="bullet"/>
      <w:lvlText w:val=""/>
      <w:lvlJc w:val="left"/>
      <w:pPr>
        <w:ind w:left="11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85" w15:restartNumberingAfterBreak="0">
    <w:nsid w:val="70B76FD8"/>
    <w:multiLevelType w:val="hybridMultilevel"/>
    <w:tmpl w:val="16C60370"/>
    <w:lvl w:ilvl="0" w:tplc="F852EDEA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6" w15:restartNumberingAfterBreak="0">
    <w:nsid w:val="744A7D0D"/>
    <w:multiLevelType w:val="hybridMultilevel"/>
    <w:tmpl w:val="5264343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7" w15:restartNumberingAfterBreak="0">
    <w:nsid w:val="7831387B"/>
    <w:multiLevelType w:val="hybridMultilevel"/>
    <w:tmpl w:val="17A8E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A0E3CC8"/>
    <w:multiLevelType w:val="hybridMultilevel"/>
    <w:tmpl w:val="FF144086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9" w15:restartNumberingAfterBreak="0">
    <w:nsid w:val="7A913173"/>
    <w:multiLevelType w:val="hybridMultilevel"/>
    <w:tmpl w:val="FFFFFFFF"/>
    <w:lvl w:ilvl="0" w:tplc="18E8EFB8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EB98E5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841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808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CA9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969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D84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A16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5C0E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AE329E4"/>
    <w:multiLevelType w:val="hybridMultilevel"/>
    <w:tmpl w:val="753E68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1" w15:restartNumberingAfterBreak="0">
    <w:nsid w:val="7DE45D3D"/>
    <w:multiLevelType w:val="hybridMultilevel"/>
    <w:tmpl w:val="664E50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15961358">
    <w:abstractNumId w:val="89"/>
  </w:num>
  <w:num w:numId="2" w16cid:durableId="90704696">
    <w:abstractNumId w:val="15"/>
  </w:num>
  <w:num w:numId="3" w16cid:durableId="154534465">
    <w:abstractNumId w:val="57"/>
  </w:num>
  <w:num w:numId="4" w16cid:durableId="1454440660">
    <w:abstractNumId w:val="77"/>
  </w:num>
  <w:num w:numId="5" w16cid:durableId="1627195009">
    <w:abstractNumId w:val="26"/>
  </w:num>
  <w:num w:numId="6" w16cid:durableId="280117012">
    <w:abstractNumId w:val="86"/>
  </w:num>
  <w:num w:numId="7" w16cid:durableId="2108189777">
    <w:abstractNumId w:val="56"/>
  </w:num>
  <w:num w:numId="8" w16cid:durableId="1262103181">
    <w:abstractNumId w:val="91"/>
  </w:num>
  <w:num w:numId="9" w16cid:durableId="1160389808">
    <w:abstractNumId w:val="88"/>
  </w:num>
  <w:num w:numId="10" w16cid:durableId="340276720">
    <w:abstractNumId w:val="12"/>
  </w:num>
  <w:num w:numId="11" w16cid:durableId="1325470040">
    <w:abstractNumId w:val="67"/>
  </w:num>
  <w:num w:numId="12" w16cid:durableId="1366176244">
    <w:abstractNumId w:val="70"/>
  </w:num>
  <w:num w:numId="13" w16cid:durableId="631130529">
    <w:abstractNumId w:val="90"/>
  </w:num>
  <w:num w:numId="14" w16cid:durableId="509180017">
    <w:abstractNumId w:val="87"/>
  </w:num>
  <w:num w:numId="15" w16cid:durableId="699236269">
    <w:abstractNumId w:val="17"/>
  </w:num>
  <w:num w:numId="16" w16cid:durableId="308366402">
    <w:abstractNumId w:val="58"/>
  </w:num>
  <w:num w:numId="17" w16cid:durableId="485899062">
    <w:abstractNumId w:val="55"/>
  </w:num>
  <w:num w:numId="18" w16cid:durableId="388647448">
    <w:abstractNumId w:val="72"/>
  </w:num>
  <w:num w:numId="19" w16cid:durableId="1536429056">
    <w:abstractNumId w:val="42"/>
  </w:num>
  <w:num w:numId="20" w16cid:durableId="1670477609">
    <w:abstractNumId w:val="37"/>
  </w:num>
  <w:num w:numId="21" w16cid:durableId="59998918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3764862">
    <w:abstractNumId w:val="43"/>
  </w:num>
  <w:num w:numId="23" w16cid:durableId="1609199164">
    <w:abstractNumId w:val="61"/>
  </w:num>
  <w:num w:numId="24" w16cid:durableId="1640913636">
    <w:abstractNumId w:val="32"/>
  </w:num>
  <w:num w:numId="25" w16cid:durableId="936789648">
    <w:abstractNumId w:val="84"/>
  </w:num>
  <w:num w:numId="26" w16cid:durableId="2065444321">
    <w:abstractNumId w:val="36"/>
  </w:num>
  <w:num w:numId="27" w16cid:durableId="1350060262">
    <w:abstractNumId w:val="26"/>
  </w:num>
  <w:num w:numId="28" w16cid:durableId="863401998">
    <w:abstractNumId w:val="85"/>
  </w:num>
  <w:num w:numId="29" w16cid:durableId="1747070232">
    <w:abstractNumId w:val="20"/>
  </w:num>
  <w:num w:numId="30" w16cid:durableId="565804591">
    <w:abstractNumId w:val="45"/>
  </w:num>
  <w:num w:numId="31" w16cid:durableId="2074968040">
    <w:abstractNumId w:val="78"/>
  </w:num>
  <w:num w:numId="32" w16cid:durableId="8359228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38618324">
    <w:abstractNumId w:val="66"/>
  </w:num>
  <w:num w:numId="34" w16cid:durableId="1420297641">
    <w:abstractNumId w:val="81"/>
  </w:num>
  <w:num w:numId="35" w16cid:durableId="1666587353">
    <w:abstractNumId w:val="79"/>
  </w:num>
  <w:num w:numId="36" w16cid:durableId="7412203">
    <w:abstractNumId w:val="59"/>
  </w:num>
  <w:num w:numId="37" w16cid:durableId="1511600162">
    <w:abstractNumId w:val="69"/>
  </w:num>
  <w:num w:numId="38" w16cid:durableId="651326526">
    <w:abstractNumId w:val="63"/>
  </w:num>
  <w:num w:numId="39" w16cid:durableId="1790004695">
    <w:abstractNumId w:val="25"/>
  </w:num>
  <w:num w:numId="40" w16cid:durableId="1970279304">
    <w:abstractNumId w:val="29"/>
  </w:num>
  <w:num w:numId="41" w16cid:durableId="2074892344">
    <w:abstractNumId w:val="44"/>
  </w:num>
  <w:num w:numId="42" w16cid:durableId="1315259395">
    <w:abstractNumId w:val="47"/>
  </w:num>
  <w:num w:numId="43" w16cid:durableId="1668513495">
    <w:abstractNumId w:val="27"/>
  </w:num>
  <w:num w:numId="44" w16cid:durableId="905722147">
    <w:abstractNumId w:val="0"/>
  </w:num>
  <w:num w:numId="45" w16cid:durableId="693504137">
    <w:abstractNumId w:val="39"/>
  </w:num>
  <w:num w:numId="46" w16cid:durableId="1542979948">
    <w:abstractNumId w:val="28"/>
  </w:num>
  <w:num w:numId="47" w16cid:durableId="1494106796">
    <w:abstractNumId w:val="80"/>
  </w:num>
  <w:num w:numId="48" w16cid:durableId="1860661227">
    <w:abstractNumId w:val="75"/>
  </w:num>
  <w:num w:numId="49" w16cid:durableId="1052651349">
    <w:abstractNumId w:val="48"/>
  </w:num>
  <w:num w:numId="50" w16cid:durableId="1807165187">
    <w:abstractNumId w:val="33"/>
  </w:num>
  <w:num w:numId="51" w16cid:durableId="1790003529">
    <w:abstractNumId w:val="76"/>
  </w:num>
  <w:num w:numId="52" w16cid:durableId="1263413356">
    <w:abstractNumId w:val="11"/>
  </w:num>
  <w:num w:numId="53" w16cid:durableId="1116219303">
    <w:abstractNumId w:val="50"/>
  </w:num>
  <w:num w:numId="54" w16cid:durableId="917514850">
    <w:abstractNumId w:val="31"/>
  </w:num>
  <w:num w:numId="55" w16cid:durableId="1564099241">
    <w:abstractNumId w:val="10"/>
  </w:num>
  <w:num w:numId="56" w16cid:durableId="1446998719">
    <w:abstractNumId w:val="8"/>
  </w:num>
  <w:num w:numId="57" w16cid:durableId="2010593080">
    <w:abstractNumId w:val="7"/>
  </w:num>
  <w:num w:numId="58" w16cid:durableId="710959148">
    <w:abstractNumId w:val="6"/>
  </w:num>
  <w:num w:numId="59" w16cid:durableId="152792778">
    <w:abstractNumId w:val="5"/>
  </w:num>
  <w:num w:numId="60" w16cid:durableId="1188057102">
    <w:abstractNumId w:val="9"/>
  </w:num>
  <w:num w:numId="61" w16cid:durableId="217015323">
    <w:abstractNumId w:val="4"/>
  </w:num>
  <w:num w:numId="62" w16cid:durableId="1977493059">
    <w:abstractNumId w:val="3"/>
  </w:num>
  <w:num w:numId="63" w16cid:durableId="18750046">
    <w:abstractNumId w:val="2"/>
  </w:num>
  <w:num w:numId="64" w16cid:durableId="1898784625">
    <w:abstractNumId w:val="1"/>
  </w:num>
  <w:num w:numId="65" w16cid:durableId="611978739">
    <w:abstractNumId w:val="68"/>
  </w:num>
  <w:num w:numId="66" w16cid:durableId="794563315">
    <w:abstractNumId w:val="83"/>
  </w:num>
  <w:num w:numId="67" w16cid:durableId="1737629308">
    <w:abstractNumId w:val="82"/>
  </w:num>
  <w:num w:numId="68" w16cid:durableId="540896867">
    <w:abstractNumId w:val="34"/>
  </w:num>
  <w:num w:numId="69" w16cid:durableId="1273048067">
    <w:abstractNumId w:val="23"/>
  </w:num>
  <w:num w:numId="70" w16cid:durableId="1569611492">
    <w:abstractNumId w:val="22"/>
  </w:num>
  <w:num w:numId="71" w16cid:durableId="1178812768">
    <w:abstractNumId w:val="60"/>
  </w:num>
  <w:num w:numId="72" w16cid:durableId="23406272">
    <w:abstractNumId w:val="13"/>
  </w:num>
  <w:num w:numId="73" w16cid:durableId="1690064712">
    <w:abstractNumId w:val="18"/>
  </w:num>
  <w:num w:numId="74" w16cid:durableId="1070539385">
    <w:abstractNumId w:val="21"/>
  </w:num>
  <w:num w:numId="75" w16cid:durableId="491723811">
    <w:abstractNumId w:val="38"/>
  </w:num>
  <w:num w:numId="76" w16cid:durableId="1965039368">
    <w:abstractNumId w:val="52"/>
  </w:num>
  <w:num w:numId="77" w16cid:durableId="804468787">
    <w:abstractNumId w:val="54"/>
  </w:num>
  <w:num w:numId="78" w16cid:durableId="2050401">
    <w:abstractNumId w:val="30"/>
  </w:num>
  <w:num w:numId="79" w16cid:durableId="1102216682">
    <w:abstractNumId w:val="53"/>
  </w:num>
  <w:num w:numId="80" w16cid:durableId="2053074576">
    <w:abstractNumId w:val="19"/>
  </w:num>
  <w:num w:numId="81" w16cid:durableId="356737546">
    <w:abstractNumId w:val="74"/>
  </w:num>
  <w:num w:numId="82" w16cid:durableId="810368019">
    <w:abstractNumId w:val="40"/>
  </w:num>
  <w:num w:numId="83" w16cid:durableId="468783581">
    <w:abstractNumId w:val="46"/>
  </w:num>
  <w:num w:numId="84" w16cid:durableId="1955163142">
    <w:abstractNumId w:val="35"/>
  </w:num>
  <w:num w:numId="85" w16cid:durableId="994650511">
    <w:abstractNumId w:val="51"/>
  </w:num>
  <w:num w:numId="86" w16cid:durableId="1027755616">
    <w:abstractNumId w:val="73"/>
  </w:num>
  <w:num w:numId="87" w16cid:durableId="1176651031">
    <w:abstractNumId w:val="41"/>
  </w:num>
  <w:num w:numId="88" w16cid:durableId="1580945235">
    <w:abstractNumId w:val="65"/>
  </w:num>
  <w:num w:numId="89" w16cid:durableId="19394812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20447498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834757598">
    <w:abstractNumId w:val="49"/>
  </w:num>
  <w:num w:numId="92" w16cid:durableId="921335040">
    <w:abstractNumId w:val="71"/>
  </w:num>
  <w:num w:numId="93" w16cid:durableId="1638685842">
    <w:abstractNumId w:val="62"/>
  </w:num>
  <w:num w:numId="94" w16cid:durableId="421343221">
    <w:abstractNumId w:val="16"/>
  </w:num>
  <w:num w:numId="95" w16cid:durableId="1518277590">
    <w:abstractNumId w:val="64"/>
  </w:num>
  <w:num w:numId="96" w16cid:durableId="956066401">
    <w:abstractNumId w:val="24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AwMjQ0NbIwMLOwNDBT0lEKTi0uzszPAykwMqsFAJ6gJawtAAAA"/>
  </w:docVars>
  <w:rsids>
    <w:rsidRoot w:val="007357CF"/>
    <w:rsid w:val="000010C9"/>
    <w:rsid w:val="00001798"/>
    <w:rsid w:val="00002BA3"/>
    <w:rsid w:val="00003EAE"/>
    <w:rsid w:val="00007CD4"/>
    <w:rsid w:val="00010D93"/>
    <w:rsid w:val="000111A5"/>
    <w:rsid w:val="00012B96"/>
    <w:rsid w:val="00013426"/>
    <w:rsid w:val="000135BC"/>
    <w:rsid w:val="00014443"/>
    <w:rsid w:val="00015146"/>
    <w:rsid w:val="000161A1"/>
    <w:rsid w:val="00016936"/>
    <w:rsid w:val="00017A20"/>
    <w:rsid w:val="00020E90"/>
    <w:rsid w:val="00021E42"/>
    <w:rsid w:val="000221F7"/>
    <w:rsid w:val="00022282"/>
    <w:rsid w:val="00023905"/>
    <w:rsid w:val="00023C2A"/>
    <w:rsid w:val="00023CC6"/>
    <w:rsid w:val="00024BC0"/>
    <w:rsid w:val="0002657E"/>
    <w:rsid w:val="00026A57"/>
    <w:rsid w:val="00026C5F"/>
    <w:rsid w:val="00026DD9"/>
    <w:rsid w:val="000270EA"/>
    <w:rsid w:val="00030083"/>
    <w:rsid w:val="000303F9"/>
    <w:rsid w:val="000306C3"/>
    <w:rsid w:val="000307DB"/>
    <w:rsid w:val="00031293"/>
    <w:rsid w:val="00031BC8"/>
    <w:rsid w:val="00032011"/>
    <w:rsid w:val="00032739"/>
    <w:rsid w:val="0003308F"/>
    <w:rsid w:val="00033163"/>
    <w:rsid w:val="000333A2"/>
    <w:rsid w:val="00033AAC"/>
    <w:rsid w:val="00034820"/>
    <w:rsid w:val="0003555E"/>
    <w:rsid w:val="0003577A"/>
    <w:rsid w:val="00036D85"/>
    <w:rsid w:val="00041253"/>
    <w:rsid w:val="0004211F"/>
    <w:rsid w:val="0004231C"/>
    <w:rsid w:val="00044003"/>
    <w:rsid w:val="00045746"/>
    <w:rsid w:val="00046AA5"/>
    <w:rsid w:val="00046C29"/>
    <w:rsid w:val="00046E09"/>
    <w:rsid w:val="00046E8C"/>
    <w:rsid w:val="00046F79"/>
    <w:rsid w:val="00047F30"/>
    <w:rsid w:val="00047F9F"/>
    <w:rsid w:val="00050647"/>
    <w:rsid w:val="00050871"/>
    <w:rsid w:val="000509CD"/>
    <w:rsid w:val="000520D9"/>
    <w:rsid w:val="00052F81"/>
    <w:rsid w:val="00052FD4"/>
    <w:rsid w:val="0005468F"/>
    <w:rsid w:val="00054711"/>
    <w:rsid w:val="000549E9"/>
    <w:rsid w:val="00055EB4"/>
    <w:rsid w:val="0005682F"/>
    <w:rsid w:val="00056BEC"/>
    <w:rsid w:val="00057F39"/>
    <w:rsid w:val="00060291"/>
    <w:rsid w:val="00061241"/>
    <w:rsid w:val="00061695"/>
    <w:rsid w:val="00061ACD"/>
    <w:rsid w:val="00063216"/>
    <w:rsid w:val="0006476B"/>
    <w:rsid w:val="00064C5F"/>
    <w:rsid w:val="000654B1"/>
    <w:rsid w:val="0006784F"/>
    <w:rsid w:val="00069E21"/>
    <w:rsid w:val="00070E6F"/>
    <w:rsid w:val="00070F5D"/>
    <w:rsid w:val="00071734"/>
    <w:rsid w:val="000717E0"/>
    <w:rsid w:val="00073896"/>
    <w:rsid w:val="000747CD"/>
    <w:rsid w:val="00074F05"/>
    <w:rsid w:val="00075218"/>
    <w:rsid w:val="000772F8"/>
    <w:rsid w:val="00077DDE"/>
    <w:rsid w:val="000801F3"/>
    <w:rsid w:val="00080261"/>
    <w:rsid w:val="00080A92"/>
    <w:rsid w:val="00080C64"/>
    <w:rsid w:val="000812ED"/>
    <w:rsid w:val="00082ADC"/>
    <w:rsid w:val="000832D5"/>
    <w:rsid w:val="000841D1"/>
    <w:rsid w:val="00084324"/>
    <w:rsid w:val="000845E1"/>
    <w:rsid w:val="00084AF4"/>
    <w:rsid w:val="00084ED4"/>
    <w:rsid w:val="0008514B"/>
    <w:rsid w:val="00085603"/>
    <w:rsid w:val="00085D22"/>
    <w:rsid w:val="0008616F"/>
    <w:rsid w:val="0008710D"/>
    <w:rsid w:val="00087BE7"/>
    <w:rsid w:val="000908A6"/>
    <w:rsid w:val="00091724"/>
    <w:rsid w:val="00091A52"/>
    <w:rsid w:val="00093305"/>
    <w:rsid w:val="000937BB"/>
    <w:rsid w:val="00094084"/>
    <w:rsid w:val="00094FAA"/>
    <w:rsid w:val="00095700"/>
    <w:rsid w:val="0009610D"/>
    <w:rsid w:val="00096EFA"/>
    <w:rsid w:val="00096F1E"/>
    <w:rsid w:val="000A1AB2"/>
    <w:rsid w:val="000A1D67"/>
    <w:rsid w:val="000A1E18"/>
    <w:rsid w:val="000A269B"/>
    <w:rsid w:val="000A28DB"/>
    <w:rsid w:val="000A2F8C"/>
    <w:rsid w:val="000A41AA"/>
    <w:rsid w:val="000A42D3"/>
    <w:rsid w:val="000A430E"/>
    <w:rsid w:val="000A4567"/>
    <w:rsid w:val="000A4CFF"/>
    <w:rsid w:val="000A53B3"/>
    <w:rsid w:val="000A55A0"/>
    <w:rsid w:val="000A6F69"/>
    <w:rsid w:val="000A7837"/>
    <w:rsid w:val="000B09D1"/>
    <w:rsid w:val="000B0C2A"/>
    <w:rsid w:val="000B1650"/>
    <w:rsid w:val="000B1E80"/>
    <w:rsid w:val="000B2540"/>
    <w:rsid w:val="000B2F52"/>
    <w:rsid w:val="000B31A1"/>
    <w:rsid w:val="000B390E"/>
    <w:rsid w:val="000B3993"/>
    <w:rsid w:val="000B3DB3"/>
    <w:rsid w:val="000B48E2"/>
    <w:rsid w:val="000B49FB"/>
    <w:rsid w:val="000B4B17"/>
    <w:rsid w:val="000B5479"/>
    <w:rsid w:val="000B5568"/>
    <w:rsid w:val="000B577C"/>
    <w:rsid w:val="000B6131"/>
    <w:rsid w:val="000B699C"/>
    <w:rsid w:val="000B734C"/>
    <w:rsid w:val="000C0611"/>
    <w:rsid w:val="000C0978"/>
    <w:rsid w:val="000C17C9"/>
    <w:rsid w:val="000C289E"/>
    <w:rsid w:val="000C413D"/>
    <w:rsid w:val="000C4257"/>
    <w:rsid w:val="000C517B"/>
    <w:rsid w:val="000C69F4"/>
    <w:rsid w:val="000C6A27"/>
    <w:rsid w:val="000C7AF2"/>
    <w:rsid w:val="000D0466"/>
    <w:rsid w:val="000D08A1"/>
    <w:rsid w:val="000D1673"/>
    <w:rsid w:val="000D1A35"/>
    <w:rsid w:val="000D257B"/>
    <w:rsid w:val="000D2AFF"/>
    <w:rsid w:val="000D2F94"/>
    <w:rsid w:val="000D3E6A"/>
    <w:rsid w:val="000D4003"/>
    <w:rsid w:val="000D470E"/>
    <w:rsid w:val="000D4979"/>
    <w:rsid w:val="000D4D7C"/>
    <w:rsid w:val="000D6705"/>
    <w:rsid w:val="000D6A29"/>
    <w:rsid w:val="000D6DF7"/>
    <w:rsid w:val="000D77A6"/>
    <w:rsid w:val="000E0244"/>
    <w:rsid w:val="000E069B"/>
    <w:rsid w:val="000E0878"/>
    <w:rsid w:val="000E13B7"/>
    <w:rsid w:val="000E19F3"/>
    <w:rsid w:val="000E3919"/>
    <w:rsid w:val="000E3C1E"/>
    <w:rsid w:val="000E3FEE"/>
    <w:rsid w:val="000E4059"/>
    <w:rsid w:val="000E447D"/>
    <w:rsid w:val="000E4A42"/>
    <w:rsid w:val="000E4CCF"/>
    <w:rsid w:val="000E537C"/>
    <w:rsid w:val="000E5B5C"/>
    <w:rsid w:val="000E6653"/>
    <w:rsid w:val="000E7007"/>
    <w:rsid w:val="000E70E7"/>
    <w:rsid w:val="000F10C8"/>
    <w:rsid w:val="000F199C"/>
    <w:rsid w:val="000F19EC"/>
    <w:rsid w:val="000F1F00"/>
    <w:rsid w:val="000F22AA"/>
    <w:rsid w:val="000F2567"/>
    <w:rsid w:val="000F27BD"/>
    <w:rsid w:val="000F39D3"/>
    <w:rsid w:val="000F3E95"/>
    <w:rsid w:val="000F417C"/>
    <w:rsid w:val="000F487B"/>
    <w:rsid w:val="000F4BF5"/>
    <w:rsid w:val="000F4DC1"/>
    <w:rsid w:val="000F5E9A"/>
    <w:rsid w:val="000F60B3"/>
    <w:rsid w:val="000F6153"/>
    <w:rsid w:val="000F6512"/>
    <w:rsid w:val="000F6879"/>
    <w:rsid w:val="000F7C0E"/>
    <w:rsid w:val="0010024A"/>
    <w:rsid w:val="001008AE"/>
    <w:rsid w:val="0010132E"/>
    <w:rsid w:val="001013FC"/>
    <w:rsid w:val="0010162F"/>
    <w:rsid w:val="00102BF8"/>
    <w:rsid w:val="00103756"/>
    <w:rsid w:val="001050ED"/>
    <w:rsid w:val="001055B5"/>
    <w:rsid w:val="001056DF"/>
    <w:rsid w:val="001056E2"/>
    <w:rsid w:val="00105F6C"/>
    <w:rsid w:val="00106215"/>
    <w:rsid w:val="00106862"/>
    <w:rsid w:val="00107105"/>
    <w:rsid w:val="0010772E"/>
    <w:rsid w:val="0010791D"/>
    <w:rsid w:val="00110C3A"/>
    <w:rsid w:val="001114C9"/>
    <w:rsid w:val="001126DB"/>
    <w:rsid w:val="00112DF8"/>
    <w:rsid w:val="001142AB"/>
    <w:rsid w:val="0011509D"/>
    <w:rsid w:val="001164F4"/>
    <w:rsid w:val="001167B9"/>
    <w:rsid w:val="00117AAC"/>
    <w:rsid w:val="00117DF1"/>
    <w:rsid w:val="00120797"/>
    <w:rsid w:val="00120873"/>
    <w:rsid w:val="00120AE7"/>
    <w:rsid w:val="00122370"/>
    <w:rsid w:val="001229DB"/>
    <w:rsid w:val="00122B4C"/>
    <w:rsid w:val="00123759"/>
    <w:rsid w:val="0012415A"/>
    <w:rsid w:val="00127AE3"/>
    <w:rsid w:val="00131B70"/>
    <w:rsid w:val="00135329"/>
    <w:rsid w:val="00135462"/>
    <w:rsid w:val="0013551E"/>
    <w:rsid w:val="00135F61"/>
    <w:rsid w:val="0013616B"/>
    <w:rsid w:val="00137361"/>
    <w:rsid w:val="001378C9"/>
    <w:rsid w:val="00137AEB"/>
    <w:rsid w:val="00140332"/>
    <w:rsid w:val="00140724"/>
    <w:rsid w:val="00140BFB"/>
    <w:rsid w:val="00141030"/>
    <w:rsid w:val="001414FD"/>
    <w:rsid w:val="00142416"/>
    <w:rsid w:val="00142CF6"/>
    <w:rsid w:val="001434AD"/>
    <w:rsid w:val="00143D6F"/>
    <w:rsid w:val="0015015E"/>
    <w:rsid w:val="0015055B"/>
    <w:rsid w:val="00151190"/>
    <w:rsid w:val="001515DF"/>
    <w:rsid w:val="001521AC"/>
    <w:rsid w:val="00153442"/>
    <w:rsid w:val="00153D1D"/>
    <w:rsid w:val="00153FAC"/>
    <w:rsid w:val="001540A7"/>
    <w:rsid w:val="001546F4"/>
    <w:rsid w:val="00155315"/>
    <w:rsid w:val="00156687"/>
    <w:rsid w:val="00156B68"/>
    <w:rsid w:val="0015700B"/>
    <w:rsid w:val="00157C01"/>
    <w:rsid w:val="001608E5"/>
    <w:rsid w:val="00161732"/>
    <w:rsid w:val="00161B93"/>
    <w:rsid w:val="0016324A"/>
    <w:rsid w:val="00163B74"/>
    <w:rsid w:val="001640E7"/>
    <w:rsid w:val="00164360"/>
    <w:rsid w:val="0016471B"/>
    <w:rsid w:val="00165824"/>
    <w:rsid w:val="00165FE3"/>
    <w:rsid w:val="00166392"/>
    <w:rsid w:val="00166CE3"/>
    <w:rsid w:val="00167865"/>
    <w:rsid w:val="00167873"/>
    <w:rsid w:val="00167B9E"/>
    <w:rsid w:val="00167DC2"/>
    <w:rsid w:val="001700E5"/>
    <w:rsid w:val="00170FE0"/>
    <w:rsid w:val="00171409"/>
    <w:rsid w:val="00172C32"/>
    <w:rsid w:val="00172EE3"/>
    <w:rsid w:val="001736EE"/>
    <w:rsid w:val="00173E34"/>
    <w:rsid w:val="00174DFF"/>
    <w:rsid w:val="001760F6"/>
    <w:rsid w:val="00176378"/>
    <w:rsid w:val="00180A79"/>
    <w:rsid w:val="00180AE4"/>
    <w:rsid w:val="00180C0C"/>
    <w:rsid w:val="00180F0E"/>
    <w:rsid w:val="00183D44"/>
    <w:rsid w:val="00183DAA"/>
    <w:rsid w:val="00184A3B"/>
    <w:rsid w:val="0018553A"/>
    <w:rsid w:val="0018606F"/>
    <w:rsid w:val="0018684F"/>
    <w:rsid w:val="00187311"/>
    <w:rsid w:val="00187610"/>
    <w:rsid w:val="00187ED2"/>
    <w:rsid w:val="001902A8"/>
    <w:rsid w:val="00190B1C"/>
    <w:rsid w:val="0019180F"/>
    <w:rsid w:val="00191FB2"/>
    <w:rsid w:val="00191FD9"/>
    <w:rsid w:val="001935AD"/>
    <w:rsid w:val="001935C3"/>
    <w:rsid w:val="0019372F"/>
    <w:rsid w:val="0019395C"/>
    <w:rsid w:val="00194063"/>
    <w:rsid w:val="0019460B"/>
    <w:rsid w:val="00194EF9"/>
    <w:rsid w:val="0019545C"/>
    <w:rsid w:val="001968C7"/>
    <w:rsid w:val="00196B64"/>
    <w:rsid w:val="001973D7"/>
    <w:rsid w:val="00197B34"/>
    <w:rsid w:val="001A08B7"/>
    <w:rsid w:val="001A10EA"/>
    <w:rsid w:val="001A192B"/>
    <w:rsid w:val="001A282C"/>
    <w:rsid w:val="001A2FA1"/>
    <w:rsid w:val="001A3254"/>
    <w:rsid w:val="001A3544"/>
    <w:rsid w:val="001A3E7A"/>
    <w:rsid w:val="001A5EBB"/>
    <w:rsid w:val="001A6479"/>
    <w:rsid w:val="001A68B3"/>
    <w:rsid w:val="001A6ACC"/>
    <w:rsid w:val="001A7AEF"/>
    <w:rsid w:val="001B0322"/>
    <w:rsid w:val="001B0DA6"/>
    <w:rsid w:val="001B1537"/>
    <w:rsid w:val="001B1B95"/>
    <w:rsid w:val="001B1CC3"/>
    <w:rsid w:val="001B302B"/>
    <w:rsid w:val="001B3397"/>
    <w:rsid w:val="001B4721"/>
    <w:rsid w:val="001B47E1"/>
    <w:rsid w:val="001B553F"/>
    <w:rsid w:val="001B60B9"/>
    <w:rsid w:val="001B6114"/>
    <w:rsid w:val="001B69F2"/>
    <w:rsid w:val="001B7956"/>
    <w:rsid w:val="001B7A7D"/>
    <w:rsid w:val="001B7D86"/>
    <w:rsid w:val="001C09E1"/>
    <w:rsid w:val="001C169C"/>
    <w:rsid w:val="001C1DB8"/>
    <w:rsid w:val="001C1E2B"/>
    <w:rsid w:val="001C33F1"/>
    <w:rsid w:val="001C3F44"/>
    <w:rsid w:val="001C465A"/>
    <w:rsid w:val="001C53F1"/>
    <w:rsid w:val="001C55CB"/>
    <w:rsid w:val="001C5899"/>
    <w:rsid w:val="001C5B56"/>
    <w:rsid w:val="001D12DA"/>
    <w:rsid w:val="001D1475"/>
    <w:rsid w:val="001D162C"/>
    <w:rsid w:val="001D19F2"/>
    <w:rsid w:val="001D1B59"/>
    <w:rsid w:val="001D30B7"/>
    <w:rsid w:val="001D3138"/>
    <w:rsid w:val="001D3214"/>
    <w:rsid w:val="001D5915"/>
    <w:rsid w:val="001D5AF0"/>
    <w:rsid w:val="001D5DB8"/>
    <w:rsid w:val="001D61BD"/>
    <w:rsid w:val="001D6364"/>
    <w:rsid w:val="001D6365"/>
    <w:rsid w:val="001D72E1"/>
    <w:rsid w:val="001D7491"/>
    <w:rsid w:val="001D7624"/>
    <w:rsid w:val="001E08B9"/>
    <w:rsid w:val="001E134C"/>
    <w:rsid w:val="001E158F"/>
    <w:rsid w:val="001E1A7C"/>
    <w:rsid w:val="001E1B5B"/>
    <w:rsid w:val="001E2EEB"/>
    <w:rsid w:val="001E3CC7"/>
    <w:rsid w:val="001E4340"/>
    <w:rsid w:val="001E58A4"/>
    <w:rsid w:val="001E6BA6"/>
    <w:rsid w:val="001E778F"/>
    <w:rsid w:val="001E797E"/>
    <w:rsid w:val="001E79BD"/>
    <w:rsid w:val="001E7A9E"/>
    <w:rsid w:val="001E7DBF"/>
    <w:rsid w:val="001E7E83"/>
    <w:rsid w:val="001F11C8"/>
    <w:rsid w:val="001F1B19"/>
    <w:rsid w:val="001F1C70"/>
    <w:rsid w:val="001F24FA"/>
    <w:rsid w:val="001F26E3"/>
    <w:rsid w:val="001F2E86"/>
    <w:rsid w:val="001F2FE7"/>
    <w:rsid w:val="001F3236"/>
    <w:rsid w:val="001F42C5"/>
    <w:rsid w:val="001F5926"/>
    <w:rsid w:val="001F6CBA"/>
    <w:rsid w:val="001F796B"/>
    <w:rsid w:val="00200287"/>
    <w:rsid w:val="00200C55"/>
    <w:rsid w:val="00200D0D"/>
    <w:rsid w:val="00201619"/>
    <w:rsid w:val="002016E7"/>
    <w:rsid w:val="0020175C"/>
    <w:rsid w:val="00202B5A"/>
    <w:rsid w:val="00202FFC"/>
    <w:rsid w:val="002033D1"/>
    <w:rsid w:val="0020392C"/>
    <w:rsid w:val="002049E2"/>
    <w:rsid w:val="00204C2D"/>
    <w:rsid w:val="00204DF7"/>
    <w:rsid w:val="00205B31"/>
    <w:rsid w:val="00205E2D"/>
    <w:rsid w:val="00206C5A"/>
    <w:rsid w:val="00206EE1"/>
    <w:rsid w:val="002078A7"/>
    <w:rsid w:val="00211C83"/>
    <w:rsid w:val="00212058"/>
    <w:rsid w:val="00212630"/>
    <w:rsid w:val="002131FC"/>
    <w:rsid w:val="0021324C"/>
    <w:rsid w:val="00213A16"/>
    <w:rsid w:val="002140E5"/>
    <w:rsid w:val="00215060"/>
    <w:rsid w:val="0021557B"/>
    <w:rsid w:val="00215DFC"/>
    <w:rsid w:val="00216587"/>
    <w:rsid w:val="00216877"/>
    <w:rsid w:val="00216CDE"/>
    <w:rsid w:val="00216F82"/>
    <w:rsid w:val="0021748D"/>
    <w:rsid w:val="002206F6"/>
    <w:rsid w:val="002209B1"/>
    <w:rsid w:val="00220C0D"/>
    <w:rsid w:val="0022272D"/>
    <w:rsid w:val="00223931"/>
    <w:rsid w:val="00223B95"/>
    <w:rsid w:val="00224AD6"/>
    <w:rsid w:val="00224B95"/>
    <w:rsid w:val="0022538C"/>
    <w:rsid w:val="00225431"/>
    <w:rsid w:val="0022584A"/>
    <w:rsid w:val="0022650A"/>
    <w:rsid w:val="0022678F"/>
    <w:rsid w:val="00226AA8"/>
    <w:rsid w:val="0022742B"/>
    <w:rsid w:val="00227B89"/>
    <w:rsid w:val="00231792"/>
    <w:rsid w:val="00232772"/>
    <w:rsid w:val="002333D7"/>
    <w:rsid w:val="00234560"/>
    <w:rsid w:val="00234EE5"/>
    <w:rsid w:val="002357AF"/>
    <w:rsid w:val="00235F71"/>
    <w:rsid w:val="002363DE"/>
    <w:rsid w:val="00236CCD"/>
    <w:rsid w:val="00241D8D"/>
    <w:rsid w:val="00241F1B"/>
    <w:rsid w:val="00242409"/>
    <w:rsid w:val="00243245"/>
    <w:rsid w:val="00243256"/>
    <w:rsid w:val="00243BC9"/>
    <w:rsid w:val="002445E4"/>
    <w:rsid w:val="00244816"/>
    <w:rsid w:val="0024550B"/>
    <w:rsid w:val="00246099"/>
    <w:rsid w:val="002460C6"/>
    <w:rsid w:val="0024622F"/>
    <w:rsid w:val="00247034"/>
    <w:rsid w:val="0024714C"/>
    <w:rsid w:val="0025107B"/>
    <w:rsid w:val="002511BF"/>
    <w:rsid w:val="002516AE"/>
    <w:rsid w:val="00251B44"/>
    <w:rsid w:val="0025251B"/>
    <w:rsid w:val="00252E00"/>
    <w:rsid w:val="00255769"/>
    <w:rsid w:val="00256AC3"/>
    <w:rsid w:val="00256CED"/>
    <w:rsid w:val="00256DCC"/>
    <w:rsid w:val="00257900"/>
    <w:rsid w:val="00257A7C"/>
    <w:rsid w:val="00260808"/>
    <w:rsid w:val="00260CE9"/>
    <w:rsid w:val="00260ECD"/>
    <w:rsid w:val="002611DF"/>
    <w:rsid w:val="00261271"/>
    <w:rsid w:val="002613F0"/>
    <w:rsid w:val="0026160E"/>
    <w:rsid w:val="00261FDD"/>
    <w:rsid w:val="0026284B"/>
    <w:rsid w:val="00262C48"/>
    <w:rsid w:val="00263EBB"/>
    <w:rsid w:val="0026453F"/>
    <w:rsid w:val="00265003"/>
    <w:rsid w:val="00266301"/>
    <w:rsid w:val="002664CE"/>
    <w:rsid w:val="002667F9"/>
    <w:rsid w:val="002676A0"/>
    <w:rsid w:val="002702C5"/>
    <w:rsid w:val="002707C2"/>
    <w:rsid w:val="00271BDC"/>
    <w:rsid w:val="00272D85"/>
    <w:rsid w:val="00273209"/>
    <w:rsid w:val="00273503"/>
    <w:rsid w:val="00273A33"/>
    <w:rsid w:val="00274A5E"/>
    <w:rsid w:val="00275666"/>
    <w:rsid w:val="0027639A"/>
    <w:rsid w:val="00276C5F"/>
    <w:rsid w:val="00277403"/>
    <w:rsid w:val="00277564"/>
    <w:rsid w:val="0027765D"/>
    <w:rsid w:val="00280D1A"/>
    <w:rsid w:val="00282078"/>
    <w:rsid w:val="00282222"/>
    <w:rsid w:val="0028278D"/>
    <w:rsid w:val="00282F84"/>
    <w:rsid w:val="002831C9"/>
    <w:rsid w:val="002844F2"/>
    <w:rsid w:val="0028589F"/>
    <w:rsid w:val="00285A07"/>
    <w:rsid w:val="00285E0B"/>
    <w:rsid w:val="00286B2F"/>
    <w:rsid w:val="00287AC1"/>
    <w:rsid w:val="00287C8D"/>
    <w:rsid w:val="002900D3"/>
    <w:rsid w:val="002904D6"/>
    <w:rsid w:val="0029080E"/>
    <w:rsid w:val="002913D3"/>
    <w:rsid w:val="00291CBA"/>
    <w:rsid w:val="00292635"/>
    <w:rsid w:val="00293265"/>
    <w:rsid w:val="00294C35"/>
    <w:rsid w:val="002950AA"/>
    <w:rsid w:val="00296B76"/>
    <w:rsid w:val="002A01D0"/>
    <w:rsid w:val="002A0FAE"/>
    <w:rsid w:val="002A1312"/>
    <w:rsid w:val="002A1D84"/>
    <w:rsid w:val="002A1E43"/>
    <w:rsid w:val="002A2B30"/>
    <w:rsid w:val="002A2F94"/>
    <w:rsid w:val="002A3222"/>
    <w:rsid w:val="002A337A"/>
    <w:rsid w:val="002A38B9"/>
    <w:rsid w:val="002A4FD9"/>
    <w:rsid w:val="002A550F"/>
    <w:rsid w:val="002A5CD4"/>
    <w:rsid w:val="002A5DF6"/>
    <w:rsid w:val="002A62E9"/>
    <w:rsid w:val="002B11B5"/>
    <w:rsid w:val="002B1C15"/>
    <w:rsid w:val="002B1CB8"/>
    <w:rsid w:val="002B1EDE"/>
    <w:rsid w:val="002B376B"/>
    <w:rsid w:val="002B46BD"/>
    <w:rsid w:val="002B4F71"/>
    <w:rsid w:val="002B5ACB"/>
    <w:rsid w:val="002B5CD3"/>
    <w:rsid w:val="002B602F"/>
    <w:rsid w:val="002B620D"/>
    <w:rsid w:val="002B6CA0"/>
    <w:rsid w:val="002B7660"/>
    <w:rsid w:val="002C162C"/>
    <w:rsid w:val="002C18E5"/>
    <w:rsid w:val="002C370E"/>
    <w:rsid w:val="002C3AED"/>
    <w:rsid w:val="002C44F2"/>
    <w:rsid w:val="002C5CDD"/>
    <w:rsid w:val="002C63E9"/>
    <w:rsid w:val="002C6F36"/>
    <w:rsid w:val="002C7155"/>
    <w:rsid w:val="002C780C"/>
    <w:rsid w:val="002C7B4F"/>
    <w:rsid w:val="002C7EE7"/>
    <w:rsid w:val="002CA445"/>
    <w:rsid w:val="002D0091"/>
    <w:rsid w:val="002D00D5"/>
    <w:rsid w:val="002D0598"/>
    <w:rsid w:val="002D0FE6"/>
    <w:rsid w:val="002D18A3"/>
    <w:rsid w:val="002D200C"/>
    <w:rsid w:val="002D24D4"/>
    <w:rsid w:val="002D25FF"/>
    <w:rsid w:val="002D298A"/>
    <w:rsid w:val="002D570D"/>
    <w:rsid w:val="002D5B23"/>
    <w:rsid w:val="002D6BC7"/>
    <w:rsid w:val="002D70A8"/>
    <w:rsid w:val="002E03A7"/>
    <w:rsid w:val="002E0F7E"/>
    <w:rsid w:val="002E2EC2"/>
    <w:rsid w:val="002E3272"/>
    <w:rsid w:val="002E3732"/>
    <w:rsid w:val="002E38D2"/>
    <w:rsid w:val="002E4912"/>
    <w:rsid w:val="002E4DB1"/>
    <w:rsid w:val="002E6D01"/>
    <w:rsid w:val="002E72E8"/>
    <w:rsid w:val="002F072D"/>
    <w:rsid w:val="002F07D6"/>
    <w:rsid w:val="002F09B1"/>
    <w:rsid w:val="002F0DD7"/>
    <w:rsid w:val="002F0E07"/>
    <w:rsid w:val="002F1045"/>
    <w:rsid w:val="002F1763"/>
    <w:rsid w:val="002F1D10"/>
    <w:rsid w:val="002F22F9"/>
    <w:rsid w:val="002F2691"/>
    <w:rsid w:val="002F2F30"/>
    <w:rsid w:val="002F3AFE"/>
    <w:rsid w:val="002F490C"/>
    <w:rsid w:val="002F5489"/>
    <w:rsid w:val="002F6B67"/>
    <w:rsid w:val="002F6CED"/>
    <w:rsid w:val="002F6DC7"/>
    <w:rsid w:val="003003C8"/>
    <w:rsid w:val="00301DB3"/>
    <w:rsid w:val="0030298C"/>
    <w:rsid w:val="0030399F"/>
    <w:rsid w:val="00304040"/>
    <w:rsid w:val="00304596"/>
    <w:rsid w:val="003045CC"/>
    <w:rsid w:val="00305B4F"/>
    <w:rsid w:val="00305C38"/>
    <w:rsid w:val="00306461"/>
    <w:rsid w:val="0030725B"/>
    <w:rsid w:val="0030768E"/>
    <w:rsid w:val="0030773E"/>
    <w:rsid w:val="003114D4"/>
    <w:rsid w:val="00311591"/>
    <w:rsid w:val="003126D3"/>
    <w:rsid w:val="00314AC4"/>
    <w:rsid w:val="00314FF2"/>
    <w:rsid w:val="00315323"/>
    <w:rsid w:val="00315416"/>
    <w:rsid w:val="0031579E"/>
    <w:rsid w:val="003171D2"/>
    <w:rsid w:val="0031762F"/>
    <w:rsid w:val="003209B7"/>
    <w:rsid w:val="00320A07"/>
    <w:rsid w:val="003216B0"/>
    <w:rsid w:val="00321AB8"/>
    <w:rsid w:val="00322D29"/>
    <w:rsid w:val="00323C25"/>
    <w:rsid w:val="00326238"/>
    <w:rsid w:val="003262F6"/>
    <w:rsid w:val="003273CC"/>
    <w:rsid w:val="0033089F"/>
    <w:rsid w:val="00331F90"/>
    <w:rsid w:val="003342DC"/>
    <w:rsid w:val="00334565"/>
    <w:rsid w:val="00334BF4"/>
    <w:rsid w:val="00335CD1"/>
    <w:rsid w:val="00335F64"/>
    <w:rsid w:val="00336226"/>
    <w:rsid w:val="003364DA"/>
    <w:rsid w:val="00336A68"/>
    <w:rsid w:val="003373C2"/>
    <w:rsid w:val="00337465"/>
    <w:rsid w:val="0033782B"/>
    <w:rsid w:val="003379DF"/>
    <w:rsid w:val="00340933"/>
    <w:rsid w:val="00340E14"/>
    <w:rsid w:val="00341AE3"/>
    <w:rsid w:val="00342272"/>
    <w:rsid w:val="00342308"/>
    <w:rsid w:val="00342BB6"/>
    <w:rsid w:val="00343172"/>
    <w:rsid w:val="00343EA3"/>
    <w:rsid w:val="003445CD"/>
    <w:rsid w:val="00345108"/>
    <w:rsid w:val="00345135"/>
    <w:rsid w:val="00345895"/>
    <w:rsid w:val="00345A3F"/>
    <w:rsid w:val="00345AF1"/>
    <w:rsid w:val="00346057"/>
    <w:rsid w:val="0034618E"/>
    <w:rsid w:val="00346334"/>
    <w:rsid w:val="00346367"/>
    <w:rsid w:val="003467DD"/>
    <w:rsid w:val="0034781D"/>
    <w:rsid w:val="00347DED"/>
    <w:rsid w:val="003501D7"/>
    <w:rsid w:val="00350627"/>
    <w:rsid w:val="00352005"/>
    <w:rsid w:val="003525CF"/>
    <w:rsid w:val="00352D64"/>
    <w:rsid w:val="0035491C"/>
    <w:rsid w:val="00354FDF"/>
    <w:rsid w:val="0035533E"/>
    <w:rsid w:val="003553F5"/>
    <w:rsid w:val="003555A9"/>
    <w:rsid w:val="003559EF"/>
    <w:rsid w:val="00356362"/>
    <w:rsid w:val="00357AAE"/>
    <w:rsid w:val="00360AC9"/>
    <w:rsid w:val="00361909"/>
    <w:rsid w:val="00361B50"/>
    <w:rsid w:val="00361C00"/>
    <w:rsid w:val="0036251D"/>
    <w:rsid w:val="00362C30"/>
    <w:rsid w:val="00364262"/>
    <w:rsid w:val="003643E5"/>
    <w:rsid w:val="00364538"/>
    <w:rsid w:val="003647A6"/>
    <w:rsid w:val="00364E33"/>
    <w:rsid w:val="00365C33"/>
    <w:rsid w:val="00366795"/>
    <w:rsid w:val="00366D27"/>
    <w:rsid w:val="00370901"/>
    <w:rsid w:val="00370BC6"/>
    <w:rsid w:val="00370BCE"/>
    <w:rsid w:val="0037201C"/>
    <w:rsid w:val="003725FD"/>
    <w:rsid w:val="0037322F"/>
    <w:rsid w:val="0037412F"/>
    <w:rsid w:val="0037475E"/>
    <w:rsid w:val="00374AE8"/>
    <w:rsid w:val="0037551F"/>
    <w:rsid w:val="00375ECB"/>
    <w:rsid w:val="00376456"/>
    <w:rsid w:val="00376665"/>
    <w:rsid w:val="00376F84"/>
    <w:rsid w:val="003772DD"/>
    <w:rsid w:val="0038023A"/>
    <w:rsid w:val="003806AC"/>
    <w:rsid w:val="00380D84"/>
    <w:rsid w:val="00380E5D"/>
    <w:rsid w:val="00382F1A"/>
    <w:rsid w:val="003835A3"/>
    <w:rsid w:val="0038381D"/>
    <w:rsid w:val="00384803"/>
    <w:rsid w:val="00384FD2"/>
    <w:rsid w:val="003858D6"/>
    <w:rsid w:val="00386EED"/>
    <w:rsid w:val="003871B4"/>
    <w:rsid w:val="00387314"/>
    <w:rsid w:val="00390133"/>
    <w:rsid w:val="003907A0"/>
    <w:rsid w:val="00391326"/>
    <w:rsid w:val="00392830"/>
    <w:rsid w:val="00392C52"/>
    <w:rsid w:val="00393051"/>
    <w:rsid w:val="0039319C"/>
    <w:rsid w:val="00393FAA"/>
    <w:rsid w:val="0039519C"/>
    <w:rsid w:val="0039529E"/>
    <w:rsid w:val="00396968"/>
    <w:rsid w:val="00397698"/>
    <w:rsid w:val="003977E3"/>
    <w:rsid w:val="003979CC"/>
    <w:rsid w:val="003A01FC"/>
    <w:rsid w:val="003A18B5"/>
    <w:rsid w:val="003A1941"/>
    <w:rsid w:val="003A195F"/>
    <w:rsid w:val="003A2BF6"/>
    <w:rsid w:val="003A31BF"/>
    <w:rsid w:val="003A365E"/>
    <w:rsid w:val="003A3ED8"/>
    <w:rsid w:val="003A4027"/>
    <w:rsid w:val="003A4147"/>
    <w:rsid w:val="003A45EE"/>
    <w:rsid w:val="003A491D"/>
    <w:rsid w:val="003A596F"/>
    <w:rsid w:val="003A5A99"/>
    <w:rsid w:val="003A5F75"/>
    <w:rsid w:val="003A6DDE"/>
    <w:rsid w:val="003A7890"/>
    <w:rsid w:val="003B0480"/>
    <w:rsid w:val="003B07E2"/>
    <w:rsid w:val="003B1E32"/>
    <w:rsid w:val="003B2685"/>
    <w:rsid w:val="003B2892"/>
    <w:rsid w:val="003B2CC2"/>
    <w:rsid w:val="003B3B4E"/>
    <w:rsid w:val="003B4F3A"/>
    <w:rsid w:val="003B74F4"/>
    <w:rsid w:val="003C1D60"/>
    <w:rsid w:val="003C1E77"/>
    <w:rsid w:val="003C2452"/>
    <w:rsid w:val="003C291B"/>
    <w:rsid w:val="003C312F"/>
    <w:rsid w:val="003C353F"/>
    <w:rsid w:val="003C39C3"/>
    <w:rsid w:val="003C3AF3"/>
    <w:rsid w:val="003C4281"/>
    <w:rsid w:val="003C4A54"/>
    <w:rsid w:val="003C5187"/>
    <w:rsid w:val="003C5702"/>
    <w:rsid w:val="003C5E86"/>
    <w:rsid w:val="003C5F81"/>
    <w:rsid w:val="003C65D8"/>
    <w:rsid w:val="003C72BC"/>
    <w:rsid w:val="003C743E"/>
    <w:rsid w:val="003C7959"/>
    <w:rsid w:val="003D00F0"/>
    <w:rsid w:val="003D0581"/>
    <w:rsid w:val="003D07FF"/>
    <w:rsid w:val="003D0853"/>
    <w:rsid w:val="003D0FE6"/>
    <w:rsid w:val="003D1167"/>
    <w:rsid w:val="003D130E"/>
    <w:rsid w:val="003D1C5D"/>
    <w:rsid w:val="003D1D77"/>
    <w:rsid w:val="003D1F0A"/>
    <w:rsid w:val="003D2ED7"/>
    <w:rsid w:val="003D2FE1"/>
    <w:rsid w:val="003D3434"/>
    <w:rsid w:val="003D58FC"/>
    <w:rsid w:val="003D5BDD"/>
    <w:rsid w:val="003D6145"/>
    <w:rsid w:val="003D66B2"/>
    <w:rsid w:val="003D6BF6"/>
    <w:rsid w:val="003D799F"/>
    <w:rsid w:val="003E051A"/>
    <w:rsid w:val="003E19B9"/>
    <w:rsid w:val="003E1E2F"/>
    <w:rsid w:val="003E24AD"/>
    <w:rsid w:val="003E2780"/>
    <w:rsid w:val="003E2E94"/>
    <w:rsid w:val="003E2F07"/>
    <w:rsid w:val="003E3355"/>
    <w:rsid w:val="003E34CE"/>
    <w:rsid w:val="003E3F99"/>
    <w:rsid w:val="003E410B"/>
    <w:rsid w:val="003E462C"/>
    <w:rsid w:val="003E470B"/>
    <w:rsid w:val="003E55F0"/>
    <w:rsid w:val="003E58BF"/>
    <w:rsid w:val="003E5B4D"/>
    <w:rsid w:val="003E5F93"/>
    <w:rsid w:val="003E73F0"/>
    <w:rsid w:val="003E7A5E"/>
    <w:rsid w:val="003F0B9E"/>
    <w:rsid w:val="003F143F"/>
    <w:rsid w:val="003F156E"/>
    <w:rsid w:val="003F1863"/>
    <w:rsid w:val="003F194F"/>
    <w:rsid w:val="003F1ADA"/>
    <w:rsid w:val="003F34CB"/>
    <w:rsid w:val="003F35F9"/>
    <w:rsid w:val="003F3B2E"/>
    <w:rsid w:val="003F3D45"/>
    <w:rsid w:val="003F43DF"/>
    <w:rsid w:val="003F45E5"/>
    <w:rsid w:val="003F48ED"/>
    <w:rsid w:val="003F56D3"/>
    <w:rsid w:val="003F60D9"/>
    <w:rsid w:val="003F62ED"/>
    <w:rsid w:val="003F6513"/>
    <w:rsid w:val="004000D3"/>
    <w:rsid w:val="00400BF4"/>
    <w:rsid w:val="00401381"/>
    <w:rsid w:val="004023C6"/>
    <w:rsid w:val="004055F9"/>
    <w:rsid w:val="00405A6D"/>
    <w:rsid w:val="0040725B"/>
    <w:rsid w:val="00407E04"/>
    <w:rsid w:val="00410B1A"/>
    <w:rsid w:val="00410E6A"/>
    <w:rsid w:val="00411AE2"/>
    <w:rsid w:val="004120C1"/>
    <w:rsid w:val="004120DA"/>
    <w:rsid w:val="00412EDC"/>
    <w:rsid w:val="00412F16"/>
    <w:rsid w:val="004135A6"/>
    <w:rsid w:val="0041387E"/>
    <w:rsid w:val="00413A3E"/>
    <w:rsid w:val="0041438D"/>
    <w:rsid w:val="00414832"/>
    <w:rsid w:val="004148BE"/>
    <w:rsid w:val="004156DE"/>
    <w:rsid w:val="00415909"/>
    <w:rsid w:val="00415E2B"/>
    <w:rsid w:val="00416823"/>
    <w:rsid w:val="00417738"/>
    <w:rsid w:val="00417802"/>
    <w:rsid w:val="004178BC"/>
    <w:rsid w:val="00420226"/>
    <w:rsid w:val="004209B6"/>
    <w:rsid w:val="00420CE0"/>
    <w:rsid w:val="00421324"/>
    <w:rsid w:val="004218A1"/>
    <w:rsid w:val="00421CC3"/>
    <w:rsid w:val="00422960"/>
    <w:rsid w:val="00422D63"/>
    <w:rsid w:val="0042383E"/>
    <w:rsid w:val="004243C3"/>
    <w:rsid w:val="00425BA9"/>
    <w:rsid w:val="004260E7"/>
    <w:rsid w:val="00426F7B"/>
    <w:rsid w:val="00427017"/>
    <w:rsid w:val="004272D1"/>
    <w:rsid w:val="004279BB"/>
    <w:rsid w:val="004308FA"/>
    <w:rsid w:val="00430B67"/>
    <w:rsid w:val="004314B7"/>
    <w:rsid w:val="0043156E"/>
    <w:rsid w:val="004336A9"/>
    <w:rsid w:val="00433CC6"/>
    <w:rsid w:val="00433E46"/>
    <w:rsid w:val="00435C96"/>
    <w:rsid w:val="004360B7"/>
    <w:rsid w:val="00437492"/>
    <w:rsid w:val="00437DDD"/>
    <w:rsid w:val="00437FC1"/>
    <w:rsid w:val="004408C2"/>
    <w:rsid w:val="0044106F"/>
    <w:rsid w:val="0044202A"/>
    <w:rsid w:val="0044213B"/>
    <w:rsid w:val="00442900"/>
    <w:rsid w:val="00443810"/>
    <w:rsid w:val="00443A55"/>
    <w:rsid w:val="00443BD7"/>
    <w:rsid w:val="00444C84"/>
    <w:rsid w:val="004456A6"/>
    <w:rsid w:val="004467F5"/>
    <w:rsid w:val="0045067A"/>
    <w:rsid w:val="004507FD"/>
    <w:rsid w:val="00450D7E"/>
    <w:rsid w:val="00451019"/>
    <w:rsid w:val="00451C82"/>
    <w:rsid w:val="004523DE"/>
    <w:rsid w:val="00452FE1"/>
    <w:rsid w:val="0045370F"/>
    <w:rsid w:val="00453908"/>
    <w:rsid w:val="004539D9"/>
    <w:rsid w:val="00453BFC"/>
    <w:rsid w:val="00453EDC"/>
    <w:rsid w:val="0045492A"/>
    <w:rsid w:val="004552E7"/>
    <w:rsid w:val="00455E03"/>
    <w:rsid w:val="004560E1"/>
    <w:rsid w:val="004561BD"/>
    <w:rsid w:val="00456295"/>
    <w:rsid w:val="00457A75"/>
    <w:rsid w:val="00460594"/>
    <w:rsid w:val="004605BF"/>
    <w:rsid w:val="00460A58"/>
    <w:rsid w:val="00462C21"/>
    <w:rsid w:val="00462E73"/>
    <w:rsid w:val="00463E89"/>
    <w:rsid w:val="00464090"/>
    <w:rsid w:val="004640C9"/>
    <w:rsid w:val="00464E27"/>
    <w:rsid w:val="0046505D"/>
    <w:rsid w:val="00466341"/>
    <w:rsid w:val="00466B33"/>
    <w:rsid w:val="00467DA2"/>
    <w:rsid w:val="0047038F"/>
    <w:rsid w:val="00470B9A"/>
    <w:rsid w:val="00471B7C"/>
    <w:rsid w:val="00471BE8"/>
    <w:rsid w:val="0047211E"/>
    <w:rsid w:val="00472D05"/>
    <w:rsid w:val="0047435A"/>
    <w:rsid w:val="00474361"/>
    <w:rsid w:val="004744FA"/>
    <w:rsid w:val="0047517A"/>
    <w:rsid w:val="00476646"/>
    <w:rsid w:val="00476AFB"/>
    <w:rsid w:val="0048007D"/>
    <w:rsid w:val="004804F5"/>
    <w:rsid w:val="00480A38"/>
    <w:rsid w:val="00480C26"/>
    <w:rsid w:val="00481554"/>
    <w:rsid w:val="00482E99"/>
    <w:rsid w:val="00482ECB"/>
    <w:rsid w:val="0048370C"/>
    <w:rsid w:val="00483825"/>
    <w:rsid w:val="00483A72"/>
    <w:rsid w:val="00483BF1"/>
    <w:rsid w:val="004840B7"/>
    <w:rsid w:val="0048506E"/>
    <w:rsid w:val="00485653"/>
    <w:rsid w:val="00485871"/>
    <w:rsid w:val="00485C98"/>
    <w:rsid w:val="00486C72"/>
    <w:rsid w:val="004871CB"/>
    <w:rsid w:val="004906DB"/>
    <w:rsid w:val="00491222"/>
    <w:rsid w:val="004919F3"/>
    <w:rsid w:val="00491CBA"/>
    <w:rsid w:val="004921EA"/>
    <w:rsid w:val="004922D6"/>
    <w:rsid w:val="004926C8"/>
    <w:rsid w:val="00492C45"/>
    <w:rsid w:val="0049304D"/>
    <w:rsid w:val="004931F7"/>
    <w:rsid w:val="00493B35"/>
    <w:rsid w:val="00493D82"/>
    <w:rsid w:val="00494393"/>
    <w:rsid w:val="00494815"/>
    <w:rsid w:val="00494B8A"/>
    <w:rsid w:val="004959F2"/>
    <w:rsid w:val="004967DB"/>
    <w:rsid w:val="00496D29"/>
    <w:rsid w:val="0049717B"/>
    <w:rsid w:val="00497561"/>
    <w:rsid w:val="004A09FD"/>
    <w:rsid w:val="004A1384"/>
    <w:rsid w:val="004A2ABF"/>
    <w:rsid w:val="004A2C76"/>
    <w:rsid w:val="004A32F3"/>
    <w:rsid w:val="004A350F"/>
    <w:rsid w:val="004A5173"/>
    <w:rsid w:val="004A607E"/>
    <w:rsid w:val="004A6845"/>
    <w:rsid w:val="004A708D"/>
    <w:rsid w:val="004A7CB7"/>
    <w:rsid w:val="004B0FC8"/>
    <w:rsid w:val="004B10E7"/>
    <w:rsid w:val="004B2B50"/>
    <w:rsid w:val="004B35E2"/>
    <w:rsid w:val="004B466E"/>
    <w:rsid w:val="004B4849"/>
    <w:rsid w:val="004B5A43"/>
    <w:rsid w:val="004B65D8"/>
    <w:rsid w:val="004B736F"/>
    <w:rsid w:val="004C0259"/>
    <w:rsid w:val="004C2A1C"/>
    <w:rsid w:val="004C50C4"/>
    <w:rsid w:val="004C5C62"/>
    <w:rsid w:val="004C7385"/>
    <w:rsid w:val="004C74C8"/>
    <w:rsid w:val="004C79B0"/>
    <w:rsid w:val="004D0281"/>
    <w:rsid w:val="004D0B08"/>
    <w:rsid w:val="004D11D3"/>
    <w:rsid w:val="004D1720"/>
    <w:rsid w:val="004D193C"/>
    <w:rsid w:val="004D1A16"/>
    <w:rsid w:val="004D1D31"/>
    <w:rsid w:val="004D1D62"/>
    <w:rsid w:val="004D1DAE"/>
    <w:rsid w:val="004D2487"/>
    <w:rsid w:val="004D5CED"/>
    <w:rsid w:val="004D61A7"/>
    <w:rsid w:val="004D61E8"/>
    <w:rsid w:val="004D64D6"/>
    <w:rsid w:val="004D721E"/>
    <w:rsid w:val="004D74E9"/>
    <w:rsid w:val="004D7711"/>
    <w:rsid w:val="004E04F2"/>
    <w:rsid w:val="004E09AB"/>
    <w:rsid w:val="004E190C"/>
    <w:rsid w:val="004E200D"/>
    <w:rsid w:val="004E28C1"/>
    <w:rsid w:val="004E2D51"/>
    <w:rsid w:val="004E34FF"/>
    <w:rsid w:val="004E44B2"/>
    <w:rsid w:val="004E4724"/>
    <w:rsid w:val="004E47D5"/>
    <w:rsid w:val="004E4D17"/>
    <w:rsid w:val="004E5DED"/>
    <w:rsid w:val="004E627D"/>
    <w:rsid w:val="004E64A3"/>
    <w:rsid w:val="004E748F"/>
    <w:rsid w:val="004E7CAA"/>
    <w:rsid w:val="004F0291"/>
    <w:rsid w:val="004F0558"/>
    <w:rsid w:val="004F0A4A"/>
    <w:rsid w:val="004F1BC7"/>
    <w:rsid w:val="004F324E"/>
    <w:rsid w:val="004F3C30"/>
    <w:rsid w:val="004F4201"/>
    <w:rsid w:val="004F4543"/>
    <w:rsid w:val="004F7A6B"/>
    <w:rsid w:val="00501324"/>
    <w:rsid w:val="00501803"/>
    <w:rsid w:val="00502067"/>
    <w:rsid w:val="00502E34"/>
    <w:rsid w:val="00503309"/>
    <w:rsid w:val="005037F1"/>
    <w:rsid w:val="00503A9C"/>
    <w:rsid w:val="00505708"/>
    <w:rsid w:val="00505740"/>
    <w:rsid w:val="00505CEF"/>
    <w:rsid w:val="0050715C"/>
    <w:rsid w:val="00507419"/>
    <w:rsid w:val="005103C0"/>
    <w:rsid w:val="00510A62"/>
    <w:rsid w:val="005123FD"/>
    <w:rsid w:val="00512811"/>
    <w:rsid w:val="005137C7"/>
    <w:rsid w:val="0051394F"/>
    <w:rsid w:val="00514106"/>
    <w:rsid w:val="00514993"/>
    <w:rsid w:val="00515D4A"/>
    <w:rsid w:val="00515F6D"/>
    <w:rsid w:val="0051604D"/>
    <w:rsid w:val="00516B0A"/>
    <w:rsid w:val="00516B48"/>
    <w:rsid w:val="005202A2"/>
    <w:rsid w:val="005213DC"/>
    <w:rsid w:val="005214C2"/>
    <w:rsid w:val="005215FD"/>
    <w:rsid w:val="00521667"/>
    <w:rsid w:val="005223B9"/>
    <w:rsid w:val="00522411"/>
    <w:rsid w:val="005241A2"/>
    <w:rsid w:val="0052476E"/>
    <w:rsid w:val="00525407"/>
    <w:rsid w:val="005259AB"/>
    <w:rsid w:val="00525E1A"/>
    <w:rsid w:val="00526BFE"/>
    <w:rsid w:val="00526C75"/>
    <w:rsid w:val="00527C45"/>
    <w:rsid w:val="00527E89"/>
    <w:rsid w:val="00530C90"/>
    <w:rsid w:val="00531607"/>
    <w:rsid w:val="00531FEA"/>
    <w:rsid w:val="005323A3"/>
    <w:rsid w:val="00532EE5"/>
    <w:rsid w:val="005332FC"/>
    <w:rsid w:val="0053360C"/>
    <w:rsid w:val="005343B2"/>
    <w:rsid w:val="00534A26"/>
    <w:rsid w:val="00535355"/>
    <w:rsid w:val="005354B7"/>
    <w:rsid w:val="00536AB5"/>
    <w:rsid w:val="00536C49"/>
    <w:rsid w:val="00537B62"/>
    <w:rsid w:val="00537D91"/>
    <w:rsid w:val="00540E58"/>
    <w:rsid w:val="00541125"/>
    <w:rsid w:val="0054138F"/>
    <w:rsid w:val="00542978"/>
    <w:rsid w:val="005438B8"/>
    <w:rsid w:val="00544945"/>
    <w:rsid w:val="00544D27"/>
    <w:rsid w:val="0054565E"/>
    <w:rsid w:val="00545A2E"/>
    <w:rsid w:val="00545B60"/>
    <w:rsid w:val="00545F59"/>
    <w:rsid w:val="00546AFE"/>
    <w:rsid w:val="00550D1B"/>
    <w:rsid w:val="00551AC2"/>
    <w:rsid w:val="00553872"/>
    <w:rsid w:val="00553CE8"/>
    <w:rsid w:val="00554118"/>
    <w:rsid w:val="0055489F"/>
    <w:rsid w:val="00554C8C"/>
    <w:rsid w:val="00555D77"/>
    <w:rsid w:val="00556A8E"/>
    <w:rsid w:val="00557856"/>
    <w:rsid w:val="00557958"/>
    <w:rsid w:val="00557AB6"/>
    <w:rsid w:val="005601DC"/>
    <w:rsid w:val="005601F4"/>
    <w:rsid w:val="005602EC"/>
    <w:rsid w:val="0056043F"/>
    <w:rsid w:val="00560B10"/>
    <w:rsid w:val="00560D3D"/>
    <w:rsid w:val="00560F32"/>
    <w:rsid w:val="0056212F"/>
    <w:rsid w:val="00564431"/>
    <w:rsid w:val="00564508"/>
    <w:rsid w:val="005650D4"/>
    <w:rsid w:val="00566B1F"/>
    <w:rsid w:val="00566FA6"/>
    <w:rsid w:val="0056749F"/>
    <w:rsid w:val="00567EE8"/>
    <w:rsid w:val="0057008D"/>
    <w:rsid w:val="0057038E"/>
    <w:rsid w:val="00570644"/>
    <w:rsid w:val="00571372"/>
    <w:rsid w:val="005715B5"/>
    <w:rsid w:val="00571734"/>
    <w:rsid w:val="00571B96"/>
    <w:rsid w:val="00571CFA"/>
    <w:rsid w:val="0057227F"/>
    <w:rsid w:val="0057269C"/>
    <w:rsid w:val="005728BF"/>
    <w:rsid w:val="00572E65"/>
    <w:rsid w:val="00572EB7"/>
    <w:rsid w:val="0057340D"/>
    <w:rsid w:val="00573E51"/>
    <w:rsid w:val="005741B7"/>
    <w:rsid w:val="005765E3"/>
    <w:rsid w:val="00576A72"/>
    <w:rsid w:val="00576C57"/>
    <w:rsid w:val="0057726F"/>
    <w:rsid w:val="005777D7"/>
    <w:rsid w:val="00577F7A"/>
    <w:rsid w:val="005807B8"/>
    <w:rsid w:val="00580885"/>
    <w:rsid w:val="00581067"/>
    <w:rsid w:val="0058176A"/>
    <w:rsid w:val="00582B6C"/>
    <w:rsid w:val="00584E08"/>
    <w:rsid w:val="00584E72"/>
    <w:rsid w:val="00586B7C"/>
    <w:rsid w:val="00586BA9"/>
    <w:rsid w:val="00587C74"/>
    <w:rsid w:val="00590E20"/>
    <w:rsid w:val="00590EF5"/>
    <w:rsid w:val="005912A9"/>
    <w:rsid w:val="00592268"/>
    <w:rsid w:val="00592308"/>
    <w:rsid w:val="00593C24"/>
    <w:rsid w:val="00594653"/>
    <w:rsid w:val="00594FEB"/>
    <w:rsid w:val="00595D9F"/>
    <w:rsid w:val="00596598"/>
    <w:rsid w:val="00597E68"/>
    <w:rsid w:val="005A04C3"/>
    <w:rsid w:val="005A14B8"/>
    <w:rsid w:val="005A466B"/>
    <w:rsid w:val="005A48D0"/>
    <w:rsid w:val="005A4FF1"/>
    <w:rsid w:val="005A61CF"/>
    <w:rsid w:val="005A7242"/>
    <w:rsid w:val="005B017E"/>
    <w:rsid w:val="005B07C3"/>
    <w:rsid w:val="005B0FF8"/>
    <w:rsid w:val="005B1F28"/>
    <w:rsid w:val="005B1F70"/>
    <w:rsid w:val="005B2006"/>
    <w:rsid w:val="005B22A0"/>
    <w:rsid w:val="005B2D49"/>
    <w:rsid w:val="005B3248"/>
    <w:rsid w:val="005B3D59"/>
    <w:rsid w:val="005B4908"/>
    <w:rsid w:val="005B4AF5"/>
    <w:rsid w:val="005B51EE"/>
    <w:rsid w:val="005B55CB"/>
    <w:rsid w:val="005B59BB"/>
    <w:rsid w:val="005B72AD"/>
    <w:rsid w:val="005B7B49"/>
    <w:rsid w:val="005C0030"/>
    <w:rsid w:val="005C0573"/>
    <w:rsid w:val="005C1208"/>
    <w:rsid w:val="005C1317"/>
    <w:rsid w:val="005C15D9"/>
    <w:rsid w:val="005C1890"/>
    <w:rsid w:val="005C196C"/>
    <w:rsid w:val="005C32DF"/>
    <w:rsid w:val="005C4ECA"/>
    <w:rsid w:val="005C6400"/>
    <w:rsid w:val="005C69D3"/>
    <w:rsid w:val="005C744A"/>
    <w:rsid w:val="005C7CAC"/>
    <w:rsid w:val="005C7E09"/>
    <w:rsid w:val="005D0CB5"/>
    <w:rsid w:val="005D1467"/>
    <w:rsid w:val="005D1B30"/>
    <w:rsid w:val="005D276F"/>
    <w:rsid w:val="005D31B2"/>
    <w:rsid w:val="005D3BD9"/>
    <w:rsid w:val="005D3EAE"/>
    <w:rsid w:val="005D4AAB"/>
    <w:rsid w:val="005D50DA"/>
    <w:rsid w:val="005D5FD2"/>
    <w:rsid w:val="005D6AC9"/>
    <w:rsid w:val="005D70C7"/>
    <w:rsid w:val="005D76D8"/>
    <w:rsid w:val="005D7DB7"/>
    <w:rsid w:val="005E098A"/>
    <w:rsid w:val="005E0D1C"/>
    <w:rsid w:val="005E0FD3"/>
    <w:rsid w:val="005E1120"/>
    <w:rsid w:val="005E1D7F"/>
    <w:rsid w:val="005E27DE"/>
    <w:rsid w:val="005E2C13"/>
    <w:rsid w:val="005E2D01"/>
    <w:rsid w:val="005E5F0A"/>
    <w:rsid w:val="005F0274"/>
    <w:rsid w:val="005F05F0"/>
    <w:rsid w:val="005F081B"/>
    <w:rsid w:val="005F0D88"/>
    <w:rsid w:val="005F11EA"/>
    <w:rsid w:val="005F122C"/>
    <w:rsid w:val="005F23D0"/>
    <w:rsid w:val="005F241B"/>
    <w:rsid w:val="005F30CC"/>
    <w:rsid w:val="005F3147"/>
    <w:rsid w:val="005F3161"/>
    <w:rsid w:val="005F33B6"/>
    <w:rsid w:val="005F3994"/>
    <w:rsid w:val="005F39E1"/>
    <w:rsid w:val="005F3DD4"/>
    <w:rsid w:val="005F4578"/>
    <w:rsid w:val="005F45DD"/>
    <w:rsid w:val="005F52F6"/>
    <w:rsid w:val="005F5F62"/>
    <w:rsid w:val="005F681B"/>
    <w:rsid w:val="005F6B82"/>
    <w:rsid w:val="005F6F65"/>
    <w:rsid w:val="006002C2"/>
    <w:rsid w:val="0060194B"/>
    <w:rsid w:val="00602DF5"/>
    <w:rsid w:val="0060353F"/>
    <w:rsid w:val="00603802"/>
    <w:rsid w:val="006055F0"/>
    <w:rsid w:val="00606D9D"/>
    <w:rsid w:val="00606ED3"/>
    <w:rsid w:val="006071D7"/>
    <w:rsid w:val="006072B1"/>
    <w:rsid w:val="00607D86"/>
    <w:rsid w:val="00607E25"/>
    <w:rsid w:val="006111E5"/>
    <w:rsid w:val="00611437"/>
    <w:rsid w:val="00611CF5"/>
    <w:rsid w:val="00612163"/>
    <w:rsid w:val="0061231C"/>
    <w:rsid w:val="00614F6C"/>
    <w:rsid w:val="00615215"/>
    <w:rsid w:val="006162AB"/>
    <w:rsid w:val="006166B4"/>
    <w:rsid w:val="00616D59"/>
    <w:rsid w:val="006170B4"/>
    <w:rsid w:val="00617324"/>
    <w:rsid w:val="00620044"/>
    <w:rsid w:val="00620AE1"/>
    <w:rsid w:val="00620D23"/>
    <w:rsid w:val="00621FC7"/>
    <w:rsid w:val="00622725"/>
    <w:rsid w:val="00622E14"/>
    <w:rsid w:val="00622EAE"/>
    <w:rsid w:val="00623952"/>
    <w:rsid w:val="00623AA0"/>
    <w:rsid w:val="00624D9A"/>
    <w:rsid w:val="006255B3"/>
    <w:rsid w:val="00626661"/>
    <w:rsid w:val="00626953"/>
    <w:rsid w:val="00626D2A"/>
    <w:rsid w:val="0062753B"/>
    <w:rsid w:val="0062F602"/>
    <w:rsid w:val="00631ADE"/>
    <w:rsid w:val="0063227F"/>
    <w:rsid w:val="00634483"/>
    <w:rsid w:val="00634778"/>
    <w:rsid w:val="00635885"/>
    <w:rsid w:val="00636C1F"/>
    <w:rsid w:val="00640D42"/>
    <w:rsid w:val="006424A2"/>
    <w:rsid w:val="006430BC"/>
    <w:rsid w:val="00643884"/>
    <w:rsid w:val="00643DFD"/>
    <w:rsid w:val="00644C7D"/>
    <w:rsid w:val="006454EF"/>
    <w:rsid w:val="00645ADC"/>
    <w:rsid w:val="0064686F"/>
    <w:rsid w:val="006468F0"/>
    <w:rsid w:val="0064743B"/>
    <w:rsid w:val="00650456"/>
    <w:rsid w:val="00651335"/>
    <w:rsid w:val="00652439"/>
    <w:rsid w:val="00652999"/>
    <w:rsid w:val="006546FC"/>
    <w:rsid w:val="00654BE1"/>
    <w:rsid w:val="00654CBF"/>
    <w:rsid w:val="00655753"/>
    <w:rsid w:val="00655E29"/>
    <w:rsid w:val="00657069"/>
    <w:rsid w:val="00657FDD"/>
    <w:rsid w:val="00661318"/>
    <w:rsid w:val="00661322"/>
    <w:rsid w:val="00661EAA"/>
    <w:rsid w:val="0066352E"/>
    <w:rsid w:val="006641BD"/>
    <w:rsid w:val="00665841"/>
    <w:rsid w:val="00666AFC"/>
    <w:rsid w:val="00667312"/>
    <w:rsid w:val="00670E80"/>
    <w:rsid w:val="006711DA"/>
    <w:rsid w:val="006733F8"/>
    <w:rsid w:val="006733FE"/>
    <w:rsid w:val="006735C8"/>
    <w:rsid w:val="0067421E"/>
    <w:rsid w:val="00674A90"/>
    <w:rsid w:val="00675161"/>
    <w:rsid w:val="006751A4"/>
    <w:rsid w:val="00675A7D"/>
    <w:rsid w:val="00675B81"/>
    <w:rsid w:val="006767BD"/>
    <w:rsid w:val="00677051"/>
    <w:rsid w:val="006774C3"/>
    <w:rsid w:val="006775A0"/>
    <w:rsid w:val="00680583"/>
    <w:rsid w:val="00680DD1"/>
    <w:rsid w:val="006820C4"/>
    <w:rsid w:val="0068308D"/>
    <w:rsid w:val="00683407"/>
    <w:rsid w:val="006839A7"/>
    <w:rsid w:val="00683BF1"/>
    <w:rsid w:val="00683E1C"/>
    <w:rsid w:val="00684079"/>
    <w:rsid w:val="0068407D"/>
    <w:rsid w:val="006841FA"/>
    <w:rsid w:val="0068545C"/>
    <w:rsid w:val="006856B8"/>
    <w:rsid w:val="0068594F"/>
    <w:rsid w:val="00685F1D"/>
    <w:rsid w:val="0068737C"/>
    <w:rsid w:val="0069031D"/>
    <w:rsid w:val="00690413"/>
    <w:rsid w:val="00690E0C"/>
    <w:rsid w:val="006916C3"/>
    <w:rsid w:val="00693779"/>
    <w:rsid w:val="00694277"/>
    <w:rsid w:val="0069552A"/>
    <w:rsid w:val="00695905"/>
    <w:rsid w:val="006969AD"/>
    <w:rsid w:val="006970C5"/>
    <w:rsid w:val="0069786C"/>
    <w:rsid w:val="00697FFE"/>
    <w:rsid w:val="006A00C5"/>
    <w:rsid w:val="006A0C72"/>
    <w:rsid w:val="006A420C"/>
    <w:rsid w:val="006A512F"/>
    <w:rsid w:val="006A534D"/>
    <w:rsid w:val="006A5581"/>
    <w:rsid w:val="006A63B6"/>
    <w:rsid w:val="006A7219"/>
    <w:rsid w:val="006A7B9A"/>
    <w:rsid w:val="006B1C3C"/>
    <w:rsid w:val="006B1CD6"/>
    <w:rsid w:val="006B1FFC"/>
    <w:rsid w:val="006B3CDD"/>
    <w:rsid w:val="006B4BF7"/>
    <w:rsid w:val="006B4C46"/>
    <w:rsid w:val="006B59C3"/>
    <w:rsid w:val="006B62A9"/>
    <w:rsid w:val="006B6D1D"/>
    <w:rsid w:val="006B6E37"/>
    <w:rsid w:val="006B7955"/>
    <w:rsid w:val="006C0201"/>
    <w:rsid w:val="006C1A5C"/>
    <w:rsid w:val="006C2610"/>
    <w:rsid w:val="006C2987"/>
    <w:rsid w:val="006C3414"/>
    <w:rsid w:val="006C34A8"/>
    <w:rsid w:val="006C38C5"/>
    <w:rsid w:val="006C5BBE"/>
    <w:rsid w:val="006C6F1B"/>
    <w:rsid w:val="006C7039"/>
    <w:rsid w:val="006C70A2"/>
    <w:rsid w:val="006C76A7"/>
    <w:rsid w:val="006D0350"/>
    <w:rsid w:val="006D0A67"/>
    <w:rsid w:val="006D1DE2"/>
    <w:rsid w:val="006D3948"/>
    <w:rsid w:val="006D398A"/>
    <w:rsid w:val="006D3B42"/>
    <w:rsid w:val="006D456F"/>
    <w:rsid w:val="006D5F27"/>
    <w:rsid w:val="006D6E0F"/>
    <w:rsid w:val="006D7E3C"/>
    <w:rsid w:val="006E0D89"/>
    <w:rsid w:val="006E0E59"/>
    <w:rsid w:val="006E24C4"/>
    <w:rsid w:val="006E2954"/>
    <w:rsid w:val="006E310F"/>
    <w:rsid w:val="006E37C0"/>
    <w:rsid w:val="006E3995"/>
    <w:rsid w:val="006E3B13"/>
    <w:rsid w:val="006E4782"/>
    <w:rsid w:val="006E4ADA"/>
    <w:rsid w:val="006E4CD3"/>
    <w:rsid w:val="006E54FD"/>
    <w:rsid w:val="006E66C4"/>
    <w:rsid w:val="006E66E1"/>
    <w:rsid w:val="006E729B"/>
    <w:rsid w:val="006E79FE"/>
    <w:rsid w:val="006F0DF0"/>
    <w:rsid w:val="006F0F9F"/>
    <w:rsid w:val="006F114C"/>
    <w:rsid w:val="006F12AA"/>
    <w:rsid w:val="006F1601"/>
    <w:rsid w:val="006F1AB4"/>
    <w:rsid w:val="006F1B8B"/>
    <w:rsid w:val="006F1FD2"/>
    <w:rsid w:val="006F223B"/>
    <w:rsid w:val="006F35A5"/>
    <w:rsid w:val="006F3864"/>
    <w:rsid w:val="006F42A7"/>
    <w:rsid w:val="006F5C7C"/>
    <w:rsid w:val="006F6C10"/>
    <w:rsid w:val="007018EC"/>
    <w:rsid w:val="00703152"/>
    <w:rsid w:val="0070341B"/>
    <w:rsid w:val="00703493"/>
    <w:rsid w:val="00703AB9"/>
    <w:rsid w:val="007055EC"/>
    <w:rsid w:val="00707677"/>
    <w:rsid w:val="00710173"/>
    <w:rsid w:val="007107FE"/>
    <w:rsid w:val="00710D3F"/>
    <w:rsid w:val="00710D9F"/>
    <w:rsid w:val="00711976"/>
    <w:rsid w:val="00711E14"/>
    <w:rsid w:val="00713259"/>
    <w:rsid w:val="0071362E"/>
    <w:rsid w:val="007143AC"/>
    <w:rsid w:val="00715DBE"/>
    <w:rsid w:val="007173AE"/>
    <w:rsid w:val="00722EE8"/>
    <w:rsid w:val="00723046"/>
    <w:rsid w:val="00723E49"/>
    <w:rsid w:val="007252DC"/>
    <w:rsid w:val="0072573B"/>
    <w:rsid w:val="007259B6"/>
    <w:rsid w:val="00725BC1"/>
    <w:rsid w:val="00725FBB"/>
    <w:rsid w:val="0072616F"/>
    <w:rsid w:val="007267A5"/>
    <w:rsid w:val="0072793B"/>
    <w:rsid w:val="00727E5F"/>
    <w:rsid w:val="00727F26"/>
    <w:rsid w:val="007306E1"/>
    <w:rsid w:val="00730808"/>
    <w:rsid w:val="00730ECD"/>
    <w:rsid w:val="007314D6"/>
    <w:rsid w:val="007314EF"/>
    <w:rsid w:val="007324F9"/>
    <w:rsid w:val="00733094"/>
    <w:rsid w:val="00733253"/>
    <w:rsid w:val="00733822"/>
    <w:rsid w:val="00733C5F"/>
    <w:rsid w:val="007348BA"/>
    <w:rsid w:val="00734B8D"/>
    <w:rsid w:val="007357CF"/>
    <w:rsid w:val="00735BD8"/>
    <w:rsid w:val="00735C01"/>
    <w:rsid w:val="0073667A"/>
    <w:rsid w:val="007373E1"/>
    <w:rsid w:val="00741162"/>
    <w:rsid w:val="0074128B"/>
    <w:rsid w:val="00741AB9"/>
    <w:rsid w:val="007429A7"/>
    <w:rsid w:val="00742E31"/>
    <w:rsid w:val="00743476"/>
    <w:rsid w:val="007434A4"/>
    <w:rsid w:val="007453D1"/>
    <w:rsid w:val="0074664D"/>
    <w:rsid w:val="007469F5"/>
    <w:rsid w:val="00747A64"/>
    <w:rsid w:val="00750F4A"/>
    <w:rsid w:val="00751711"/>
    <w:rsid w:val="00751877"/>
    <w:rsid w:val="00751C72"/>
    <w:rsid w:val="00751D8B"/>
    <w:rsid w:val="0075205D"/>
    <w:rsid w:val="007528D0"/>
    <w:rsid w:val="00752964"/>
    <w:rsid w:val="00752E02"/>
    <w:rsid w:val="00754109"/>
    <w:rsid w:val="00754C68"/>
    <w:rsid w:val="0075524B"/>
    <w:rsid w:val="007561DE"/>
    <w:rsid w:val="007562F4"/>
    <w:rsid w:val="0075642D"/>
    <w:rsid w:val="00757D47"/>
    <w:rsid w:val="007605D9"/>
    <w:rsid w:val="00760C88"/>
    <w:rsid w:val="00761084"/>
    <w:rsid w:val="0076112F"/>
    <w:rsid w:val="007611F0"/>
    <w:rsid w:val="00763331"/>
    <w:rsid w:val="007637C0"/>
    <w:rsid w:val="00763E4B"/>
    <w:rsid w:val="007646CD"/>
    <w:rsid w:val="00765129"/>
    <w:rsid w:val="0076523E"/>
    <w:rsid w:val="00766451"/>
    <w:rsid w:val="00766F45"/>
    <w:rsid w:val="00767180"/>
    <w:rsid w:val="00771108"/>
    <w:rsid w:val="007715DF"/>
    <w:rsid w:val="007719B3"/>
    <w:rsid w:val="00771A41"/>
    <w:rsid w:val="007722EE"/>
    <w:rsid w:val="00772E87"/>
    <w:rsid w:val="007733AA"/>
    <w:rsid w:val="00773A26"/>
    <w:rsid w:val="00774005"/>
    <w:rsid w:val="00774945"/>
    <w:rsid w:val="0077582D"/>
    <w:rsid w:val="0077603F"/>
    <w:rsid w:val="007763D5"/>
    <w:rsid w:val="00776A0B"/>
    <w:rsid w:val="007779D9"/>
    <w:rsid w:val="00777F64"/>
    <w:rsid w:val="0078081B"/>
    <w:rsid w:val="00780E4C"/>
    <w:rsid w:val="00781137"/>
    <w:rsid w:val="007817E1"/>
    <w:rsid w:val="00781C16"/>
    <w:rsid w:val="00782D8F"/>
    <w:rsid w:val="0078321D"/>
    <w:rsid w:val="0078343C"/>
    <w:rsid w:val="00783684"/>
    <w:rsid w:val="007837D2"/>
    <w:rsid w:val="00783A56"/>
    <w:rsid w:val="00783C29"/>
    <w:rsid w:val="007841E4"/>
    <w:rsid w:val="007856A4"/>
    <w:rsid w:val="007856CC"/>
    <w:rsid w:val="00786B64"/>
    <w:rsid w:val="0078723C"/>
    <w:rsid w:val="00790715"/>
    <w:rsid w:val="00791374"/>
    <w:rsid w:val="00791742"/>
    <w:rsid w:val="007926B3"/>
    <w:rsid w:val="00792D4F"/>
    <w:rsid w:val="007939AB"/>
    <w:rsid w:val="00793A24"/>
    <w:rsid w:val="00795108"/>
    <w:rsid w:val="0079539C"/>
    <w:rsid w:val="00796138"/>
    <w:rsid w:val="00797515"/>
    <w:rsid w:val="00797833"/>
    <w:rsid w:val="00797F8F"/>
    <w:rsid w:val="007A01F0"/>
    <w:rsid w:val="007A04BA"/>
    <w:rsid w:val="007A192E"/>
    <w:rsid w:val="007A1990"/>
    <w:rsid w:val="007A23EC"/>
    <w:rsid w:val="007A23FA"/>
    <w:rsid w:val="007A29C7"/>
    <w:rsid w:val="007A2E4E"/>
    <w:rsid w:val="007A3747"/>
    <w:rsid w:val="007A3A66"/>
    <w:rsid w:val="007A3F2B"/>
    <w:rsid w:val="007A431E"/>
    <w:rsid w:val="007A4D51"/>
    <w:rsid w:val="007A50E6"/>
    <w:rsid w:val="007A6489"/>
    <w:rsid w:val="007A7CA3"/>
    <w:rsid w:val="007A7DA5"/>
    <w:rsid w:val="007B046C"/>
    <w:rsid w:val="007B1706"/>
    <w:rsid w:val="007B1A13"/>
    <w:rsid w:val="007B27A9"/>
    <w:rsid w:val="007B282C"/>
    <w:rsid w:val="007B3916"/>
    <w:rsid w:val="007B3F9E"/>
    <w:rsid w:val="007B412C"/>
    <w:rsid w:val="007B4479"/>
    <w:rsid w:val="007B48B5"/>
    <w:rsid w:val="007B5023"/>
    <w:rsid w:val="007B5528"/>
    <w:rsid w:val="007B602A"/>
    <w:rsid w:val="007B6145"/>
    <w:rsid w:val="007B79D0"/>
    <w:rsid w:val="007C0B4E"/>
    <w:rsid w:val="007C0ECC"/>
    <w:rsid w:val="007C11CB"/>
    <w:rsid w:val="007C210C"/>
    <w:rsid w:val="007C21E9"/>
    <w:rsid w:val="007C2472"/>
    <w:rsid w:val="007C28A8"/>
    <w:rsid w:val="007C3938"/>
    <w:rsid w:val="007C411D"/>
    <w:rsid w:val="007C4328"/>
    <w:rsid w:val="007C5045"/>
    <w:rsid w:val="007C5052"/>
    <w:rsid w:val="007C623D"/>
    <w:rsid w:val="007C69C5"/>
    <w:rsid w:val="007C6C10"/>
    <w:rsid w:val="007C767C"/>
    <w:rsid w:val="007D084A"/>
    <w:rsid w:val="007D13A6"/>
    <w:rsid w:val="007D1E54"/>
    <w:rsid w:val="007D2389"/>
    <w:rsid w:val="007D3358"/>
    <w:rsid w:val="007D3521"/>
    <w:rsid w:val="007D4198"/>
    <w:rsid w:val="007D4507"/>
    <w:rsid w:val="007D4603"/>
    <w:rsid w:val="007D5C4C"/>
    <w:rsid w:val="007D6144"/>
    <w:rsid w:val="007D63B4"/>
    <w:rsid w:val="007D69B4"/>
    <w:rsid w:val="007D6F4D"/>
    <w:rsid w:val="007D7172"/>
    <w:rsid w:val="007D71EF"/>
    <w:rsid w:val="007E0FB1"/>
    <w:rsid w:val="007E15B6"/>
    <w:rsid w:val="007E1D9F"/>
    <w:rsid w:val="007E1ED0"/>
    <w:rsid w:val="007E27AC"/>
    <w:rsid w:val="007E2A05"/>
    <w:rsid w:val="007E2C63"/>
    <w:rsid w:val="007E3156"/>
    <w:rsid w:val="007E356A"/>
    <w:rsid w:val="007E3B45"/>
    <w:rsid w:val="007E4F26"/>
    <w:rsid w:val="007E563D"/>
    <w:rsid w:val="007E5A03"/>
    <w:rsid w:val="007E5DF5"/>
    <w:rsid w:val="007E62BA"/>
    <w:rsid w:val="007E7B6D"/>
    <w:rsid w:val="007E7E5A"/>
    <w:rsid w:val="007F020C"/>
    <w:rsid w:val="007F0B77"/>
    <w:rsid w:val="007F0DEE"/>
    <w:rsid w:val="007F0F7A"/>
    <w:rsid w:val="007F1207"/>
    <w:rsid w:val="007F1D67"/>
    <w:rsid w:val="007F2283"/>
    <w:rsid w:val="007F3117"/>
    <w:rsid w:val="007F33D6"/>
    <w:rsid w:val="007F3C56"/>
    <w:rsid w:val="007F511B"/>
    <w:rsid w:val="007F59C3"/>
    <w:rsid w:val="007F61D3"/>
    <w:rsid w:val="007F6367"/>
    <w:rsid w:val="00801B67"/>
    <w:rsid w:val="008023D6"/>
    <w:rsid w:val="00802FA1"/>
    <w:rsid w:val="0080353C"/>
    <w:rsid w:val="008038B4"/>
    <w:rsid w:val="008044A0"/>
    <w:rsid w:val="00805346"/>
    <w:rsid w:val="008053AC"/>
    <w:rsid w:val="00805598"/>
    <w:rsid w:val="00805CD3"/>
    <w:rsid w:val="00806484"/>
    <w:rsid w:val="00806535"/>
    <w:rsid w:val="00806E3B"/>
    <w:rsid w:val="0081034C"/>
    <w:rsid w:val="0081088B"/>
    <w:rsid w:val="0081095E"/>
    <w:rsid w:val="00811E4C"/>
    <w:rsid w:val="00813266"/>
    <w:rsid w:val="00813A44"/>
    <w:rsid w:val="00814001"/>
    <w:rsid w:val="00814A00"/>
    <w:rsid w:val="00814AA3"/>
    <w:rsid w:val="00814BD3"/>
    <w:rsid w:val="00815236"/>
    <w:rsid w:val="008154D8"/>
    <w:rsid w:val="008169A9"/>
    <w:rsid w:val="00816BCC"/>
    <w:rsid w:val="008171FD"/>
    <w:rsid w:val="008176E2"/>
    <w:rsid w:val="00817EB3"/>
    <w:rsid w:val="00820116"/>
    <w:rsid w:val="00820B1E"/>
    <w:rsid w:val="008211AA"/>
    <w:rsid w:val="00821439"/>
    <w:rsid w:val="00821C68"/>
    <w:rsid w:val="0082279B"/>
    <w:rsid w:val="00822881"/>
    <w:rsid w:val="00822C99"/>
    <w:rsid w:val="00823C05"/>
    <w:rsid w:val="008247C8"/>
    <w:rsid w:val="00824985"/>
    <w:rsid w:val="00824EC3"/>
    <w:rsid w:val="00824F2A"/>
    <w:rsid w:val="00825307"/>
    <w:rsid w:val="008256EE"/>
    <w:rsid w:val="00825944"/>
    <w:rsid w:val="00826A4E"/>
    <w:rsid w:val="008275CF"/>
    <w:rsid w:val="00827FE8"/>
    <w:rsid w:val="00830B54"/>
    <w:rsid w:val="00831441"/>
    <w:rsid w:val="00831AA9"/>
    <w:rsid w:val="00831E79"/>
    <w:rsid w:val="008321DF"/>
    <w:rsid w:val="00832EFD"/>
    <w:rsid w:val="008335C3"/>
    <w:rsid w:val="008339D4"/>
    <w:rsid w:val="0083574A"/>
    <w:rsid w:val="0083749E"/>
    <w:rsid w:val="00840244"/>
    <w:rsid w:val="008412B0"/>
    <w:rsid w:val="008413AD"/>
    <w:rsid w:val="008416BC"/>
    <w:rsid w:val="00842830"/>
    <w:rsid w:val="00842853"/>
    <w:rsid w:val="00842985"/>
    <w:rsid w:val="008439AA"/>
    <w:rsid w:val="00843C25"/>
    <w:rsid w:val="00843FD8"/>
    <w:rsid w:val="00844236"/>
    <w:rsid w:val="008449B4"/>
    <w:rsid w:val="0084519B"/>
    <w:rsid w:val="00845797"/>
    <w:rsid w:val="008459D3"/>
    <w:rsid w:val="008461CE"/>
    <w:rsid w:val="00846E57"/>
    <w:rsid w:val="00847296"/>
    <w:rsid w:val="0084743D"/>
    <w:rsid w:val="00847FAC"/>
    <w:rsid w:val="00850587"/>
    <w:rsid w:val="00850A32"/>
    <w:rsid w:val="00851AC2"/>
    <w:rsid w:val="0085290A"/>
    <w:rsid w:val="00853024"/>
    <w:rsid w:val="0085333E"/>
    <w:rsid w:val="00854A48"/>
    <w:rsid w:val="008556C2"/>
    <w:rsid w:val="00856549"/>
    <w:rsid w:val="00857D0F"/>
    <w:rsid w:val="00860677"/>
    <w:rsid w:val="0086086E"/>
    <w:rsid w:val="00860AA5"/>
    <w:rsid w:val="00860B33"/>
    <w:rsid w:val="00862679"/>
    <w:rsid w:val="008636AE"/>
    <w:rsid w:val="0086383F"/>
    <w:rsid w:val="00863F06"/>
    <w:rsid w:val="0086457C"/>
    <w:rsid w:val="00864F4E"/>
    <w:rsid w:val="0086660B"/>
    <w:rsid w:val="0086675C"/>
    <w:rsid w:val="00866C9D"/>
    <w:rsid w:val="00867628"/>
    <w:rsid w:val="008704C0"/>
    <w:rsid w:val="008744EE"/>
    <w:rsid w:val="00875132"/>
    <w:rsid w:val="00875133"/>
    <w:rsid w:val="0087520F"/>
    <w:rsid w:val="0087551C"/>
    <w:rsid w:val="008766DE"/>
    <w:rsid w:val="00876F1C"/>
    <w:rsid w:val="00876F30"/>
    <w:rsid w:val="00880256"/>
    <w:rsid w:val="008802CA"/>
    <w:rsid w:val="0088044A"/>
    <w:rsid w:val="00880E29"/>
    <w:rsid w:val="00880F02"/>
    <w:rsid w:val="0088101A"/>
    <w:rsid w:val="00882B28"/>
    <w:rsid w:val="00882EA3"/>
    <w:rsid w:val="0088344B"/>
    <w:rsid w:val="0088518F"/>
    <w:rsid w:val="00886928"/>
    <w:rsid w:val="00886B6C"/>
    <w:rsid w:val="00887D51"/>
    <w:rsid w:val="008900FC"/>
    <w:rsid w:val="00890BDF"/>
    <w:rsid w:val="008917BD"/>
    <w:rsid w:val="00892244"/>
    <w:rsid w:val="0089243F"/>
    <w:rsid w:val="00892A01"/>
    <w:rsid w:val="008940BE"/>
    <w:rsid w:val="00894433"/>
    <w:rsid w:val="008950E0"/>
    <w:rsid w:val="00895BE3"/>
    <w:rsid w:val="00895CC2"/>
    <w:rsid w:val="00895F74"/>
    <w:rsid w:val="008A0074"/>
    <w:rsid w:val="008A0094"/>
    <w:rsid w:val="008A03B3"/>
    <w:rsid w:val="008A0F82"/>
    <w:rsid w:val="008A1A07"/>
    <w:rsid w:val="008A231F"/>
    <w:rsid w:val="008A42AF"/>
    <w:rsid w:val="008A5252"/>
    <w:rsid w:val="008A529F"/>
    <w:rsid w:val="008A710A"/>
    <w:rsid w:val="008A71A3"/>
    <w:rsid w:val="008A7B10"/>
    <w:rsid w:val="008A7DB2"/>
    <w:rsid w:val="008B0A46"/>
    <w:rsid w:val="008B0E36"/>
    <w:rsid w:val="008B2F4E"/>
    <w:rsid w:val="008B4678"/>
    <w:rsid w:val="008B491B"/>
    <w:rsid w:val="008B52ED"/>
    <w:rsid w:val="008B5362"/>
    <w:rsid w:val="008B574E"/>
    <w:rsid w:val="008B78A1"/>
    <w:rsid w:val="008C0C5F"/>
    <w:rsid w:val="008C0C69"/>
    <w:rsid w:val="008C12AA"/>
    <w:rsid w:val="008C12D4"/>
    <w:rsid w:val="008C265E"/>
    <w:rsid w:val="008C2BFD"/>
    <w:rsid w:val="008C3CE0"/>
    <w:rsid w:val="008C4818"/>
    <w:rsid w:val="008C4D95"/>
    <w:rsid w:val="008C583E"/>
    <w:rsid w:val="008C6625"/>
    <w:rsid w:val="008C7810"/>
    <w:rsid w:val="008C7A15"/>
    <w:rsid w:val="008C7D63"/>
    <w:rsid w:val="008D02E2"/>
    <w:rsid w:val="008D0B47"/>
    <w:rsid w:val="008D1BC3"/>
    <w:rsid w:val="008D26A6"/>
    <w:rsid w:val="008D2A9B"/>
    <w:rsid w:val="008D2DF9"/>
    <w:rsid w:val="008D3DCF"/>
    <w:rsid w:val="008D4544"/>
    <w:rsid w:val="008D4A97"/>
    <w:rsid w:val="008D51D5"/>
    <w:rsid w:val="008D55B2"/>
    <w:rsid w:val="008D69B8"/>
    <w:rsid w:val="008D6F8F"/>
    <w:rsid w:val="008D7332"/>
    <w:rsid w:val="008D7B71"/>
    <w:rsid w:val="008E0671"/>
    <w:rsid w:val="008E0FFA"/>
    <w:rsid w:val="008E10E1"/>
    <w:rsid w:val="008E23F6"/>
    <w:rsid w:val="008E241E"/>
    <w:rsid w:val="008E2879"/>
    <w:rsid w:val="008E39FB"/>
    <w:rsid w:val="008E46F7"/>
    <w:rsid w:val="008E4EA2"/>
    <w:rsid w:val="008E587B"/>
    <w:rsid w:val="008E6180"/>
    <w:rsid w:val="008E6F70"/>
    <w:rsid w:val="008E7753"/>
    <w:rsid w:val="008E7841"/>
    <w:rsid w:val="008E7BB1"/>
    <w:rsid w:val="008F07C8"/>
    <w:rsid w:val="008F11A0"/>
    <w:rsid w:val="008F123F"/>
    <w:rsid w:val="008F1613"/>
    <w:rsid w:val="008F1E93"/>
    <w:rsid w:val="008F1F1D"/>
    <w:rsid w:val="008F2D1D"/>
    <w:rsid w:val="008F32B4"/>
    <w:rsid w:val="008F34A7"/>
    <w:rsid w:val="008F3A37"/>
    <w:rsid w:val="008F3D7D"/>
    <w:rsid w:val="008F4600"/>
    <w:rsid w:val="008F47C0"/>
    <w:rsid w:val="008F5F61"/>
    <w:rsid w:val="008F60E7"/>
    <w:rsid w:val="008F78D2"/>
    <w:rsid w:val="008F7DF4"/>
    <w:rsid w:val="0090012F"/>
    <w:rsid w:val="00900524"/>
    <w:rsid w:val="00900F71"/>
    <w:rsid w:val="00901C01"/>
    <w:rsid w:val="009028D4"/>
    <w:rsid w:val="009035FC"/>
    <w:rsid w:val="00903627"/>
    <w:rsid w:val="009041B9"/>
    <w:rsid w:val="00904535"/>
    <w:rsid w:val="0090617A"/>
    <w:rsid w:val="00906C98"/>
    <w:rsid w:val="00906ED4"/>
    <w:rsid w:val="00911311"/>
    <w:rsid w:val="00911A63"/>
    <w:rsid w:val="00912277"/>
    <w:rsid w:val="0091270C"/>
    <w:rsid w:val="00913C46"/>
    <w:rsid w:val="00914361"/>
    <w:rsid w:val="0091450D"/>
    <w:rsid w:val="00914657"/>
    <w:rsid w:val="00914957"/>
    <w:rsid w:val="00914A12"/>
    <w:rsid w:val="009152F0"/>
    <w:rsid w:val="00916992"/>
    <w:rsid w:val="00916B25"/>
    <w:rsid w:val="00916C69"/>
    <w:rsid w:val="00916CE4"/>
    <w:rsid w:val="009179AA"/>
    <w:rsid w:val="00917FA4"/>
    <w:rsid w:val="00921DE9"/>
    <w:rsid w:val="00922841"/>
    <w:rsid w:val="00922FBD"/>
    <w:rsid w:val="00923C12"/>
    <w:rsid w:val="00924A79"/>
    <w:rsid w:val="00925DE0"/>
    <w:rsid w:val="00926DA4"/>
    <w:rsid w:val="0092750D"/>
    <w:rsid w:val="0093043E"/>
    <w:rsid w:val="009304E6"/>
    <w:rsid w:val="00931CF0"/>
    <w:rsid w:val="00931DAD"/>
    <w:rsid w:val="00931DC2"/>
    <w:rsid w:val="00931F8F"/>
    <w:rsid w:val="00933088"/>
    <w:rsid w:val="009331CE"/>
    <w:rsid w:val="009336B6"/>
    <w:rsid w:val="0093398D"/>
    <w:rsid w:val="00933BDD"/>
    <w:rsid w:val="00935750"/>
    <w:rsid w:val="00935C20"/>
    <w:rsid w:val="0093636D"/>
    <w:rsid w:val="00937042"/>
    <w:rsid w:val="00937F54"/>
    <w:rsid w:val="0094004C"/>
    <w:rsid w:val="00940D46"/>
    <w:rsid w:val="009412FC"/>
    <w:rsid w:val="00941560"/>
    <w:rsid w:val="00942018"/>
    <w:rsid w:val="00942D43"/>
    <w:rsid w:val="00942E0C"/>
    <w:rsid w:val="00943BC9"/>
    <w:rsid w:val="00944215"/>
    <w:rsid w:val="00944916"/>
    <w:rsid w:val="00945759"/>
    <w:rsid w:val="00945D4F"/>
    <w:rsid w:val="00945E0B"/>
    <w:rsid w:val="00947003"/>
    <w:rsid w:val="00947641"/>
    <w:rsid w:val="00947D68"/>
    <w:rsid w:val="00952B6C"/>
    <w:rsid w:val="009534B8"/>
    <w:rsid w:val="009537E9"/>
    <w:rsid w:val="00953A2F"/>
    <w:rsid w:val="00953AEA"/>
    <w:rsid w:val="00954230"/>
    <w:rsid w:val="0095534A"/>
    <w:rsid w:val="00955522"/>
    <w:rsid w:val="00955B6C"/>
    <w:rsid w:val="009563AA"/>
    <w:rsid w:val="0095643B"/>
    <w:rsid w:val="00956CA4"/>
    <w:rsid w:val="0095712F"/>
    <w:rsid w:val="00961BD9"/>
    <w:rsid w:val="00961D5D"/>
    <w:rsid w:val="00961DF5"/>
    <w:rsid w:val="00962E4C"/>
    <w:rsid w:val="0096405F"/>
    <w:rsid w:val="00964C4F"/>
    <w:rsid w:val="00965759"/>
    <w:rsid w:val="00965FEB"/>
    <w:rsid w:val="00967FC0"/>
    <w:rsid w:val="00970441"/>
    <w:rsid w:val="00970C7E"/>
    <w:rsid w:val="00972C43"/>
    <w:rsid w:val="0097371C"/>
    <w:rsid w:val="00973F4F"/>
    <w:rsid w:val="0097408F"/>
    <w:rsid w:val="00974248"/>
    <w:rsid w:val="00974415"/>
    <w:rsid w:val="00974A19"/>
    <w:rsid w:val="00975276"/>
    <w:rsid w:val="00975CBE"/>
    <w:rsid w:val="0097666F"/>
    <w:rsid w:val="0097758D"/>
    <w:rsid w:val="00980008"/>
    <w:rsid w:val="00980834"/>
    <w:rsid w:val="00980F88"/>
    <w:rsid w:val="0098199C"/>
    <w:rsid w:val="0098290C"/>
    <w:rsid w:val="00982D41"/>
    <w:rsid w:val="0098331B"/>
    <w:rsid w:val="0098460E"/>
    <w:rsid w:val="009850C1"/>
    <w:rsid w:val="009854F2"/>
    <w:rsid w:val="00985813"/>
    <w:rsid w:val="00985943"/>
    <w:rsid w:val="009874C6"/>
    <w:rsid w:val="00987C19"/>
    <w:rsid w:val="009911E6"/>
    <w:rsid w:val="0099190C"/>
    <w:rsid w:val="0099195B"/>
    <w:rsid w:val="0099237A"/>
    <w:rsid w:val="00992F5A"/>
    <w:rsid w:val="00992FD1"/>
    <w:rsid w:val="00993DB0"/>
    <w:rsid w:val="00994DF0"/>
    <w:rsid w:val="00994E2D"/>
    <w:rsid w:val="00994E5C"/>
    <w:rsid w:val="009955F9"/>
    <w:rsid w:val="00996886"/>
    <w:rsid w:val="00997600"/>
    <w:rsid w:val="00997AB4"/>
    <w:rsid w:val="009A0EC2"/>
    <w:rsid w:val="009A46CA"/>
    <w:rsid w:val="009A5E33"/>
    <w:rsid w:val="009A671D"/>
    <w:rsid w:val="009A69B1"/>
    <w:rsid w:val="009A6DE9"/>
    <w:rsid w:val="009A7DFC"/>
    <w:rsid w:val="009B0DB4"/>
    <w:rsid w:val="009B179A"/>
    <w:rsid w:val="009B2D4D"/>
    <w:rsid w:val="009B30BF"/>
    <w:rsid w:val="009B35EE"/>
    <w:rsid w:val="009B436F"/>
    <w:rsid w:val="009B4B54"/>
    <w:rsid w:val="009B51A2"/>
    <w:rsid w:val="009B5709"/>
    <w:rsid w:val="009B5C43"/>
    <w:rsid w:val="009B6710"/>
    <w:rsid w:val="009B742E"/>
    <w:rsid w:val="009B74B2"/>
    <w:rsid w:val="009B7712"/>
    <w:rsid w:val="009C01F3"/>
    <w:rsid w:val="009C13A2"/>
    <w:rsid w:val="009C1C1A"/>
    <w:rsid w:val="009C253F"/>
    <w:rsid w:val="009C25D6"/>
    <w:rsid w:val="009C2F83"/>
    <w:rsid w:val="009C359F"/>
    <w:rsid w:val="009C3A06"/>
    <w:rsid w:val="009C3CC5"/>
    <w:rsid w:val="009C449D"/>
    <w:rsid w:val="009C5B31"/>
    <w:rsid w:val="009C6025"/>
    <w:rsid w:val="009C647E"/>
    <w:rsid w:val="009C6714"/>
    <w:rsid w:val="009D05F9"/>
    <w:rsid w:val="009D0BB5"/>
    <w:rsid w:val="009D1441"/>
    <w:rsid w:val="009D1A87"/>
    <w:rsid w:val="009D1CCC"/>
    <w:rsid w:val="009D1FFA"/>
    <w:rsid w:val="009D21DC"/>
    <w:rsid w:val="009D361E"/>
    <w:rsid w:val="009D4B26"/>
    <w:rsid w:val="009D4D5C"/>
    <w:rsid w:val="009D5A6A"/>
    <w:rsid w:val="009D5E19"/>
    <w:rsid w:val="009D5FE1"/>
    <w:rsid w:val="009D73B1"/>
    <w:rsid w:val="009D76F8"/>
    <w:rsid w:val="009E01F5"/>
    <w:rsid w:val="009E118F"/>
    <w:rsid w:val="009E134C"/>
    <w:rsid w:val="009E2598"/>
    <w:rsid w:val="009E3251"/>
    <w:rsid w:val="009E341D"/>
    <w:rsid w:val="009E3B1B"/>
    <w:rsid w:val="009E4BEA"/>
    <w:rsid w:val="009E5313"/>
    <w:rsid w:val="009E68B1"/>
    <w:rsid w:val="009E6B56"/>
    <w:rsid w:val="009F0201"/>
    <w:rsid w:val="009F07ED"/>
    <w:rsid w:val="009F0C25"/>
    <w:rsid w:val="009F0D1F"/>
    <w:rsid w:val="009F105E"/>
    <w:rsid w:val="009F2573"/>
    <w:rsid w:val="009F4213"/>
    <w:rsid w:val="009F4257"/>
    <w:rsid w:val="009F4E9E"/>
    <w:rsid w:val="009F6551"/>
    <w:rsid w:val="009F6B34"/>
    <w:rsid w:val="009F70E4"/>
    <w:rsid w:val="009F71AF"/>
    <w:rsid w:val="009F7947"/>
    <w:rsid w:val="00A01C2C"/>
    <w:rsid w:val="00A02459"/>
    <w:rsid w:val="00A0264F"/>
    <w:rsid w:val="00A031E1"/>
    <w:rsid w:val="00A038B8"/>
    <w:rsid w:val="00A03D4A"/>
    <w:rsid w:val="00A04ABE"/>
    <w:rsid w:val="00A04F15"/>
    <w:rsid w:val="00A058E9"/>
    <w:rsid w:val="00A05944"/>
    <w:rsid w:val="00A05DEB"/>
    <w:rsid w:val="00A06281"/>
    <w:rsid w:val="00A07EB9"/>
    <w:rsid w:val="00A07F97"/>
    <w:rsid w:val="00A10301"/>
    <w:rsid w:val="00A10832"/>
    <w:rsid w:val="00A1130A"/>
    <w:rsid w:val="00A11BA2"/>
    <w:rsid w:val="00A12CA9"/>
    <w:rsid w:val="00A133C2"/>
    <w:rsid w:val="00A14156"/>
    <w:rsid w:val="00A14200"/>
    <w:rsid w:val="00A144F6"/>
    <w:rsid w:val="00A1480D"/>
    <w:rsid w:val="00A15CF9"/>
    <w:rsid w:val="00A16756"/>
    <w:rsid w:val="00A16B2F"/>
    <w:rsid w:val="00A2084B"/>
    <w:rsid w:val="00A20E08"/>
    <w:rsid w:val="00A21280"/>
    <w:rsid w:val="00A214B4"/>
    <w:rsid w:val="00A21C0B"/>
    <w:rsid w:val="00A22762"/>
    <w:rsid w:val="00A22D0B"/>
    <w:rsid w:val="00A2326C"/>
    <w:rsid w:val="00A23A01"/>
    <w:rsid w:val="00A248F1"/>
    <w:rsid w:val="00A26113"/>
    <w:rsid w:val="00A27C3C"/>
    <w:rsid w:val="00A30077"/>
    <w:rsid w:val="00A31030"/>
    <w:rsid w:val="00A31826"/>
    <w:rsid w:val="00A31832"/>
    <w:rsid w:val="00A31BCF"/>
    <w:rsid w:val="00A31C4C"/>
    <w:rsid w:val="00A31E02"/>
    <w:rsid w:val="00A32B59"/>
    <w:rsid w:val="00A32CC3"/>
    <w:rsid w:val="00A32E12"/>
    <w:rsid w:val="00A339A5"/>
    <w:rsid w:val="00A33E44"/>
    <w:rsid w:val="00A360B6"/>
    <w:rsid w:val="00A36754"/>
    <w:rsid w:val="00A36D39"/>
    <w:rsid w:val="00A36DFC"/>
    <w:rsid w:val="00A3701E"/>
    <w:rsid w:val="00A37875"/>
    <w:rsid w:val="00A39453"/>
    <w:rsid w:val="00A40FFB"/>
    <w:rsid w:val="00A41EBA"/>
    <w:rsid w:val="00A42258"/>
    <w:rsid w:val="00A4240E"/>
    <w:rsid w:val="00A42ACE"/>
    <w:rsid w:val="00A4306D"/>
    <w:rsid w:val="00A43A19"/>
    <w:rsid w:val="00A43D20"/>
    <w:rsid w:val="00A448E4"/>
    <w:rsid w:val="00A44A17"/>
    <w:rsid w:val="00A46078"/>
    <w:rsid w:val="00A465BF"/>
    <w:rsid w:val="00A46A61"/>
    <w:rsid w:val="00A46EC0"/>
    <w:rsid w:val="00A4714E"/>
    <w:rsid w:val="00A474E0"/>
    <w:rsid w:val="00A47876"/>
    <w:rsid w:val="00A47EFA"/>
    <w:rsid w:val="00A50989"/>
    <w:rsid w:val="00A52941"/>
    <w:rsid w:val="00A52D10"/>
    <w:rsid w:val="00A53090"/>
    <w:rsid w:val="00A531A5"/>
    <w:rsid w:val="00A531EA"/>
    <w:rsid w:val="00A5372F"/>
    <w:rsid w:val="00A54148"/>
    <w:rsid w:val="00A54E85"/>
    <w:rsid w:val="00A55509"/>
    <w:rsid w:val="00A569AC"/>
    <w:rsid w:val="00A56F7A"/>
    <w:rsid w:val="00A57A0B"/>
    <w:rsid w:val="00A57AC0"/>
    <w:rsid w:val="00A5F755"/>
    <w:rsid w:val="00A60198"/>
    <w:rsid w:val="00A605F2"/>
    <w:rsid w:val="00A60966"/>
    <w:rsid w:val="00A60B4F"/>
    <w:rsid w:val="00A60EAB"/>
    <w:rsid w:val="00A61DCB"/>
    <w:rsid w:val="00A62A70"/>
    <w:rsid w:val="00A63095"/>
    <w:rsid w:val="00A631E7"/>
    <w:rsid w:val="00A63501"/>
    <w:rsid w:val="00A63FEA"/>
    <w:rsid w:val="00A64F6A"/>
    <w:rsid w:val="00A66312"/>
    <w:rsid w:val="00A6636E"/>
    <w:rsid w:val="00A673A7"/>
    <w:rsid w:val="00A7067B"/>
    <w:rsid w:val="00A70C81"/>
    <w:rsid w:val="00A7147E"/>
    <w:rsid w:val="00A72E3F"/>
    <w:rsid w:val="00A7440F"/>
    <w:rsid w:val="00A74AE8"/>
    <w:rsid w:val="00A75768"/>
    <w:rsid w:val="00A758E8"/>
    <w:rsid w:val="00A75E76"/>
    <w:rsid w:val="00A76BD5"/>
    <w:rsid w:val="00A7716A"/>
    <w:rsid w:val="00A80255"/>
    <w:rsid w:val="00A8074E"/>
    <w:rsid w:val="00A811BD"/>
    <w:rsid w:val="00A81418"/>
    <w:rsid w:val="00A818BB"/>
    <w:rsid w:val="00A81B0D"/>
    <w:rsid w:val="00A8307C"/>
    <w:rsid w:val="00A83826"/>
    <w:rsid w:val="00A84ED6"/>
    <w:rsid w:val="00A862A3"/>
    <w:rsid w:val="00A868C9"/>
    <w:rsid w:val="00A90778"/>
    <w:rsid w:val="00A90CE7"/>
    <w:rsid w:val="00A912B5"/>
    <w:rsid w:val="00A91366"/>
    <w:rsid w:val="00A916AA"/>
    <w:rsid w:val="00A92E8C"/>
    <w:rsid w:val="00A93A0C"/>
    <w:rsid w:val="00A940D3"/>
    <w:rsid w:val="00A9493B"/>
    <w:rsid w:val="00A9503F"/>
    <w:rsid w:val="00A95395"/>
    <w:rsid w:val="00A95915"/>
    <w:rsid w:val="00A967D1"/>
    <w:rsid w:val="00A96CA7"/>
    <w:rsid w:val="00A97475"/>
    <w:rsid w:val="00A97D87"/>
    <w:rsid w:val="00AA0B16"/>
    <w:rsid w:val="00AA0DBE"/>
    <w:rsid w:val="00AA2446"/>
    <w:rsid w:val="00AA2617"/>
    <w:rsid w:val="00AA355E"/>
    <w:rsid w:val="00AA36CC"/>
    <w:rsid w:val="00AA3A76"/>
    <w:rsid w:val="00AA522C"/>
    <w:rsid w:val="00AA5442"/>
    <w:rsid w:val="00AA599F"/>
    <w:rsid w:val="00AA5A78"/>
    <w:rsid w:val="00AA5BE2"/>
    <w:rsid w:val="00AA6E7D"/>
    <w:rsid w:val="00AA6F1F"/>
    <w:rsid w:val="00AA75DE"/>
    <w:rsid w:val="00AA7721"/>
    <w:rsid w:val="00AB135D"/>
    <w:rsid w:val="00AB1389"/>
    <w:rsid w:val="00AB1671"/>
    <w:rsid w:val="00AB1E67"/>
    <w:rsid w:val="00AB227E"/>
    <w:rsid w:val="00AB2502"/>
    <w:rsid w:val="00AB32D9"/>
    <w:rsid w:val="00AB3779"/>
    <w:rsid w:val="00AB3C98"/>
    <w:rsid w:val="00AB409F"/>
    <w:rsid w:val="00AB40AC"/>
    <w:rsid w:val="00AB420B"/>
    <w:rsid w:val="00AB496E"/>
    <w:rsid w:val="00AB4D81"/>
    <w:rsid w:val="00AB51B7"/>
    <w:rsid w:val="00AB6766"/>
    <w:rsid w:val="00AB68D9"/>
    <w:rsid w:val="00AB7098"/>
    <w:rsid w:val="00AB71E5"/>
    <w:rsid w:val="00AB76B0"/>
    <w:rsid w:val="00AC01D3"/>
    <w:rsid w:val="00AC068A"/>
    <w:rsid w:val="00AC1343"/>
    <w:rsid w:val="00AC238A"/>
    <w:rsid w:val="00AC3D00"/>
    <w:rsid w:val="00AC41F0"/>
    <w:rsid w:val="00AC4AB3"/>
    <w:rsid w:val="00AC4FE4"/>
    <w:rsid w:val="00AC5FBD"/>
    <w:rsid w:val="00AC63BF"/>
    <w:rsid w:val="00AC741B"/>
    <w:rsid w:val="00AD0326"/>
    <w:rsid w:val="00AD2075"/>
    <w:rsid w:val="00AD209E"/>
    <w:rsid w:val="00AD38D4"/>
    <w:rsid w:val="00AD46F5"/>
    <w:rsid w:val="00AD4A41"/>
    <w:rsid w:val="00AD59A9"/>
    <w:rsid w:val="00AD7228"/>
    <w:rsid w:val="00AD7A6D"/>
    <w:rsid w:val="00AD7DEB"/>
    <w:rsid w:val="00AD7F64"/>
    <w:rsid w:val="00AE00FE"/>
    <w:rsid w:val="00AE1A4C"/>
    <w:rsid w:val="00AE23FF"/>
    <w:rsid w:val="00AE3790"/>
    <w:rsid w:val="00AE4C1F"/>
    <w:rsid w:val="00AE4D7A"/>
    <w:rsid w:val="00AE4E5D"/>
    <w:rsid w:val="00AE532E"/>
    <w:rsid w:val="00AE548A"/>
    <w:rsid w:val="00AE6453"/>
    <w:rsid w:val="00AE6818"/>
    <w:rsid w:val="00AE6BFC"/>
    <w:rsid w:val="00AE6DCD"/>
    <w:rsid w:val="00AE7817"/>
    <w:rsid w:val="00AF1246"/>
    <w:rsid w:val="00AF1C41"/>
    <w:rsid w:val="00AF25CE"/>
    <w:rsid w:val="00AF32EE"/>
    <w:rsid w:val="00AF35E4"/>
    <w:rsid w:val="00AF3C55"/>
    <w:rsid w:val="00AF42E9"/>
    <w:rsid w:val="00AF4F0C"/>
    <w:rsid w:val="00AF50F3"/>
    <w:rsid w:val="00AF5161"/>
    <w:rsid w:val="00AF5217"/>
    <w:rsid w:val="00AF5E50"/>
    <w:rsid w:val="00AF70E2"/>
    <w:rsid w:val="00AF7BC7"/>
    <w:rsid w:val="00B00F2D"/>
    <w:rsid w:val="00B03241"/>
    <w:rsid w:val="00B05BB9"/>
    <w:rsid w:val="00B05DFF"/>
    <w:rsid w:val="00B07921"/>
    <w:rsid w:val="00B142AE"/>
    <w:rsid w:val="00B1430E"/>
    <w:rsid w:val="00B14645"/>
    <w:rsid w:val="00B155A5"/>
    <w:rsid w:val="00B16116"/>
    <w:rsid w:val="00B1641A"/>
    <w:rsid w:val="00B17847"/>
    <w:rsid w:val="00B205F5"/>
    <w:rsid w:val="00B208FC"/>
    <w:rsid w:val="00B223D4"/>
    <w:rsid w:val="00B22B3D"/>
    <w:rsid w:val="00B239AF"/>
    <w:rsid w:val="00B25123"/>
    <w:rsid w:val="00B26368"/>
    <w:rsid w:val="00B265A6"/>
    <w:rsid w:val="00B26792"/>
    <w:rsid w:val="00B26F1B"/>
    <w:rsid w:val="00B275FA"/>
    <w:rsid w:val="00B27754"/>
    <w:rsid w:val="00B27782"/>
    <w:rsid w:val="00B27F05"/>
    <w:rsid w:val="00B3011D"/>
    <w:rsid w:val="00B30FF6"/>
    <w:rsid w:val="00B31424"/>
    <w:rsid w:val="00B32AD8"/>
    <w:rsid w:val="00B32D6A"/>
    <w:rsid w:val="00B33030"/>
    <w:rsid w:val="00B3377B"/>
    <w:rsid w:val="00B339C9"/>
    <w:rsid w:val="00B34364"/>
    <w:rsid w:val="00B34CAA"/>
    <w:rsid w:val="00B35562"/>
    <w:rsid w:val="00B355EB"/>
    <w:rsid w:val="00B37E67"/>
    <w:rsid w:val="00B402B3"/>
    <w:rsid w:val="00B40947"/>
    <w:rsid w:val="00B409F0"/>
    <w:rsid w:val="00B41392"/>
    <w:rsid w:val="00B41528"/>
    <w:rsid w:val="00B417E8"/>
    <w:rsid w:val="00B42388"/>
    <w:rsid w:val="00B429A6"/>
    <w:rsid w:val="00B42F71"/>
    <w:rsid w:val="00B44CAA"/>
    <w:rsid w:val="00B45B0F"/>
    <w:rsid w:val="00B4678D"/>
    <w:rsid w:val="00B500A0"/>
    <w:rsid w:val="00B50AC7"/>
    <w:rsid w:val="00B50CD4"/>
    <w:rsid w:val="00B50DF5"/>
    <w:rsid w:val="00B511F8"/>
    <w:rsid w:val="00B5233E"/>
    <w:rsid w:val="00B53163"/>
    <w:rsid w:val="00B53E1F"/>
    <w:rsid w:val="00B53E3B"/>
    <w:rsid w:val="00B55653"/>
    <w:rsid w:val="00B558C5"/>
    <w:rsid w:val="00B564B4"/>
    <w:rsid w:val="00B56A3E"/>
    <w:rsid w:val="00B574BA"/>
    <w:rsid w:val="00B604F9"/>
    <w:rsid w:val="00B60B44"/>
    <w:rsid w:val="00B60B45"/>
    <w:rsid w:val="00B61638"/>
    <w:rsid w:val="00B61EA3"/>
    <w:rsid w:val="00B6210B"/>
    <w:rsid w:val="00B62874"/>
    <w:rsid w:val="00B63507"/>
    <w:rsid w:val="00B635DE"/>
    <w:rsid w:val="00B641B1"/>
    <w:rsid w:val="00B6427F"/>
    <w:rsid w:val="00B65F34"/>
    <w:rsid w:val="00B66E1F"/>
    <w:rsid w:val="00B678C1"/>
    <w:rsid w:val="00B7011D"/>
    <w:rsid w:val="00B702BD"/>
    <w:rsid w:val="00B707B3"/>
    <w:rsid w:val="00B7104F"/>
    <w:rsid w:val="00B71250"/>
    <w:rsid w:val="00B71989"/>
    <w:rsid w:val="00B71C00"/>
    <w:rsid w:val="00B71D4D"/>
    <w:rsid w:val="00B721F5"/>
    <w:rsid w:val="00B725BC"/>
    <w:rsid w:val="00B73366"/>
    <w:rsid w:val="00B736E5"/>
    <w:rsid w:val="00B73E0F"/>
    <w:rsid w:val="00B73EB9"/>
    <w:rsid w:val="00B73EF2"/>
    <w:rsid w:val="00B73F96"/>
    <w:rsid w:val="00B74736"/>
    <w:rsid w:val="00B74C37"/>
    <w:rsid w:val="00B75184"/>
    <w:rsid w:val="00B8012F"/>
    <w:rsid w:val="00B803C4"/>
    <w:rsid w:val="00B803C8"/>
    <w:rsid w:val="00B80563"/>
    <w:rsid w:val="00B8093C"/>
    <w:rsid w:val="00B810CC"/>
    <w:rsid w:val="00B813B2"/>
    <w:rsid w:val="00B82C72"/>
    <w:rsid w:val="00B831B2"/>
    <w:rsid w:val="00B83CB2"/>
    <w:rsid w:val="00B878E5"/>
    <w:rsid w:val="00B9138C"/>
    <w:rsid w:val="00B925DF"/>
    <w:rsid w:val="00B92991"/>
    <w:rsid w:val="00B9372D"/>
    <w:rsid w:val="00B94292"/>
    <w:rsid w:val="00B94BB0"/>
    <w:rsid w:val="00B94D90"/>
    <w:rsid w:val="00B96A8C"/>
    <w:rsid w:val="00B97FF4"/>
    <w:rsid w:val="00BA06E8"/>
    <w:rsid w:val="00BA107F"/>
    <w:rsid w:val="00BA15D9"/>
    <w:rsid w:val="00BA1EDC"/>
    <w:rsid w:val="00BA2372"/>
    <w:rsid w:val="00BA26C5"/>
    <w:rsid w:val="00BA38F6"/>
    <w:rsid w:val="00BA4695"/>
    <w:rsid w:val="00BA5063"/>
    <w:rsid w:val="00BA667C"/>
    <w:rsid w:val="00BA760D"/>
    <w:rsid w:val="00BB0ACA"/>
    <w:rsid w:val="00BB0D00"/>
    <w:rsid w:val="00BB1697"/>
    <w:rsid w:val="00BB1730"/>
    <w:rsid w:val="00BB3FE5"/>
    <w:rsid w:val="00BB49C5"/>
    <w:rsid w:val="00BB4F2E"/>
    <w:rsid w:val="00BB536A"/>
    <w:rsid w:val="00BB6739"/>
    <w:rsid w:val="00BB6930"/>
    <w:rsid w:val="00BB77B2"/>
    <w:rsid w:val="00BC2557"/>
    <w:rsid w:val="00BC4274"/>
    <w:rsid w:val="00BC533C"/>
    <w:rsid w:val="00BC5835"/>
    <w:rsid w:val="00BC710D"/>
    <w:rsid w:val="00BD0D61"/>
    <w:rsid w:val="00BD13E0"/>
    <w:rsid w:val="00BD1A0F"/>
    <w:rsid w:val="00BD1AB1"/>
    <w:rsid w:val="00BD254A"/>
    <w:rsid w:val="00BD2995"/>
    <w:rsid w:val="00BD2EB9"/>
    <w:rsid w:val="00BD3240"/>
    <w:rsid w:val="00BD3B17"/>
    <w:rsid w:val="00BD429E"/>
    <w:rsid w:val="00BD4871"/>
    <w:rsid w:val="00BD64AC"/>
    <w:rsid w:val="00BD666C"/>
    <w:rsid w:val="00BD7107"/>
    <w:rsid w:val="00BD7CB6"/>
    <w:rsid w:val="00BE0485"/>
    <w:rsid w:val="00BE0CC4"/>
    <w:rsid w:val="00BE1C8D"/>
    <w:rsid w:val="00BE1CA4"/>
    <w:rsid w:val="00BE204F"/>
    <w:rsid w:val="00BE2967"/>
    <w:rsid w:val="00BE2D0E"/>
    <w:rsid w:val="00BE3025"/>
    <w:rsid w:val="00BE3B73"/>
    <w:rsid w:val="00BE3D6C"/>
    <w:rsid w:val="00BE3F7D"/>
    <w:rsid w:val="00BE41E2"/>
    <w:rsid w:val="00BE54B6"/>
    <w:rsid w:val="00BE6B23"/>
    <w:rsid w:val="00BE7903"/>
    <w:rsid w:val="00BE7AB4"/>
    <w:rsid w:val="00BF08A2"/>
    <w:rsid w:val="00BF139B"/>
    <w:rsid w:val="00BF1472"/>
    <w:rsid w:val="00BF1C1D"/>
    <w:rsid w:val="00BF21FF"/>
    <w:rsid w:val="00BF26D4"/>
    <w:rsid w:val="00BF3779"/>
    <w:rsid w:val="00BF44A1"/>
    <w:rsid w:val="00BF45B4"/>
    <w:rsid w:val="00BF5247"/>
    <w:rsid w:val="00BF5436"/>
    <w:rsid w:val="00BF5795"/>
    <w:rsid w:val="00BF67D0"/>
    <w:rsid w:val="00BF70AF"/>
    <w:rsid w:val="00BF77CE"/>
    <w:rsid w:val="00C00036"/>
    <w:rsid w:val="00C01007"/>
    <w:rsid w:val="00C017C0"/>
    <w:rsid w:val="00C02397"/>
    <w:rsid w:val="00C02471"/>
    <w:rsid w:val="00C02673"/>
    <w:rsid w:val="00C038B1"/>
    <w:rsid w:val="00C03AB4"/>
    <w:rsid w:val="00C0453C"/>
    <w:rsid w:val="00C04CCC"/>
    <w:rsid w:val="00C0634A"/>
    <w:rsid w:val="00C06476"/>
    <w:rsid w:val="00C06E1F"/>
    <w:rsid w:val="00C06F37"/>
    <w:rsid w:val="00C104D2"/>
    <w:rsid w:val="00C1084A"/>
    <w:rsid w:val="00C112F0"/>
    <w:rsid w:val="00C11686"/>
    <w:rsid w:val="00C1169A"/>
    <w:rsid w:val="00C1188B"/>
    <w:rsid w:val="00C12D20"/>
    <w:rsid w:val="00C13697"/>
    <w:rsid w:val="00C13831"/>
    <w:rsid w:val="00C14367"/>
    <w:rsid w:val="00C14F0E"/>
    <w:rsid w:val="00C15054"/>
    <w:rsid w:val="00C15686"/>
    <w:rsid w:val="00C158ED"/>
    <w:rsid w:val="00C1725B"/>
    <w:rsid w:val="00C17FEE"/>
    <w:rsid w:val="00C202FF"/>
    <w:rsid w:val="00C20511"/>
    <w:rsid w:val="00C21337"/>
    <w:rsid w:val="00C232EE"/>
    <w:rsid w:val="00C236A3"/>
    <w:rsid w:val="00C2509C"/>
    <w:rsid w:val="00C27A01"/>
    <w:rsid w:val="00C3089C"/>
    <w:rsid w:val="00C30E62"/>
    <w:rsid w:val="00C31598"/>
    <w:rsid w:val="00C32541"/>
    <w:rsid w:val="00C34B90"/>
    <w:rsid w:val="00C34E2A"/>
    <w:rsid w:val="00C34E55"/>
    <w:rsid w:val="00C3563D"/>
    <w:rsid w:val="00C35C04"/>
    <w:rsid w:val="00C35E62"/>
    <w:rsid w:val="00C36641"/>
    <w:rsid w:val="00C37E61"/>
    <w:rsid w:val="00C37EBB"/>
    <w:rsid w:val="00C403BD"/>
    <w:rsid w:val="00C404F4"/>
    <w:rsid w:val="00C41145"/>
    <w:rsid w:val="00C4244A"/>
    <w:rsid w:val="00C43E5F"/>
    <w:rsid w:val="00C43E88"/>
    <w:rsid w:val="00C44218"/>
    <w:rsid w:val="00C45E9A"/>
    <w:rsid w:val="00C46042"/>
    <w:rsid w:val="00C460FD"/>
    <w:rsid w:val="00C47C42"/>
    <w:rsid w:val="00C50382"/>
    <w:rsid w:val="00C50A91"/>
    <w:rsid w:val="00C512C9"/>
    <w:rsid w:val="00C523D9"/>
    <w:rsid w:val="00C52971"/>
    <w:rsid w:val="00C52B21"/>
    <w:rsid w:val="00C52F6B"/>
    <w:rsid w:val="00C53AEE"/>
    <w:rsid w:val="00C53D71"/>
    <w:rsid w:val="00C53F2D"/>
    <w:rsid w:val="00C54983"/>
    <w:rsid w:val="00C552FA"/>
    <w:rsid w:val="00C560C7"/>
    <w:rsid w:val="00C563C7"/>
    <w:rsid w:val="00C56414"/>
    <w:rsid w:val="00C60328"/>
    <w:rsid w:val="00C60F54"/>
    <w:rsid w:val="00C6129A"/>
    <w:rsid w:val="00C61564"/>
    <w:rsid w:val="00C619D9"/>
    <w:rsid w:val="00C61A09"/>
    <w:rsid w:val="00C61F77"/>
    <w:rsid w:val="00C6241A"/>
    <w:rsid w:val="00C65D00"/>
    <w:rsid w:val="00C66788"/>
    <w:rsid w:val="00C66E2F"/>
    <w:rsid w:val="00C74013"/>
    <w:rsid w:val="00C74022"/>
    <w:rsid w:val="00C75292"/>
    <w:rsid w:val="00C75547"/>
    <w:rsid w:val="00C75974"/>
    <w:rsid w:val="00C759FE"/>
    <w:rsid w:val="00C76CD2"/>
    <w:rsid w:val="00C76FC6"/>
    <w:rsid w:val="00C77CDD"/>
    <w:rsid w:val="00C814A3"/>
    <w:rsid w:val="00C817A0"/>
    <w:rsid w:val="00C818E0"/>
    <w:rsid w:val="00C81A3D"/>
    <w:rsid w:val="00C81ED2"/>
    <w:rsid w:val="00C83813"/>
    <w:rsid w:val="00C83966"/>
    <w:rsid w:val="00C843EC"/>
    <w:rsid w:val="00C84630"/>
    <w:rsid w:val="00C8611F"/>
    <w:rsid w:val="00C86556"/>
    <w:rsid w:val="00C91A7C"/>
    <w:rsid w:val="00C92A29"/>
    <w:rsid w:val="00C92F0F"/>
    <w:rsid w:val="00C931C2"/>
    <w:rsid w:val="00C93223"/>
    <w:rsid w:val="00C938F3"/>
    <w:rsid w:val="00C93BE2"/>
    <w:rsid w:val="00C9421B"/>
    <w:rsid w:val="00C957BE"/>
    <w:rsid w:val="00C96BAA"/>
    <w:rsid w:val="00CA084B"/>
    <w:rsid w:val="00CA15B0"/>
    <w:rsid w:val="00CA1AE9"/>
    <w:rsid w:val="00CA1CDA"/>
    <w:rsid w:val="00CA1CE6"/>
    <w:rsid w:val="00CA2301"/>
    <w:rsid w:val="00CA4062"/>
    <w:rsid w:val="00CA4A6B"/>
    <w:rsid w:val="00CA5601"/>
    <w:rsid w:val="00CA5F6B"/>
    <w:rsid w:val="00CA6391"/>
    <w:rsid w:val="00CA712A"/>
    <w:rsid w:val="00CA9584"/>
    <w:rsid w:val="00CB0D9C"/>
    <w:rsid w:val="00CB26DC"/>
    <w:rsid w:val="00CB2C2E"/>
    <w:rsid w:val="00CB2EDC"/>
    <w:rsid w:val="00CB37AA"/>
    <w:rsid w:val="00CB3A22"/>
    <w:rsid w:val="00CB4071"/>
    <w:rsid w:val="00CB4E43"/>
    <w:rsid w:val="00CB512D"/>
    <w:rsid w:val="00CB644B"/>
    <w:rsid w:val="00CB6619"/>
    <w:rsid w:val="00CB6869"/>
    <w:rsid w:val="00CB7772"/>
    <w:rsid w:val="00CB7BD6"/>
    <w:rsid w:val="00CC0EF3"/>
    <w:rsid w:val="00CC114B"/>
    <w:rsid w:val="00CC2274"/>
    <w:rsid w:val="00CC353D"/>
    <w:rsid w:val="00CC397F"/>
    <w:rsid w:val="00CC45FC"/>
    <w:rsid w:val="00CC4611"/>
    <w:rsid w:val="00CC53B7"/>
    <w:rsid w:val="00CC6245"/>
    <w:rsid w:val="00CC6A6B"/>
    <w:rsid w:val="00CC6AB2"/>
    <w:rsid w:val="00CC6BCE"/>
    <w:rsid w:val="00CC7297"/>
    <w:rsid w:val="00CC7A1A"/>
    <w:rsid w:val="00CC7A4B"/>
    <w:rsid w:val="00CC7C28"/>
    <w:rsid w:val="00CD0216"/>
    <w:rsid w:val="00CD120F"/>
    <w:rsid w:val="00CD17C3"/>
    <w:rsid w:val="00CD1E40"/>
    <w:rsid w:val="00CD2A7B"/>
    <w:rsid w:val="00CD4330"/>
    <w:rsid w:val="00CD5507"/>
    <w:rsid w:val="00CD57A6"/>
    <w:rsid w:val="00CD5A95"/>
    <w:rsid w:val="00CD65C6"/>
    <w:rsid w:val="00CD70B3"/>
    <w:rsid w:val="00CE0279"/>
    <w:rsid w:val="00CE0412"/>
    <w:rsid w:val="00CE1008"/>
    <w:rsid w:val="00CE13E0"/>
    <w:rsid w:val="00CE17B6"/>
    <w:rsid w:val="00CE1E59"/>
    <w:rsid w:val="00CE1F69"/>
    <w:rsid w:val="00CE1FA2"/>
    <w:rsid w:val="00CE2D59"/>
    <w:rsid w:val="00CE3A9E"/>
    <w:rsid w:val="00CE3D08"/>
    <w:rsid w:val="00CE5EB0"/>
    <w:rsid w:val="00CE69E2"/>
    <w:rsid w:val="00CE6E43"/>
    <w:rsid w:val="00CE7CDC"/>
    <w:rsid w:val="00CF0759"/>
    <w:rsid w:val="00CF0BB3"/>
    <w:rsid w:val="00CF0F84"/>
    <w:rsid w:val="00CF1940"/>
    <w:rsid w:val="00CF1DDA"/>
    <w:rsid w:val="00CF2846"/>
    <w:rsid w:val="00CF2A52"/>
    <w:rsid w:val="00CF2B33"/>
    <w:rsid w:val="00CF3103"/>
    <w:rsid w:val="00CF41B9"/>
    <w:rsid w:val="00CF51ED"/>
    <w:rsid w:val="00CF618E"/>
    <w:rsid w:val="00CF687F"/>
    <w:rsid w:val="00CF8C27"/>
    <w:rsid w:val="00D0017A"/>
    <w:rsid w:val="00D001C8"/>
    <w:rsid w:val="00D0094D"/>
    <w:rsid w:val="00D00D69"/>
    <w:rsid w:val="00D02096"/>
    <w:rsid w:val="00D02313"/>
    <w:rsid w:val="00D03833"/>
    <w:rsid w:val="00D03EB3"/>
    <w:rsid w:val="00D03F51"/>
    <w:rsid w:val="00D0524D"/>
    <w:rsid w:val="00D05E98"/>
    <w:rsid w:val="00D06994"/>
    <w:rsid w:val="00D06DEA"/>
    <w:rsid w:val="00D07487"/>
    <w:rsid w:val="00D074DA"/>
    <w:rsid w:val="00D077CF"/>
    <w:rsid w:val="00D07E8A"/>
    <w:rsid w:val="00D118C0"/>
    <w:rsid w:val="00D12FF8"/>
    <w:rsid w:val="00D13A7D"/>
    <w:rsid w:val="00D14A75"/>
    <w:rsid w:val="00D15062"/>
    <w:rsid w:val="00D175AE"/>
    <w:rsid w:val="00D1772F"/>
    <w:rsid w:val="00D17A2F"/>
    <w:rsid w:val="00D17EDD"/>
    <w:rsid w:val="00D21BC7"/>
    <w:rsid w:val="00D2237E"/>
    <w:rsid w:val="00D22573"/>
    <w:rsid w:val="00D24666"/>
    <w:rsid w:val="00D246CB"/>
    <w:rsid w:val="00D25067"/>
    <w:rsid w:val="00D26116"/>
    <w:rsid w:val="00D26133"/>
    <w:rsid w:val="00D26250"/>
    <w:rsid w:val="00D2635A"/>
    <w:rsid w:val="00D2737A"/>
    <w:rsid w:val="00D274DB"/>
    <w:rsid w:val="00D278FD"/>
    <w:rsid w:val="00D30212"/>
    <w:rsid w:val="00D3048A"/>
    <w:rsid w:val="00D31756"/>
    <w:rsid w:val="00D344F4"/>
    <w:rsid w:val="00D3483B"/>
    <w:rsid w:val="00D369B5"/>
    <w:rsid w:val="00D37446"/>
    <w:rsid w:val="00D3767B"/>
    <w:rsid w:val="00D37E6E"/>
    <w:rsid w:val="00D40426"/>
    <w:rsid w:val="00D405F6"/>
    <w:rsid w:val="00D40FCE"/>
    <w:rsid w:val="00D41CDA"/>
    <w:rsid w:val="00D41D18"/>
    <w:rsid w:val="00D4226A"/>
    <w:rsid w:val="00D4231E"/>
    <w:rsid w:val="00D426C8"/>
    <w:rsid w:val="00D44A06"/>
    <w:rsid w:val="00D44A25"/>
    <w:rsid w:val="00D450B7"/>
    <w:rsid w:val="00D45CD9"/>
    <w:rsid w:val="00D463EB"/>
    <w:rsid w:val="00D46C43"/>
    <w:rsid w:val="00D50008"/>
    <w:rsid w:val="00D505D3"/>
    <w:rsid w:val="00D50DA9"/>
    <w:rsid w:val="00D511DA"/>
    <w:rsid w:val="00D52CFA"/>
    <w:rsid w:val="00D53B56"/>
    <w:rsid w:val="00D5570E"/>
    <w:rsid w:val="00D56706"/>
    <w:rsid w:val="00D5678B"/>
    <w:rsid w:val="00D576F4"/>
    <w:rsid w:val="00D57A47"/>
    <w:rsid w:val="00D60EB7"/>
    <w:rsid w:val="00D61BB0"/>
    <w:rsid w:val="00D61CAD"/>
    <w:rsid w:val="00D61DD4"/>
    <w:rsid w:val="00D636CA"/>
    <w:rsid w:val="00D63E5E"/>
    <w:rsid w:val="00D648AA"/>
    <w:rsid w:val="00D64C9B"/>
    <w:rsid w:val="00D658E3"/>
    <w:rsid w:val="00D664A2"/>
    <w:rsid w:val="00D671E4"/>
    <w:rsid w:val="00D678B5"/>
    <w:rsid w:val="00D7119E"/>
    <w:rsid w:val="00D71543"/>
    <w:rsid w:val="00D71E52"/>
    <w:rsid w:val="00D72C82"/>
    <w:rsid w:val="00D72D40"/>
    <w:rsid w:val="00D73040"/>
    <w:rsid w:val="00D74F5D"/>
    <w:rsid w:val="00D75A34"/>
    <w:rsid w:val="00D809C8"/>
    <w:rsid w:val="00D818DD"/>
    <w:rsid w:val="00D81F9B"/>
    <w:rsid w:val="00D83DCF"/>
    <w:rsid w:val="00D8436F"/>
    <w:rsid w:val="00D84592"/>
    <w:rsid w:val="00D86A55"/>
    <w:rsid w:val="00D86B0C"/>
    <w:rsid w:val="00D86E4E"/>
    <w:rsid w:val="00D86FB8"/>
    <w:rsid w:val="00D8782B"/>
    <w:rsid w:val="00D90142"/>
    <w:rsid w:val="00D9014C"/>
    <w:rsid w:val="00D9059E"/>
    <w:rsid w:val="00D906E2"/>
    <w:rsid w:val="00D911D5"/>
    <w:rsid w:val="00D91952"/>
    <w:rsid w:val="00D91960"/>
    <w:rsid w:val="00D92123"/>
    <w:rsid w:val="00D92646"/>
    <w:rsid w:val="00D9292F"/>
    <w:rsid w:val="00D938B0"/>
    <w:rsid w:val="00D9423E"/>
    <w:rsid w:val="00D94608"/>
    <w:rsid w:val="00D95623"/>
    <w:rsid w:val="00D95CA4"/>
    <w:rsid w:val="00D95FFA"/>
    <w:rsid w:val="00D962F8"/>
    <w:rsid w:val="00D9696E"/>
    <w:rsid w:val="00D971C4"/>
    <w:rsid w:val="00DA0362"/>
    <w:rsid w:val="00DA2CBD"/>
    <w:rsid w:val="00DA3193"/>
    <w:rsid w:val="00DA359B"/>
    <w:rsid w:val="00DA3A7F"/>
    <w:rsid w:val="00DA4E65"/>
    <w:rsid w:val="00DA4E75"/>
    <w:rsid w:val="00DA7B1B"/>
    <w:rsid w:val="00DB13B3"/>
    <w:rsid w:val="00DB4361"/>
    <w:rsid w:val="00DB43F1"/>
    <w:rsid w:val="00DB48AA"/>
    <w:rsid w:val="00DB4D8A"/>
    <w:rsid w:val="00DB4F30"/>
    <w:rsid w:val="00DB5DC3"/>
    <w:rsid w:val="00DB6DAF"/>
    <w:rsid w:val="00DB72F9"/>
    <w:rsid w:val="00DB797A"/>
    <w:rsid w:val="00DB7E54"/>
    <w:rsid w:val="00DC01F1"/>
    <w:rsid w:val="00DC23AD"/>
    <w:rsid w:val="00DC3152"/>
    <w:rsid w:val="00DC3AB6"/>
    <w:rsid w:val="00DC47D7"/>
    <w:rsid w:val="00DC4919"/>
    <w:rsid w:val="00DC546F"/>
    <w:rsid w:val="00DC599E"/>
    <w:rsid w:val="00DC5CC9"/>
    <w:rsid w:val="00DC5D66"/>
    <w:rsid w:val="00DC65C3"/>
    <w:rsid w:val="00DC71C2"/>
    <w:rsid w:val="00DC767A"/>
    <w:rsid w:val="00DD134D"/>
    <w:rsid w:val="00DD1966"/>
    <w:rsid w:val="00DD197A"/>
    <w:rsid w:val="00DD1BA8"/>
    <w:rsid w:val="00DD1D71"/>
    <w:rsid w:val="00DD1D7C"/>
    <w:rsid w:val="00DD2151"/>
    <w:rsid w:val="00DD27D0"/>
    <w:rsid w:val="00DD2D86"/>
    <w:rsid w:val="00DD3D4E"/>
    <w:rsid w:val="00DD4037"/>
    <w:rsid w:val="00DD46EF"/>
    <w:rsid w:val="00DD5D97"/>
    <w:rsid w:val="00DD651F"/>
    <w:rsid w:val="00DD6520"/>
    <w:rsid w:val="00DD6ADB"/>
    <w:rsid w:val="00DD6C42"/>
    <w:rsid w:val="00DD7B51"/>
    <w:rsid w:val="00DD7C71"/>
    <w:rsid w:val="00DE0799"/>
    <w:rsid w:val="00DE1666"/>
    <w:rsid w:val="00DE1B52"/>
    <w:rsid w:val="00DE1E9A"/>
    <w:rsid w:val="00DE32DD"/>
    <w:rsid w:val="00DE40A0"/>
    <w:rsid w:val="00DE4880"/>
    <w:rsid w:val="00DE4D13"/>
    <w:rsid w:val="00DE56E1"/>
    <w:rsid w:val="00DE5BD7"/>
    <w:rsid w:val="00DE5E07"/>
    <w:rsid w:val="00DE6150"/>
    <w:rsid w:val="00DE617A"/>
    <w:rsid w:val="00DE62B9"/>
    <w:rsid w:val="00DE64E2"/>
    <w:rsid w:val="00DE7947"/>
    <w:rsid w:val="00DF0677"/>
    <w:rsid w:val="00DF1737"/>
    <w:rsid w:val="00DF290A"/>
    <w:rsid w:val="00DF2E0B"/>
    <w:rsid w:val="00DF36AF"/>
    <w:rsid w:val="00DF4D06"/>
    <w:rsid w:val="00DF582B"/>
    <w:rsid w:val="00DF60C6"/>
    <w:rsid w:val="00DF670A"/>
    <w:rsid w:val="00DF78FE"/>
    <w:rsid w:val="00DF7F16"/>
    <w:rsid w:val="00E004BF"/>
    <w:rsid w:val="00E009A4"/>
    <w:rsid w:val="00E010C1"/>
    <w:rsid w:val="00E01101"/>
    <w:rsid w:val="00E01637"/>
    <w:rsid w:val="00E016A0"/>
    <w:rsid w:val="00E04117"/>
    <w:rsid w:val="00E05365"/>
    <w:rsid w:val="00E05AA8"/>
    <w:rsid w:val="00E06A93"/>
    <w:rsid w:val="00E07C5B"/>
    <w:rsid w:val="00E10DB1"/>
    <w:rsid w:val="00E11396"/>
    <w:rsid w:val="00E11771"/>
    <w:rsid w:val="00E11C1E"/>
    <w:rsid w:val="00E12076"/>
    <w:rsid w:val="00E12676"/>
    <w:rsid w:val="00E13560"/>
    <w:rsid w:val="00E13B9D"/>
    <w:rsid w:val="00E14716"/>
    <w:rsid w:val="00E164E6"/>
    <w:rsid w:val="00E1756E"/>
    <w:rsid w:val="00E17594"/>
    <w:rsid w:val="00E17EE4"/>
    <w:rsid w:val="00E17F93"/>
    <w:rsid w:val="00E2029C"/>
    <w:rsid w:val="00E20D26"/>
    <w:rsid w:val="00E22CF9"/>
    <w:rsid w:val="00E23810"/>
    <w:rsid w:val="00E23CAF"/>
    <w:rsid w:val="00E25BB0"/>
    <w:rsid w:val="00E27F40"/>
    <w:rsid w:val="00E303F6"/>
    <w:rsid w:val="00E304AC"/>
    <w:rsid w:val="00E3317B"/>
    <w:rsid w:val="00E3420D"/>
    <w:rsid w:val="00E359D1"/>
    <w:rsid w:val="00E35DE2"/>
    <w:rsid w:val="00E37802"/>
    <w:rsid w:val="00E37BEB"/>
    <w:rsid w:val="00E43A5B"/>
    <w:rsid w:val="00E43AC6"/>
    <w:rsid w:val="00E44547"/>
    <w:rsid w:val="00E44847"/>
    <w:rsid w:val="00E46D27"/>
    <w:rsid w:val="00E46E33"/>
    <w:rsid w:val="00E50456"/>
    <w:rsid w:val="00E507B7"/>
    <w:rsid w:val="00E50DD4"/>
    <w:rsid w:val="00E523CD"/>
    <w:rsid w:val="00E5278E"/>
    <w:rsid w:val="00E528A8"/>
    <w:rsid w:val="00E52A6D"/>
    <w:rsid w:val="00E546CE"/>
    <w:rsid w:val="00E55168"/>
    <w:rsid w:val="00E56334"/>
    <w:rsid w:val="00E56CBF"/>
    <w:rsid w:val="00E56FF0"/>
    <w:rsid w:val="00E57113"/>
    <w:rsid w:val="00E57438"/>
    <w:rsid w:val="00E57536"/>
    <w:rsid w:val="00E6030E"/>
    <w:rsid w:val="00E60AB7"/>
    <w:rsid w:val="00E61A98"/>
    <w:rsid w:val="00E622DE"/>
    <w:rsid w:val="00E6429E"/>
    <w:rsid w:val="00E65E93"/>
    <w:rsid w:val="00E6754E"/>
    <w:rsid w:val="00E67888"/>
    <w:rsid w:val="00E70263"/>
    <w:rsid w:val="00E705A2"/>
    <w:rsid w:val="00E719A0"/>
    <w:rsid w:val="00E71C2C"/>
    <w:rsid w:val="00E721BC"/>
    <w:rsid w:val="00E7228C"/>
    <w:rsid w:val="00E72ED0"/>
    <w:rsid w:val="00E73127"/>
    <w:rsid w:val="00E731EF"/>
    <w:rsid w:val="00E73AC5"/>
    <w:rsid w:val="00E7405B"/>
    <w:rsid w:val="00E7457E"/>
    <w:rsid w:val="00E747AA"/>
    <w:rsid w:val="00E75504"/>
    <w:rsid w:val="00E7577F"/>
    <w:rsid w:val="00E7650A"/>
    <w:rsid w:val="00E76B0C"/>
    <w:rsid w:val="00E80566"/>
    <w:rsid w:val="00E81383"/>
    <w:rsid w:val="00E81988"/>
    <w:rsid w:val="00E81D5B"/>
    <w:rsid w:val="00E823E7"/>
    <w:rsid w:val="00E83517"/>
    <w:rsid w:val="00E835D2"/>
    <w:rsid w:val="00E856EC"/>
    <w:rsid w:val="00E85C15"/>
    <w:rsid w:val="00E85C75"/>
    <w:rsid w:val="00E87DD1"/>
    <w:rsid w:val="00E9038F"/>
    <w:rsid w:val="00E90581"/>
    <w:rsid w:val="00E90E9B"/>
    <w:rsid w:val="00E914EF"/>
    <w:rsid w:val="00E91AD4"/>
    <w:rsid w:val="00E93A33"/>
    <w:rsid w:val="00E942C1"/>
    <w:rsid w:val="00E943AE"/>
    <w:rsid w:val="00E94D3C"/>
    <w:rsid w:val="00E95214"/>
    <w:rsid w:val="00E95378"/>
    <w:rsid w:val="00E95669"/>
    <w:rsid w:val="00E95FEC"/>
    <w:rsid w:val="00E9606F"/>
    <w:rsid w:val="00E96303"/>
    <w:rsid w:val="00E96C6F"/>
    <w:rsid w:val="00E97593"/>
    <w:rsid w:val="00E97B0F"/>
    <w:rsid w:val="00EA06EB"/>
    <w:rsid w:val="00EA1751"/>
    <w:rsid w:val="00EA1E9B"/>
    <w:rsid w:val="00EA26D8"/>
    <w:rsid w:val="00EA2989"/>
    <w:rsid w:val="00EA2C4C"/>
    <w:rsid w:val="00EA304D"/>
    <w:rsid w:val="00EA3BDD"/>
    <w:rsid w:val="00EA3C1C"/>
    <w:rsid w:val="00EA4588"/>
    <w:rsid w:val="00EA46EE"/>
    <w:rsid w:val="00EA4DAF"/>
    <w:rsid w:val="00EA50C7"/>
    <w:rsid w:val="00EA511C"/>
    <w:rsid w:val="00EA6BBC"/>
    <w:rsid w:val="00EA6C19"/>
    <w:rsid w:val="00EA6D98"/>
    <w:rsid w:val="00EA6EE3"/>
    <w:rsid w:val="00EA7020"/>
    <w:rsid w:val="00EA7A7A"/>
    <w:rsid w:val="00EA7B35"/>
    <w:rsid w:val="00EA7E72"/>
    <w:rsid w:val="00EB08D4"/>
    <w:rsid w:val="00EB0ADD"/>
    <w:rsid w:val="00EB10F3"/>
    <w:rsid w:val="00EB1642"/>
    <w:rsid w:val="00EB1BCC"/>
    <w:rsid w:val="00EB26E7"/>
    <w:rsid w:val="00EB3123"/>
    <w:rsid w:val="00EB3B32"/>
    <w:rsid w:val="00EB4013"/>
    <w:rsid w:val="00EB43E4"/>
    <w:rsid w:val="00EB6321"/>
    <w:rsid w:val="00EB6639"/>
    <w:rsid w:val="00EB6CCC"/>
    <w:rsid w:val="00EB6E2B"/>
    <w:rsid w:val="00EB7E77"/>
    <w:rsid w:val="00EC0410"/>
    <w:rsid w:val="00EC053F"/>
    <w:rsid w:val="00EC1487"/>
    <w:rsid w:val="00EC1A98"/>
    <w:rsid w:val="00EC212A"/>
    <w:rsid w:val="00EC266A"/>
    <w:rsid w:val="00EC2A6E"/>
    <w:rsid w:val="00EC3A2D"/>
    <w:rsid w:val="00EC3D56"/>
    <w:rsid w:val="00EC4E42"/>
    <w:rsid w:val="00EC5D96"/>
    <w:rsid w:val="00EC6A55"/>
    <w:rsid w:val="00EC6A62"/>
    <w:rsid w:val="00EC6ED8"/>
    <w:rsid w:val="00EC7D3E"/>
    <w:rsid w:val="00ED18EB"/>
    <w:rsid w:val="00ED18FE"/>
    <w:rsid w:val="00ED23EB"/>
    <w:rsid w:val="00ED2824"/>
    <w:rsid w:val="00ED2EF1"/>
    <w:rsid w:val="00ED2FB4"/>
    <w:rsid w:val="00ED3A0A"/>
    <w:rsid w:val="00ED3BC1"/>
    <w:rsid w:val="00ED3D8E"/>
    <w:rsid w:val="00ED40C2"/>
    <w:rsid w:val="00ED466C"/>
    <w:rsid w:val="00ED4BC3"/>
    <w:rsid w:val="00ED5711"/>
    <w:rsid w:val="00ED5B48"/>
    <w:rsid w:val="00ED5E77"/>
    <w:rsid w:val="00ED61B7"/>
    <w:rsid w:val="00ED6BC5"/>
    <w:rsid w:val="00ED7870"/>
    <w:rsid w:val="00ED7F71"/>
    <w:rsid w:val="00EE0FC3"/>
    <w:rsid w:val="00EE16E9"/>
    <w:rsid w:val="00EE24A6"/>
    <w:rsid w:val="00EE30E7"/>
    <w:rsid w:val="00EE389C"/>
    <w:rsid w:val="00EE454F"/>
    <w:rsid w:val="00EE6EFC"/>
    <w:rsid w:val="00EE7F5A"/>
    <w:rsid w:val="00EF04F4"/>
    <w:rsid w:val="00EF0EEA"/>
    <w:rsid w:val="00EF0F00"/>
    <w:rsid w:val="00EF19AA"/>
    <w:rsid w:val="00EF1CB3"/>
    <w:rsid w:val="00EF296C"/>
    <w:rsid w:val="00EF29C3"/>
    <w:rsid w:val="00EF44B1"/>
    <w:rsid w:val="00EF5224"/>
    <w:rsid w:val="00EF5272"/>
    <w:rsid w:val="00EF5D6D"/>
    <w:rsid w:val="00EF61E4"/>
    <w:rsid w:val="00EF6DC3"/>
    <w:rsid w:val="00EF72B8"/>
    <w:rsid w:val="00EF77C2"/>
    <w:rsid w:val="00F009B9"/>
    <w:rsid w:val="00F00CC9"/>
    <w:rsid w:val="00F01305"/>
    <w:rsid w:val="00F016E8"/>
    <w:rsid w:val="00F01C8E"/>
    <w:rsid w:val="00F01ECD"/>
    <w:rsid w:val="00F02C71"/>
    <w:rsid w:val="00F03D30"/>
    <w:rsid w:val="00F04623"/>
    <w:rsid w:val="00F05321"/>
    <w:rsid w:val="00F05926"/>
    <w:rsid w:val="00F059FD"/>
    <w:rsid w:val="00F0646A"/>
    <w:rsid w:val="00F06EBA"/>
    <w:rsid w:val="00F1142D"/>
    <w:rsid w:val="00F11ED5"/>
    <w:rsid w:val="00F126C1"/>
    <w:rsid w:val="00F1287D"/>
    <w:rsid w:val="00F12B34"/>
    <w:rsid w:val="00F12E40"/>
    <w:rsid w:val="00F138B0"/>
    <w:rsid w:val="00F13EFB"/>
    <w:rsid w:val="00F14617"/>
    <w:rsid w:val="00F15FEC"/>
    <w:rsid w:val="00F1652E"/>
    <w:rsid w:val="00F16A76"/>
    <w:rsid w:val="00F22232"/>
    <w:rsid w:val="00F22685"/>
    <w:rsid w:val="00F22C46"/>
    <w:rsid w:val="00F22EA7"/>
    <w:rsid w:val="00F232D6"/>
    <w:rsid w:val="00F24C9F"/>
    <w:rsid w:val="00F253A2"/>
    <w:rsid w:val="00F25EB3"/>
    <w:rsid w:val="00F26D37"/>
    <w:rsid w:val="00F27164"/>
    <w:rsid w:val="00F2738A"/>
    <w:rsid w:val="00F27B5E"/>
    <w:rsid w:val="00F30535"/>
    <w:rsid w:val="00F3062F"/>
    <w:rsid w:val="00F31CB3"/>
    <w:rsid w:val="00F327FA"/>
    <w:rsid w:val="00F32BB1"/>
    <w:rsid w:val="00F32CEE"/>
    <w:rsid w:val="00F32E33"/>
    <w:rsid w:val="00F33C93"/>
    <w:rsid w:val="00F34065"/>
    <w:rsid w:val="00F35598"/>
    <w:rsid w:val="00F36030"/>
    <w:rsid w:val="00F3611A"/>
    <w:rsid w:val="00F36239"/>
    <w:rsid w:val="00F367E3"/>
    <w:rsid w:val="00F36A4F"/>
    <w:rsid w:val="00F40FF0"/>
    <w:rsid w:val="00F4185D"/>
    <w:rsid w:val="00F418C1"/>
    <w:rsid w:val="00F42A33"/>
    <w:rsid w:val="00F433C8"/>
    <w:rsid w:val="00F43F75"/>
    <w:rsid w:val="00F44266"/>
    <w:rsid w:val="00F44A65"/>
    <w:rsid w:val="00F44FD1"/>
    <w:rsid w:val="00F46C2B"/>
    <w:rsid w:val="00F47288"/>
    <w:rsid w:val="00F4735C"/>
    <w:rsid w:val="00F502FB"/>
    <w:rsid w:val="00F504A2"/>
    <w:rsid w:val="00F508CE"/>
    <w:rsid w:val="00F50C99"/>
    <w:rsid w:val="00F5113F"/>
    <w:rsid w:val="00F53294"/>
    <w:rsid w:val="00F53364"/>
    <w:rsid w:val="00F53863"/>
    <w:rsid w:val="00F53920"/>
    <w:rsid w:val="00F544CA"/>
    <w:rsid w:val="00F544E0"/>
    <w:rsid w:val="00F54931"/>
    <w:rsid w:val="00F54CD1"/>
    <w:rsid w:val="00F54D61"/>
    <w:rsid w:val="00F557E4"/>
    <w:rsid w:val="00F55AD8"/>
    <w:rsid w:val="00F55DC9"/>
    <w:rsid w:val="00F55E56"/>
    <w:rsid w:val="00F5659A"/>
    <w:rsid w:val="00F56887"/>
    <w:rsid w:val="00F57234"/>
    <w:rsid w:val="00F577B4"/>
    <w:rsid w:val="00F57C1B"/>
    <w:rsid w:val="00F607EA"/>
    <w:rsid w:val="00F609E2"/>
    <w:rsid w:val="00F60EF0"/>
    <w:rsid w:val="00F61447"/>
    <w:rsid w:val="00F6153C"/>
    <w:rsid w:val="00F629BC"/>
    <w:rsid w:val="00F63596"/>
    <w:rsid w:val="00F63D20"/>
    <w:rsid w:val="00F64DBE"/>
    <w:rsid w:val="00F65A65"/>
    <w:rsid w:val="00F664BC"/>
    <w:rsid w:val="00F6659E"/>
    <w:rsid w:val="00F67571"/>
    <w:rsid w:val="00F708D3"/>
    <w:rsid w:val="00F71962"/>
    <w:rsid w:val="00F727C0"/>
    <w:rsid w:val="00F72B25"/>
    <w:rsid w:val="00F7318F"/>
    <w:rsid w:val="00F739A4"/>
    <w:rsid w:val="00F74442"/>
    <w:rsid w:val="00F74B23"/>
    <w:rsid w:val="00F74F1A"/>
    <w:rsid w:val="00F760A5"/>
    <w:rsid w:val="00F7695D"/>
    <w:rsid w:val="00F76E35"/>
    <w:rsid w:val="00F77090"/>
    <w:rsid w:val="00F7FB4C"/>
    <w:rsid w:val="00F80992"/>
    <w:rsid w:val="00F80D3D"/>
    <w:rsid w:val="00F80F99"/>
    <w:rsid w:val="00F82678"/>
    <w:rsid w:val="00F82969"/>
    <w:rsid w:val="00F829E5"/>
    <w:rsid w:val="00F8331F"/>
    <w:rsid w:val="00F83561"/>
    <w:rsid w:val="00F8407C"/>
    <w:rsid w:val="00F85BF9"/>
    <w:rsid w:val="00F862AF"/>
    <w:rsid w:val="00F874BC"/>
    <w:rsid w:val="00F911E4"/>
    <w:rsid w:val="00F91C91"/>
    <w:rsid w:val="00F91EF9"/>
    <w:rsid w:val="00F92B9A"/>
    <w:rsid w:val="00F93944"/>
    <w:rsid w:val="00F94B56"/>
    <w:rsid w:val="00F94E3B"/>
    <w:rsid w:val="00F959EA"/>
    <w:rsid w:val="00F95D36"/>
    <w:rsid w:val="00F96152"/>
    <w:rsid w:val="00F961B2"/>
    <w:rsid w:val="00F96DCF"/>
    <w:rsid w:val="00F96F80"/>
    <w:rsid w:val="00F973B6"/>
    <w:rsid w:val="00F97553"/>
    <w:rsid w:val="00F9761F"/>
    <w:rsid w:val="00FA0543"/>
    <w:rsid w:val="00FA09B5"/>
    <w:rsid w:val="00FA175D"/>
    <w:rsid w:val="00FA19CD"/>
    <w:rsid w:val="00FA216A"/>
    <w:rsid w:val="00FA21CD"/>
    <w:rsid w:val="00FA2575"/>
    <w:rsid w:val="00FA2722"/>
    <w:rsid w:val="00FA304F"/>
    <w:rsid w:val="00FA31D8"/>
    <w:rsid w:val="00FA3D5B"/>
    <w:rsid w:val="00FA4B13"/>
    <w:rsid w:val="00FA4B17"/>
    <w:rsid w:val="00FA5196"/>
    <w:rsid w:val="00FA53DC"/>
    <w:rsid w:val="00FA678E"/>
    <w:rsid w:val="00FA6D14"/>
    <w:rsid w:val="00FA74FD"/>
    <w:rsid w:val="00FB01F3"/>
    <w:rsid w:val="00FB0627"/>
    <w:rsid w:val="00FB3106"/>
    <w:rsid w:val="00FB4128"/>
    <w:rsid w:val="00FB63C8"/>
    <w:rsid w:val="00FB650E"/>
    <w:rsid w:val="00FB6873"/>
    <w:rsid w:val="00FB6A19"/>
    <w:rsid w:val="00FB77F8"/>
    <w:rsid w:val="00FC00E9"/>
    <w:rsid w:val="00FC2355"/>
    <w:rsid w:val="00FC2A31"/>
    <w:rsid w:val="00FC2CBF"/>
    <w:rsid w:val="00FC3EB2"/>
    <w:rsid w:val="00FC4F51"/>
    <w:rsid w:val="00FC5142"/>
    <w:rsid w:val="00FC5782"/>
    <w:rsid w:val="00FC5EAC"/>
    <w:rsid w:val="00FC5FF6"/>
    <w:rsid w:val="00FC602E"/>
    <w:rsid w:val="00FC6AE9"/>
    <w:rsid w:val="00FC7008"/>
    <w:rsid w:val="00FC76D2"/>
    <w:rsid w:val="00FC7732"/>
    <w:rsid w:val="00FC794E"/>
    <w:rsid w:val="00FD0D82"/>
    <w:rsid w:val="00FD19BA"/>
    <w:rsid w:val="00FD3AA9"/>
    <w:rsid w:val="00FD4462"/>
    <w:rsid w:val="00FD4A60"/>
    <w:rsid w:val="00FD4ACF"/>
    <w:rsid w:val="00FD4D40"/>
    <w:rsid w:val="00FD5502"/>
    <w:rsid w:val="00FD598D"/>
    <w:rsid w:val="00FD5EDB"/>
    <w:rsid w:val="00FD5F8C"/>
    <w:rsid w:val="00FD6664"/>
    <w:rsid w:val="00FD6921"/>
    <w:rsid w:val="00FE05B3"/>
    <w:rsid w:val="00FE0EEB"/>
    <w:rsid w:val="00FE3383"/>
    <w:rsid w:val="00FE361B"/>
    <w:rsid w:val="00FE3D98"/>
    <w:rsid w:val="00FE49B6"/>
    <w:rsid w:val="00FE51BB"/>
    <w:rsid w:val="00FE5A99"/>
    <w:rsid w:val="00FE5E33"/>
    <w:rsid w:val="00FE67B9"/>
    <w:rsid w:val="00FE6809"/>
    <w:rsid w:val="00FE6F58"/>
    <w:rsid w:val="00FE7F14"/>
    <w:rsid w:val="00FF0B57"/>
    <w:rsid w:val="00FF0BC9"/>
    <w:rsid w:val="00FF1754"/>
    <w:rsid w:val="00FF19D5"/>
    <w:rsid w:val="00FF2F2D"/>
    <w:rsid w:val="00FF3CD4"/>
    <w:rsid w:val="00FF4524"/>
    <w:rsid w:val="00FF4620"/>
    <w:rsid w:val="00FF52FB"/>
    <w:rsid w:val="00FF5870"/>
    <w:rsid w:val="00FF74D1"/>
    <w:rsid w:val="010207A1"/>
    <w:rsid w:val="010C6E68"/>
    <w:rsid w:val="012AE3A6"/>
    <w:rsid w:val="014167A5"/>
    <w:rsid w:val="0166EF3C"/>
    <w:rsid w:val="01B5583E"/>
    <w:rsid w:val="01DEBDE9"/>
    <w:rsid w:val="022B4275"/>
    <w:rsid w:val="022D6BD4"/>
    <w:rsid w:val="023F3C36"/>
    <w:rsid w:val="0295C88F"/>
    <w:rsid w:val="02AF7B76"/>
    <w:rsid w:val="0305FEBC"/>
    <w:rsid w:val="030BF841"/>
    <w:rsid w:val="03206AE5"/>
    <w:rsid w:val="034871C5"/>
    <w:rsid w:val="0355FB2A"/>
    <w:rsid w:val="038EA7A2"/>
    <w:rsid w:val="03AA6A0A"/>
    <w:rsid w:val="03BD3532"/>
    <w:rsid w:val="03C8B607"/>
    <w:rsid w:val="04317201"/>
    <w:rsid w:val="04731C5B"/>
    <w:rsid w:val="047C9FE5"/>
    <w:rsid w:val="048B4975"/>
    <w:rsid w:val="04913E74"/>
    <w:rsid w:val="049752F8"/>
    <w:rsid w:val="04980F9A"/>
    <w:rsid w:val="04983623"/>
    <w:rsid w:val="049DBE30"/>
    <w:rsid w:val="049EC1A1"/>
    <w:rsid w:val="04D98F34"/>
    <w:rsid w:val="04E2AF68"/>
    <w:rsid w:val="04FFFB1A"/>
    <w:rsid w:val="0536A178"/>
    <w:rsid w:val="053FD2F5"/>
    <w:rsid w:val="0578CFBC"/>
    <w:rsid w:val="057F6759"/>
    <w:rsid w:val="05927CE7"/>
    <w:rsid w:val="059CD44B"/>
    <w:rsid w:val="05BA980C"/>
    <w:rsid w:val="05BEF1D9"/>
    <w:rsid w:val="05D4BCED"/>
    <w:rsid w:val="05E4A1F9"/>
    <w:rsid w:val="05E6F7AA"/>
    <w:rsid w:val="05F9C166"/>
    <w:rsid w:val="06018769"/>
    <w:rsid w:val="063DF3A0"/>
    <w:rsid w:val="066BDEB1"/>
    <w:rsid w:val="06754033"/>
    <w:rsid w:val="0697E953"/>
    <w:rsid w:val="06D650BC"/>
    <w:rsid w:val="0717EFF6"/>
    <w:rsid w:val="071A9449"/>
    <w:rsid w:val="07328F0A"/>
    <w:rsid w:val="07595A70"/>
    <w:rsid w:val="077F0F2B"/>
    <w:rsid w:val="078B9C6D"/>
    <w:rsid w:val="078EA5B7"/>
    <w:rsid w:val="078ECD9D"/>
    <w:rsid w:val="07AEC91B"/>
    <w:rsid w:val="07B8D555"/>
    <w:rsid w:val="07D2F30E"/>
    <w:rsid w:val="08200EF2"/>
    <w:rsid w:val="0826F25C"/>
    <w:rsid w:val="08362EF8"/>
    <w:rsid w:val="083E385C"/>
    <w:rsid w:val="08566F30"/>
    <w:rsid w:val="085BE4BC"/>
    <w:rsid w:val="087EA734"/>
    <w:rsid w:val="091DD157"/>
    <w:rsid w:val="0933CFB8"/>
    <w:rsid w:val="09469CE3"/>
    <w:rsid w:val="09569DF1"/>
    <w:rsid w:val="09674296"/>
    <w:rsid w:val="0967E34F"/>
    <w:rsid w:val="098366B5"/>
    <w:rsid w:val="098A7C64"/>
    <w:rsid w:val="0998D70A"/>
    <w:rsid w:val="099F7351"/>
    <w:rsid w:val="09A0043A"/>
    <w:rsid w:val="09A88D58"/>
    <w:rsid w:val="09AFB351"/>
    <w:rsid w:val="09B770E0"/>
    <w:rsid w:val="09BECABF"/>
    <w:rsid w:val="09BEEA74"/>
    <w:rsid w:val="09F00C26"/>
    <w:rsid w:val="09FF7AED"/>
    <w:rsid w:val="0A1F0A0F"/>
    <w:rsid w:val="0A20B9F7"/>
    <w:rsid w:val="0A20FE00"/>
    <w:rsid w:val="0A4DCFE7"/>
    <w:rsid w:val="0A4FC515"/>
    <w:rsid w:val="0A5C604E"/>
    <w:rsid w:val="0A977C27"/>
    <w:rsid w:val="0AAA8864"/>
    <w:rsid w:val="0ABF4C62"/>
    <w:rsid w:val="0ACEDA98"/>
    <w:rsid w:val="0AD2C824"/>
    <w:rsid w:val="0B0491BB"/>
    <w:rsid w:val="0B553678"/>
    <w:rsid w:val="0B5F4D6C"/>
    <w:rsid w:val="0B6313DC"/>
    <w:rsid w:val="0B6713DB"/>
    <w:rsid w:val="0B82C999"/>
    <w:rsid w:val="0B8F99D8"/>
    <w:rsid w:val="0BBBCE14"/>
    <w:rsid w:val="0BC82DC3"/>
    <w:rsid w:val="0C27AF4D"/>
    <w:rsid w:val="0C2E95D1"/>
    <w:rsid w:val="0C38D5F9"/>
    <w:rsid w:val="0C5269BD"/>
    <w:rsid w:val="0C5C6DB7"/>
    <w:rsid w:val="0C6E0EFD"/>
    <w:rsid w:val="0C72687F"/>
    <w:rsid w:val="0C753C6B"/>
    <w:rsid w:val="0C868A99"/>
    <w:rsid w:val="0C9AA764"/>
    <w:rsid w:val="0CB0E5FC"/>
    <w:rsid w:val="0CCB9998"/>
    <w:rsid w:val="0CD01EE8"/>
    <w:rsid w:val="0CF01D2D"/>
    <w:rsid w:val="0CF033FC"/>
    <w:rsid w:val="0CF85CA5"/>
    <w:rsid w:val="0D1B0552"/>
    <w:rsid w:val="0D5B5552"/>
    <w:rsid w:val="0D6EA02F"/>
    <w:rsid w:val="0D8F749F"/>
    <w:rsid w:val="0DA386C3"/>
    <w:rsid w:val="0DAC041D"/>
    <w:rsid w:val="0DAF9F5C"/>
    <w:rsid w:val="0E181275"/>
    <w:rsid w:val="0E3CEA77"/>
    <w:rsid w:val="0E4A0713"/>
    <w:rsid w:val="0E7751FA"/>
    <w:rsid w:val="0E9DC1EA"/>
    <w:rsid w:val="0ED11DFD"/>
    <w:rsid w:val="0ED8BE1B"/>
    <w:rsid w:val="0EF48365"/>
    <w:rsid w:val="0F16BCB7"/>
    <w:rsid w:val="0F250AB8"/>
    <w:rsid w:val="0F833297"/>
    <w:rsid w:val="0FB17956"/>
    <w:rsid w:val="0FB9667C"/>
    <w:rsid w:val="0FC41A3D"/>
    <w:rsid w:val="0FF62C75"/>
    <w:rsid w:val="0FFA9426"/>
    <w:rsid w:val="1007E281"/>
    <w:rsid w:val="100AAA11"/>
    <w:rsid w:val="100DE2AE"/>
    <w:rsid w:val="101567C4"/>
    <w:rsid w:val="101C7C51"/>
    <w:rsid w:val="10342AA7"/>
    <w:rsid w:val="104D969C"/>
    <w:rsid w:val="104E60BF"/>
    <w:rsid w:val="10540A43"/>
    <w:rsid w:val="105A8C42"/>
    <w:rsid w:val="106157B5"/>
    <w:rsid w:val="10617917"/>
    <w:rsid w:val="1075BC70"/>
    <w:rsid w:val="1085BC51"/>
    <w:rsid w:val="10E4332B"/>
    <w:rsid w:val="10F34B42"/>
    <w:rsid w:val="10F41823"/>
    <w:rsid w:val="1132CBF3"/>
    <w:rsid w:val="1136919E"/>
    <w:rsid w:val="11460A38"/>
    <w:rsid w:val="114AF578"/>
    <w:rsid w:val="115F9E03"/>
    <w:rsid w:val="1180E602"/>
    <w:rsid w:val="11BD08EE"/>
    <w:rsid w:val="11DDDC75"/>
    <w:rsid w:val="11E800E0"/>
    <w:rsid w:val="120952CF"/>
    <w:rsid w:val="122D1EA8"/>
    <w:rsid w:val="126ADC4C"/>
    <w:rsid w:val="12813FC9"/>
    <w:rsid w:val="128E3912"/>
    <w:rsid w:val="12908BA5"/>
    <w:rsid w:val="1293D24F"/>
    <w:rsid w:val="12B6CDD8"/>
    <w:rsid w:val="12DBC724"/>
    <w:rsid w:val="12F221F2"/>
    <w:rsid w:val="12F7B857"/>
    <w:rsid w:val="13122BC0"/>
    <w:rsid w:val="131ABCA9"/>
    <w:rsid w:val="1328C25A"/>
    <w:rsid w:val="13436F44"/>
    <w:rsid w:val="135EFA2F"/>
    <w:rsid w:val="136AE218"/>
    <w:rsid w:val="137AE1B4"/>
    <w:rsid w:val="139F4414"/>
    <w:rsid w:val="13A946DF"/>
    <w:rsid w:val="13B6834F"/>
    <w:rsid w:val="13BFBCA5"/>
    <w:rsid w:val="13C9349D"/>
    <w:rsid w:val="13DF656A"/>
    <w:rsid w:val="13F89CA9"/>
    <w:rsid w:val="13FAD329"/>
    <w:rsid w:val="140894C0"/>
    <w:rsid w:val="140BC7E0"/>
    <w:rsid w:val="140EC214"/>
    <w:rsid w:val="140EC8AC"/>
    <w:rsid w:val="142DB7EF"/>
    <w:rsid w:val="144691A8"/>
    <w:rsid w:val="14476620"/>
    <w:rsid w:val="14536163"/>
    <w:rsid w:val="1464458C"/>
    <w:rsid w:val="147FCD95"/>
    <w:rsid w:val="1480262C"/>
    <w:rsid w:val="1484EEAC"/>
    <w:rsid w:val="149C958A"/>
    <w:rsid w:val="149EEAF5"/>
    <w:rsid w:val="14A818AE"/>
    <w:rsid w:val="14CFDD60"/>
    <w:rsid w:val="14F00125"/>
    <w:rsid w:val="1503C0D9"/>
    <w:rsid w:val="1543A231"/>
    <w:rsid w:val="15798978"/>
    <w:rsid w:val="1598ECEA"/>
    <w:rsid w:val="15B1A807"/>
    <w:rsid w:val="15B30393"/>
    <w:rsid w:val="15CA266B"/>
    <w:rsid w:val="15D3C2AA"/>
    <w:rsid w:val="15EC04F8"/>
    <w:rsid w:val="161FF370"/>
    <w:rsid w:val="16226694"/>
    <w:rsid w:val="1624C96D"/>
    <w:rsid w:val="162FF84E"/>
    <w:rsid w:val="163C945C"/>
    <w:rsid w:val="1661AD03"/>
    <w:rsid w:val="16725A14"/>
    <w:rsid w:val="16A74A29"/>
    <w:rsid w:val="16C9303B"/>
    <w:rsid w:val="16D191DA"/>
    <w:rsid w:val="16E7A5A8"/>
    <w:rsid w:val="16FCDBCD"/>
    <w:rsid w:val="17191380"/>
    <w:rsid w:val="17207D80"/>
    <w:rsid w:val="172CCF83"/>
    <w:rsid w:val="175070C2"/>
    <w:rsid w:val="17608B71"/>
    <w:rsid w:val="1780D6B7"/>
    <w:rsid w:val="17A0A504"/>
    <w:rsid w:val="17B4A1BE"/>
    <w:rsid w:val="17C3876C"/>
    <w:rsid w:val="17CDE61D"/>
    <w:rsid w:val="17D018BB"/>
    <w:rsid w:val="17D256AF"/>
    <w:rsid w:val="17DF13DB"/>
    <w:rsid w:val="17E6AE8D"/>
    <w:rsid w:val="180900EC"/>
    <w:rsid w:val="181D0B6A"/>
    <w:rsid w:val="184C06CD"/>
    <w:rsid w:val="18673046"/>
    <w:rsid w:val="18713B9D"/>
    <w:rsid w:val="18802627"/>
    <w:rsid w:val="1880B0D4"/>
    <w:rsid w:val="18B14149"/>
    <w:rsid w:val="18B75149"/>
    <w:rsid w:val="18C8A878"/>
    <w:rsid w:val="18E52450"/>
    <w:rsid w:val="19075296"/>
    <w:rsid w:val="1925EBE3"/>
    <w:rsid w:val="192AD744"/>
    <w:rsid w:val="1967FA69"/>
    <w:rsid w:val="19741340"/>
    <w:rsid w:val="197462C8"/>
    <w:rsid w:val="198F390F"/>
    <w:rsid w:val="19A906B9"/>
    <w:rsid w:val="19B0F37F"/>
    <w:rsid w:val="19B90F80"/>
    <w:rsid w:val="19E2C16A"/>
    <w:rsid w:val="19FDB2D1"/>
    <w:rsid w:val="1A566F7E"/>
    <w:rsid w:val="1A57D089"/>
    <w:rsid w:val="1A658EBB"/>
    <w:rsid w:val="1A730C70"/>
    <w:rsid w:val="1A7B58AE"/>
    <w:rsid w:val="1A893376"/>
    <w:rsid w:val="1A8BDC0A"/>
    <w:rsid w:val="1A9F095B"/>
    <w:rsid w:val="1AADD6F8"/>
    <w:rsid w:val="1AAF4A1F"/>
    <w:rsid w:val="1AD10AEA"/>
    <w:rsid w:val="1AE42B3B"/>
    <w:rsid w:val="1AE65A9C"/>
    <w:rsid w:val="1B036C93"/>
    <w:rsid w:val="1B0EBFDD"/>
    <w:rsid w:val="1B14C3E9"/>
    <w:rsid w:val="1B2886E9"/>
    <w:rsid w:val="1B3364F6"/>
    <w:rsid w:val="1B3F957B"/>
    <w:rsid w:val="1B64CC38"/>
    <w:rsid w:val="1B73A384"/>
    <w:rsid w:val="1B931DF0"/>
    <w:rsid w:val="1BC4185E"/>
    <w:rsid w:val="1BC7817D"/>
    <w:rsid w:val="1BCC922B"/>
    <w:rsid w:val="1BDFE4ED"/>
    <w:rsid w:val="1BF84565"/>
    <w:rsid w:val="1BF9AA51"/>
    <w:rsid w:val="1C51C68D"/>
    <w:rsid w:val="1C591BCD"/>
    <w:rsid w:val="1C97DEB6"/>
    <w:rsid w:val="1C9E9945"/>
    <w:rsid w:val="1CBDF732"/>
    <w:rsid w:val="1CC32B56"/>
    <w:rsid w:val="1CC842B0"/>
    <w:rsid w:val="1CEB6985"/>
    <w:rsid w:val="1D0849C3"/>
    <w:rsid w:val="1D40A17F"/>
    <w:rsid w:val="1D4365D3"/>
    <w:rsid w:val="1D573272"/>
    <w:rsid w:val="1D598C48"/>
    <w:rsid w:val="1D5F45D2"/>
    <w:rsid w:val="1DA12A01"/>
    <w:rsid w:val="1DA5BD67"/>
    <w:rsid w:val="1DB8C35C"/>
    <w:rsid w:val="1DBC0DCD"/>
    <w:rsid w:val="1DBEE894"/>
    <w:rsid w:val="1DC1C0DA"/>
    <w:rsid w:val="1DC49601"/>
    <w:rsid w:val="1DD05FF1"/>
    <w:rsid w:val="1DE41277"/>
    <w:rsid w:val="1DE45C9F"/>
    <w:rsid w:val="1DE5F81F"/>
    <w:rsid w:val="1DF99B97"/>
    <w:rsid w:val="1DFA5E7B"/>
    <w:rsid w:val="1E137CA8"/>
    <w:rsid w:val="1E214A26"/>
    <w:rsid w:val="1E2E12F2"/>
    <w:rsid w:val="1E3196F5"/>
    <w:rsid w:val="1E578ACF"/>
    <w:rsid w:val="1E5E9D94"/>
    <w:rsid w:val="1E62550F"/>
    <w:rsid w:val="1E710E0E"/>
    <w:rsid w:val="1E8173B7"/>
    <w:rsid w:val="1E94FAFE"/>
    <w:rsid w:val="1E955B36"/>
    <w:rsid w:val="1EBA9D43"/>
    <w:rsid w:val="1EF4ACFD"/>
    <w:rsid w:val="1EFEAC38"/>
    <w:rsid w:val="1F02874E"/>
    <w:rsid w:val="1F074361"/>
    <w:rsid w:val="1F322AB7"/>
    <w:rsid w:val="1F5682E2"/>
    <w:rsid w:val="1F63F88C"/>
    <w:rsid w:val="1F65E286"/>
    <w:rsid w:val="1F71EF1F"/>
    <w:rsid w:val="1F7C3DFD"/>
    <w:rsid w:val="1F97D028"/>
    <w:rsid w:val="1FCE5DDE"/>
    <w:rsid w:val="1FEFB115"/>
    <w:rsid w:val="201E7026"/>
    <w:rsid w:val="20299C10"/>
    <w:rsid w:val="202E5C84"/>
    <w:rsid w:val="20312B97"/>
    <w:rsid w:val="2060E11D"/>
    <w:rsid w:val="20D02504"/>
    <w:rsid w:val="21076E25"/>
    <w:rsid w:val="21311909"/>
    <w:rsid w:val="21483628"/>
    <w:rsid w:val="2151E111"/>
    <w:rsid w:val="21710F6D"/>
    <w:rsid w:val="2184873A"/>
    <w:rsid w:val="218EE8A8"/>
    <w:rsid w:val="21AA4B4F"/>
    <w:rsid w:val="21AC1505"/>
    <w:rsid w:val="21C09165"/>
    <w:rsid w:val="21D5E1FE"/>
    <w:rsid w:val="21E22A38"/>
    <w:rsid w:val="21E89911"/>
    <w:rsid w:val="21F10D3A"/>
    <w:rsid w:val="21F52EBE"/>
    <w:rsid w:val="21F78347"/>
    <w:rsid w:val="2222598E"/>
    <w:rsid w:val="2254B02F"/>
    <w:rsid w:val="22598B0D"/>
    <w:rsid w:val="2264602B"/>
    <w:rsid w:val="226F5EFB"/>
    <w:rsid w:val="22C31EF5"/>
    <w:rsid w:val="22D148C4"/>
    <w:rsid w:val="231CA417"/>
    <w:rsid w:val="232652E7"/>
    <w:rsid w:val="2359316E"/>
    <w:rsid w:val="236B7D14"/>
    <w:rsid w:val="238342F5"/>
    <w:rsid w:val="239A90CA"/>
    <w:rsid w:val="23A17DDA"/>
    <w:rsid w:val="23E52D97"/>
    <w:rsid w:val="243E1C0C"/>
    <w:rsid w:val="2444ED81"/>
    <w:rsid w:val="2454B454"/>
    <w:rsid w:val="245D4E48"/>
    <w:rsid w:val="2460AA7F"/>
    <w:rsid w:val="24720D4E"/>
    <w:rsid w:val="2474DCAA"/>
    <w:rsid w:val="24861749"/>
    <w:rsid w:val="248AF71D"/>
    <w:rsid w:val="24AA7977"/>
    <w:rsid w:val="24B7D85C"/>
    <w:rsid w:val="2512B0E1"/>
    <w:rsid w:val="25319733"/>
    <w:rsid w:val="2546C5D7"/>
    <w:rsid w:val="2568416B"/>
    <w:rsid w:val="25899A4D"/>
    <w:rsid w:val="258FD912"/>
    <w:rsid w:val="25B0EF91"/>
    <w:rsid w:val="25B88A48"/>
    <w:rsid w:val="25BBA7B0"/>
    <w:rsid w:val="25BED214"/>
    <w:rsid w:val="25C64860"/>
    <w:rsid w:val="25E7579B"/>
    <w:rsid w:val="25EC0539"/>
    <w:rsid w:val="25F7D536"/>
    <w:rsid w:val="25FCBA89"/>
    <w:rsid w:val="2615061E"/>
    <w:rsid w:val="2625BD9F"/>
    <w:rsid w:val="2635110A"/>
    <w:rsid w:val="265046CD"/>
    <w:rsid w:val="26612A02"/>
    <w:rsid w:val="26AB9AA0"/>
    <w:rsid w:val="26AD666A"/>
    <w:rsid w:val="26BA4BE3"/>
    <w:rsid w:val="26CF21D8"/>
    <w:rsid w:val="26EEAA89"/>
    <w:rsid w:val="2705425E"/>
    <w:rsid w:val="2723DA66"/>
    <w:rsid w:val="27321AEC"/>
    <w:rsid w:val="273689D8"/>
    <w:rsid w:val="276D42AB"/>
    <w:rsid w:val="276FC26D"/>
    <w:rsid w:val="27913034"/>
    <w:rsid w:val="27AAAD78"/>
    <w:rsid w:val="27AB2FBA"/>
    <w:rsid w:val="27BF67F9"/>
    <w:rsid w:val="27C355E5"/>
    <w:rsid w:val="27CE8DA1"/>
    <w:rsid w:val="28312B16"/>
    <w:rsid w:val="2846E40C"/>
    <w:rsid w:val="2857DE2D"/>
    <w:rsid w:val="286464B8"/>
    <w:rsid w:val="2868FB55"/>
    <w:rsid w:val="28B0C682"/>
    <w:rsid w:val="28B13431"/>
    <w:rsid w:val="28BB1B35"/>
    <w:rsid w:val="2919A759"/>
    <w:rsid w:val="29468732"/>
    <w:rsid w:val="295924B3"/>
    <w:rsid w:val="295B7676"/>
    <w:rsid w:val="29629972"/>
    <w:rsid w:val="296F0DFD"/>
    <w:rsid w:val="29712D61"/>
    <w:rsid w:val="297862F5"/>
    <w:rsid w:val="29A39416"/>
    <w:rsid w:val="29A4345E"/>
    <w:rsid w:val="29DD0821"/>
    <w:rsid w:val="29EEF690"/>
    <w:rsid w:val="29FF2535"/>
    <w:rsid w:val="2A05C265"/>
    <w:rsid w:val="2A0DACA1"/>
    <w:rsid w:val="2A0FF29A"/>
    <w:rsid w:val="2A12BF98"/>
    <w:rsid w:val="2A2E79A6"/>
    <w:rsid w:val="2A42C108"/>
    <w:rsid w:val="2A459C5C"/>
    <w:rsid w:val="2A691745"/>
    <w:rsid w:val="2A77505F"/>
    <w:rsid w:val="2A8D60BA"/>
    <w:rsid w:val="2A975BF6"/>
    <w:rsid w:val="2A97E06B"/>
    <w:rsid w:val="2AF79F62"/>
    <w:rsid w:val="2B0161F4"/>
    <w:rsid w:val="2B0C6B8F"/>
    <w:rsid w:val="2B1AE7C4"/>
    <w:rsid w:val="2B2A6814"/>
    <w:rsid w:val="2B38DC25"/>
    <w:rsid w:val="2B495F07"/>
    <w:rsid w:val="2B5190A5"/>
    <w:rsid w:val="2B6D8C75"/>
    <w:rsid w:val="2B708BE6"/>
    <w:rsid w:val="2B97F36D"/>
    <w:rsid w:val="2B9822B6"/>
    <w:rsid w:val="2BB0A56B"/>
    <w:rsid w:val="2BB695F5"/>
    <w:rsid w:val="2BFACDAD"/>
    <w:rsid w:val="2C01DA27"/>
    <w:rsid w:val="2C1D1B62"/>
    <w:rsid w:val="2C20F853"/>
    <w:rsid w:val="2C2C3B8B"/>
    <w:rsid w:val="2C3B216A"/>
    <w:rsid w:val="2C3BCB25"/>
    <w:rsid w:val="2C74C346"/>
    <w:rsid w:val="2C766702"/>
    <w:rsid w:val="2C803BCF"/>
    <w:rsid w:val="2C85951A"/>
    <w:rsid w:val="2C9881C7"/>
    <w:rsid w:val="2C9AE535"/>
    <w:rsid w:val="2CC2FCCB"/>
    <w:rsid w:val="2CE91A47"/>
    <w:rsid w:val="2CF4B143"/>
    <w:rsid w:val="2CFCE87F"/>
    <w:rsid w:val="2D1662F4"/>
    <w:rsid w:val="2D2272DF"/>
    <w:rsid w:val="2D665E80"/>
    <w:rsid w:val="2DA0967A"/>
    <w:rsid w:val="2DA123AE"/>
    <w:rsid w:val="2DA82A40"/>
    <w:rsid w:val="2DAADD5C"/>
    <w:rsid w:val="2DBE382C"/>
    <w:rsid w:val="2DCD4DA1"/>
    <w:rsid w:val="2DDBD461"/>
    <w:rsid w:val="2DE73450"/>
    <w:rsid w:val="2DFEC271"/>
    <w:rsid w:val="2E0042EC"/>
    <w:rsid w:val="2E109EB6"/>
    <w:rsid w:val="2E4DB576"/>
    <w:rsid w:val="2E51A200"/>
    <w:rsid w:val="2E6A260D"/>
    <w:rsid w:val="2E817BA3"/>
    <w:rsid w:val="2E9ED176"/>
    <w:rsid w:val="2ECCE422"/>
    <w:rsid w:val="2ED57175"/>
    <w:rsid w:val="2EEA1F29"/>
    <w:rsid w:val="2EEA93ED"/>
    <w:rsid w:val="2F007173"/>
    <w:rsid w:val="2F04B087"/>
    <w:rsid w:val="2F1C2A04"/>
    <w:rsid w:val="2F351A09"/>
    <w:rsid w:val="2F9C2DE4"/>
    <w:rsid w:val="2FA6FB04"/>
    <w:rsid w:val="2FA9F78E"/>
    <w:rsid w:val="2FC7BA2A"/>
    <w:rsid w:val="2FED243E"/>
    <w:rsid w:val="3030B1B9"/>
    <w:rsid w:val="30365DB0"/>
    <w:rsid w:val="30914389"/>
    <w:rsid w:val="30969123"/>
    <w:rsid w:val="309E978E"/>
    <w:rsid w:val="30B581A1"/>
    <w:rsid w:val="30C7FDAF"/>
    <w:rsid w:val="30CED177"/>
    <w:rsid w:val="30D57BC0"/>
    <w:rsid w:val="30DA0318"/>
    <w:rsid w:val="30DE5964"/>
    <w:rsid w:val="30F82145"/>
    <w:rsid w:val="310EE5D6"/>
    <w:rsid w:val="310F1185"/>
    <w:rsid w:val="3112D32D"/>
    <w:rsid w:val="3118D3B5"/>
    <w:rsid w:val="312432A1"/>
    <w:rsid w:val="31580C0A"/>
    <w:rsid w:val="315AEF06"/>
    <w:rsid w:val="316A4879"/>
    <w:rsid w:val="316E6666"/>
    <w:rsid w:val="31B811ED"/>
    <w:rsid w:val="31B8DCBB"/>
    <w:rsid w:val="31D2C60F"/>
    <w:rsid w:val="31E0A514"/>
    <w:rsid w:val="32028428"/>
    <w:rsid w:val="323EA1F5"/>
    <w:rsid w:val="326B70AA"/>
    <w:rsid w:val="32C2043F"/>
    <w:rsid w:val="32E4C53E"/>
    <w:rsid w:val="32EC7A39"/>
    <w:rsid w:val="32ED18E3"/>
    <w:rsid w:val="330C7580"/>
    <w:rsid w:val="33335D45"/>
    <w:rsid w:val="33558448"/>
    <w:rsid w:val="335CD32D"/>
    <w:rsid w:val="3361B015"/>
    <w:rsid w:val="33A50C5B"/>
    <w:rsid w:val="33B9F853"/>
    <w:rsid w:val="33C728C1"/>
    <w:rsid w:val="340E7B20"/>
    <w:rsid w:val="3410F0E6"/>
    <w:rsid w:val="34160958"/>
    <w:rsid w:val="344092E8"/>
    <w:rsid w:val="344CD1D4"/>
    <w:rsid w:val="344DCDEF"/>
    <w:rsid w:val="345535FE"/>
    <w:rsid w:val="34A5A957"/>
    <w:rsid w:val="34D41C5B"/>
    <w:rsid w:val="34DCBCA2"/>
    <w:rsid w:val="34F4E820"/>
    <w:rsid w:val="3500D4B1"/>
    <w:rsid w:val="35169660"/>
    <w:rsid w:val="3519A96A"/>
    <w:rsid w:val="3521A2D4"/>
    <w:rsid w:val="352A60EA"/>
    <w:rsid w:val="352D4391"/>
    <w:rsid w:val="35350F09"/>
    <w:rsid w:val="35352C18"/>
    <w:rsid w:val="35383C20"/>
    <w:rsid w:val="353C7B73"/>
    <w:rsid w:val="354DF8F1"/>
    <w:rsid w:val="35513211"/>
    <w:rsid w:val="35515FC3"/>
    <w:rsid w:val="355A55CB"/>
    <w:rsid w:val="358D4FD7"/>
    <w:rsid w:val="35F1A64C"/>
    <w:rsid w:val="35F792DE"/>
    <w:rsid w:val="3615FE25"/>
    <w:rsid w:val="361DE33C"/>
    <w:rsid w:val="364282C5"/>
    <w:rsid w:val="3655A12E"/>
    <w:rsid w:val="368C0BF8"/>
    <w:rsid w:val="36A4A39B"/>
    <w:rsid w:val="36ADDED2"/>
    <w:rsid w:val="36BDD14E"/>
    <w:rsid w:val="36C8D4A5"/>
    <w:rsid w:val="36CD5CD2"/>
    <w:rsid w:val="36D9EFC7"/>
    <w:rsid w:val="36EB2078"/>
    <w:rsid w:val="36F5376F"/>
    <w:rsid w:val="37550918"/>
    <w:rsid w:val="37869DA9"/>
    <w:rsid w:val="37D24402"/>
    <w:rsid w:val="37D7005A"/>
    <w:rsid w:val="37F9D5E1"/>
    <w:rsid w:val="38084D16"/>
    <w:rsid w:val="381C99B8"/>
    <w:rsid w:val="3833FE66"/>
    <w:rsid w:val="385CAFB3"/>
    <w:rsid w:val="387C2D6E"/>
    <w:rsid w:val="387F919D"/>
    <w:rsid w:val="388BD5E7"/>
    <w:rsid w:val="38ACD60A"/>
    <w:rsid w:val="38B28603"/>
    <w:rsid w:val="38DF2A48"/>
    <w:rsid w:val="38F1B5A7"/>
    <w:rsid w:val="38FB6A39"/>
    <w:rsid w:val="39101F09"/>
    <w:rsid w:val="391BB33E"/>
    <w:rsid w:val="3936444C"/>
    <w:rsid w:val="3946C793"/>
    <w:rsid w:val="394AFD63"/>
    <w:rsid w:val="394CD88E"/>
    <w:rsid w:val="398CE428"/>
    <w:rsid w:val="39914F4E"/>
    <w:rsid w:val="39B10A51"/>
    <w:rsid w:val="39B20CA5"/>
    <w:rsid w:val="39B78CAD"/>
    <w:rsid w:val="39C53B51"/>
    <w:rsid w:val="39D22F0D"/>
    <w:rsid w:val="39FB7A8D"/>
    <w:rsid w:val="3A23E061"/>
    <w:rsid w:val="3A5A39E8"/>
    <w:rsid w:val="3A737DCF"/>
    <w:rsid w:val="3A9C857C"/>
    <w:rsid w:val="3AA3E716"/>
    <w:rsid w:val="3AC9B504"/>
    <w:rsid w:val="3AFBFCDE"/>
    <w:rsid w:val="3AFEAA2F"/>
    <w:rsid w:val="3B02094B"/>
    <w:rsid w:val="3B057D03"/>
    <w:rsid w:val="3B36077D"/>
    <w:rsid w:val="3B81B3F0"/>
    <w:rsid w:val="3B8DFC8D"/>
    <w:rsid w:val="3BA28737"/>
    <w:rsid w:val="3BAC1D43"/>
    <w:rsid w:val="3BEB0845"/>
    <w:rsid w:val="3BF19576"/>
    <w:rsid w:val="3BF1FA74"/>
    <w:rsid w:val="3C1895CE"/>
    <w:rsid w:val="3C288B61"/>
    <w:rsid w:val="3C39A006"/>
    <w:rsid w:val="3C5EE425"/>
    <w:rsid w:val="3C5F3343"/>
    <w:rsid w:val="3C626906"/>
    <w:rsid w:val="3C84D622"/>
    <w:rsid w:val="3C94EC0B"/>
    <w:rsid w:val="3C9AB373"/>
    <w:rsid w:val="3CB1EA18"/>
    <w:rsid w:val="3CD71399"/>
    <w:rsid w:val="3CEEFBCF"/>
    <w:rsid w:val="3CF73983"/>
    <w:rsid w:val="3D1939E1"/>
    <w:rsid w:val="3DA5CA20"/>
    <w:rsid w:val="3DAC156E"/>
    <w:rsid w:val="3DC147C5"/>
    <w:rsid w:val="3DF436B9"/>
    <w:rsid w:val="3E073131"/>
    <w:rsid w:val="3E07CB18"/>
    <w:rsid w:val="3E0E72EF"/>
    <w:rsid w:val="3E387834"/>
    <w:rsid w:val="3E62CFAD"/>
    <w:rsid w:val="3E6ABCCC"/>
    <w:rsid w:val="3E71524D"/>
    <w:rsid w:val="3E7583CE"/>
    <w:rsid w:val="3E7FAFBD"/>
    <w:rsid w:val="3E9B6E76"/>
    <w:rsid w:val="3EA6770A"/>
    <w:rsid w:val="3EE32905"/>
    <w:rsid w:val="3F00056A"/>
    <w:rsid w:val="3F00442F"/>
    <w:rsid w:val="3F206E11"/>
    <w:rsid w:val="3F20BC54"/>
    <w:rsid w:val="3F234410"/>
    <w:rsid w:val="3F3128FD"/>
    <w:rsid w:val="3F56EF70"/>
    <w:rsid w:val="3F6694A4"/>
    <w:rsid w:val="3F8E46E6"/>
    <w:rsid w:val="3F95FA67"/>
    <w:rsid w:val="3FB04C2F"/>
    <w:rsid w:val="3FE6D81E"/>
    <w:rsid w:val="4032592E"/>
    <w:rsid w:val="4034051F"/>
    <w:rsid w:val="40409629"/>
    <w:rsid w:val="409036EE"/>
    <w:rsid w:val="40AE53CE"/>
    <w:rsid w:val="40C2652E"/>
    <w:rsid w:val="40C3EEA3"/>
    <w:rsid w:val="40D09DC2"/>
    <w:rsid w:val="40DEF018"/>
    <w:rsid w:val="412B8E31"/>
    <w:rsid w:val="4146933D"/>
    <w:rsid w:val="41702AB6"/>
    <w:rsid w:val="4170F6F6"/>
    <w:rsid w:val="4190B044"/>
    <w:rsid w:val="41AF60FE"/>
    <w:rsid w:val="41BB7A5C"/>
    <w:rsid w:val="41EA5A4F"/>
    <w:rsid w:val="41EB4B64"/>
    <w:rsid w:val="41FB8E29"/>
    <w:rsid w:val="420DD211"/>
    <w:rsid w:val="4210DB3C"/>
    <w:rsid w:val="424B3E25"/>
    <w:rsid w:val="42518C7E"/>
    <w:rsid w:val="42794CAF"/>
    <w:rsid w:val="4280B174"/>
    <w:rsid w:val="42BA5D5E"/>
    <w:rsid w:val="42C81C30"/>
    <w:rsid w:val="42EA31AC"/>
    <w:rsid w:val="431F78C0"/>
    <w:rsid w:val="433FEAF3"/>
    <w:rsid w:val="434017F5"/>
    <w:rsid w:val="435512B9"/>
    <w:rsid w:val="436D6961"/>
    <w:rsid w:val="436DC210"/>
    <w:rsid w:val="43A2BBEE"/>
    <w:rsid w:val="43A9541F"/>
    <w:rsid w:val="43B76626"/>
    <w:rsid w:val="43C3471B"/>
    <w:rsid w:val="43D2141C"/>
    <w:rsid w:val="43DEF375"/>
    <w:rsid w:val="43EADB57"/>
    <w:rsid w:val="4408B254"/>
    <w:rsid w:val="441D44B6"/>
    <w:rsid w:val="44249EEF"/>
    <w:rsid w:val="4428B3C9"/>
    <w:rsid w:val="4448F40E"/>
    <w:rsid w:val="4461C051"/>
    <w:rsid w:val="446D0598"/>
    <w:rsid w:val="4480EC7D"/>
    <w:rsid w:val="44845E9C"/>
    <w:rsid w:val="44D354CC"/>
    <w:rsid w:val="44D586DE"/>
    <w:rsid w:val="44F9E4E4"/>
    <w:rsid w:val="4525372E"/>
    <w:rsid w:val="4530770C"/>
    <w:rsid w:val="453ED971"/>
    <w:rsid w:val="45415C9B"/>
    <w:rsid w:val="454BFB49"/>
    <w:rsid w:val="45690CCA"/>
    <w:rsid w:val="456A1932"/>
    <w:rsid w:val="456CBBA2"/>
    <w:rsid w:val="4570A2D9"/>
    <w:rsid w:val="457C2703"/>
    <w:rsid w:val="45856B9A"/>
    <w:rsid w:val="45AD6E8A"/>
    <w:rsid w:val="45C45A58"/>
    <w:rsid w:val="45E07AC7"/>
    <w:rsid w:val="45F9DBDB"/>
    <w:rsid w:val="462B36D5"/>
    <w:rsid w:val="463E070C"/>
    <w:rsid w:val="464F432F"/>
    <w:rsid w:val="46664E2C"/>
    <w:rsid w:val="467B921A"/>
    <w:rsid w:val="469D5AA3"/>
    <w:rsid w:val="46A6A143"/>
    <w:rsid w:val="46B22184"/>
    <w:rsid w:val="46BAA219"/>
    <w:rsid w:val="471D7A92"/>
    <w:rsid w:val="472D159A"/>
    <w:rsid w:val="473E7C2E"/>
    <w:rsid w:val="4763C4FE"/>
    <w:rsid w:val="477936DB"/>
    <w:rsid w:val="477BC23B"/>
    <w:rsid w:val="478EE01D"/>
    <w:rsid w:val="47A81A79"/>
    <w:rsid w:val="47BD7E2C"/>
    <w:rsid w:val="47D5280C"/>
    <w:rsid w:val="4803E50B"/>
    <w:rsid w:val="4806A474"/>
    <w:rsid w:val="481040B6"/>
    <w:rsid w:val="481047CA"/>
    <w:rsid w:val="481DA813"/>
    <w:rsid w:val="4874FF53"/>
    <w:rsid w:val="488AE816"/>
    <w:rsid w:val="488B6F87"/>
    <w:rsid w:val="488D7B0B"/>
    <w:rsid w:val="488EABA5"/>
    <w:rsid w:val="489059E9"/>
    <w:rsid w:val="4891D882"/>
    <w:rsid w:val="48B14A24"/>
    <w:rsid w:val="48D479C4"/>
    <w:rsid w:val="48FF3CB9"/>
    <w:rsid w:val="49099D8C"/>
    <w:rsid w:val="490FC638"/>
    <w:rsid w:val="492A4D61"/>
    <w:rsid w:val="4930F8EC"/>
    <w:rsid w:val="494B0D2C"/>
    <w:rsid w:val="494B1249"/>
    <w:rsid w:val="495AE927"/>
    <w:rsid w:val="49657361"/>
    <w:rsid w:val="496E62B6"/>
    <w:rsid w:val="497B3720"/>
    <w:rsid w:val="49840C16"/>
    <w:rsid w:val="498D3EDD"/>
    <w:rsid w:val="49A0046C"/>
    <w:rsid w:val="49B55828"/>
    <w:rsid w:val="49BE1F04"/>
    <w:rsid w:val="49E2EB66"/>
    <w:rsid w:val="49F8ED7F"/>
    <w:rsid w:val="4A17AACA"/>
    <w:rsid w:val="4A5CABF5"/>
    <w:rsid w:val="4AA0A4D1"/>
    <w:rsid w:val="4ABEBDCE"/>
    <w:rsid w:val="4AD23BB9"/>
    <w:rsid w:val="4AD2AD6F"/>
    <w:rsid w:val="4AD90DE2"/>
    <w:rsid w:val="4B16A4AC"/>
    <w:rsid w:val="4B896F39"/>
    <w:rsid w:val="4B9D1ED8"/>
    <w:rsid w:val="4BBD10EA"/>
    <w:rsid w:val="4BC019CC"/>
    <w:rsid w:val="4C1FDBD8"/>
    <w:rsid w:val="4C3AEA66"/>
    <w:rsid w:val="4CA9DDF4"/>
    <w:rsid w:val="4CABF2F3"/>
    <w:rsid w:val="4CB9BD12"/>
    <w:rsid w:val="4CC9C2E8"/>
    <w:rsid w:val="4D13E07C"/>
    <w:rsid w:val="4D14F833"/>
    <w:rsid w:val="4D1CD5EE"/>
    <w:rsid w:val="4D24C350"/>
    <w:rsid w:val="4D35C7B8"/>
    <w:rsid w:val="4D35D051"/>
    <w:rsid w:val="4D3BD2D4"/>
    <w:rsid w:val="4D4269DB"/>
    <w:rsid w:val="4D4654C4"/>
    <w:rsid w:val="4D4E9D50"/>
    <w:rsid w:val="4D5307F4"/>
    <w:rsid w:val="4D87D9AD"/>
    <w:rsid w:val="4DCDAF4A"/>
    <w:rsid w:val="4DE68DDD"/>
    <w:rsid w:val="4DF99928"/>
    <w:rsid w:val="4DFA5626"/>
    <w:rsid w:val="4DFDBC92"/>
    <w:rsid w:val="4E2395E6"/>
    <w:rsid w:val="4E2E8322"/>
    <w:rsid w:val="4E4E293E"/>
    <w:rsid w:val="4E4E8C12"/>
    <w:rsid w:val="4E71C1FF"/>
    <w:rsid w:val="4E72BE2B"/>
    <w:rsid w:val="4E7EE6DD"/>
    <w:rsid w:val="4EA9611E"/>
    <w:rsid w:val="4EBBC13A"/>
    <w:rsid w:val="4EBDDD7F"/>
    <w:rsid w:val="4EE09F5C"/>
    <w:rsid w:val="4EE2E52F"/>
    <w:rsid w:val="4EEEC575"/>
    <w:rsid w:val="4EFA73CF"/>
    <w:rsid w:val="4EFDF592"/>
    <w:rsid w:val="4F551892"/>
    <w:rsid w:val="4F8EE4B4"/>
    <w:rsid w:val="4F917F9F"/>
    <w:rsid w:val="4F9E81DE"/>
    <w:rsid w:val="4FA13AA6"/>
    <w:rsid w:val="50114A36"/>
    <w:rsid w:val="5015D141"/>
    <w:rsid w:val="5054D183"/>
    <w:rsid w:val="505E7799"/>
    <w:rsid w:val="50720D8F"/>
    <w:rsid w:val="5085BFF3"/>
    <w:rsid w:val="50964430"/>
    <w:rsid w:val="50A0E147"/>
    <w:rsid w:val="50BE289C"/>
    <w:rsid w:val="50D20066"/>
    <w:rsid w:val="50D31338"/>
    <w:rsid w:val="50FF4E70"/>
    <w:rsid w:val="514DB795"/>
    <w:rsid w:val="514DF2D7"/>
    <w:rsid w:val="515CBEA3"/>
    <w:rsid w:val="51688942"/>
    <w:rsid w:val="516B1D4A"/>
    <w:rsid w:val="516D6270"/>
    <w:rsid w:val="518002B7"/>
    <w:rsid w:val="5188D863"/>
    <w:rsid w:val="5194A7C1"/>
    <w:rsid w:val="51A68E69"/>
    <w:rsid w:val="51A7410C"/>
    <w:rsid w:val="51CA8614"/>
    <w:rsid w:val="51D9BFBE"/>
    <w:rsid w:val="51EEC470"/>
    <w:rsid w:val="5202F271"/>
    <w:rsid w:val="520B69D1"/>
    <w:rsid w:val="5218BBB4"/>
    <w:rsid w:val="521F2E9B"/>
    <w:rsid w:val="522B56F4"/>
    <w:rsid w:val="523537A4"/>
    <w:rsid w:val="523616B6"/>
    <w:rsid w:val="52633E3E"/>
    <w:rsid w:val="52674F21"/>
    <w:rsid w:val="5276161F"/>
    <w:rsid w:val="5285263A"/>
    <w:rsid w:val="528E2055"/>
    <w:rsid w:val="52B3A034"/>
    <w:rsid w:val="52B3ADDD"/>
    <w:rsid w:val="52C78885"/>
    <w:rsid w:val="52CB76DE"/>
    <w:rsid w:val="52CD2463"/>
    <w:rsid w:val="52E72C43"/>
    <w:rsid w:val="52EDE568"/>
    <w:rsid w:val="52FD1393"/>
    <w:rsid w:val="532C86B6"/>
    <w:rsid w:val="5357B36A"/>
    <w:rsid w:val="535AAA2D"/>
    <w:rsid w:val="53AD11FC"/>
    <w:rsid w:val="53BBD2B0"/>
    <w:rsid w:val="53C222E2"/>
    <w:rsid w:val="53D7B18E"/>
    <w:rsid w:val="53D8FDDC"/>
    <w:rsid w:val="53EF54F5"/>
    <w:rsid w:val="5404D5F7"/>
    <w:rsid w:val="5405B180"/>
    <w:rsid w:val="54128B70"/>
    <w:rsid w:val="542DA96D"/>
    <w:rsid w:val="542DAF18"/>
    <w:rsid w:val="54321E87"/>
    <w:rsid w:val="54A22233"/>
    <w:rsid w:val="54A2BE0C"/>
    <w:rsid w:val="54A536C5"/>
    <w:rsid w:val="54B8BA86"/>
    <w:rsid w:val="54E674D3"/>
    <w:rsid w:val="54E7906A"/>
    <w:rsid w:val="54E84D4C"/>
    <w:rsid w:val="54E96510"/>
    <w:rsid w:val="55068909"/>
    <w:rsid w:val="553ED859"/>
    <w:rsid w:val="55508CF6"/>
    <w:rsid w:val="5594CA84"/>
    <w:rsid w:val="5598EEE6"/>
    <w:rsid w:val="561067D7"/>
    <w:rsid w:val="561F8BC7"/>
    <w:rsid w:val="56272ED6"/>
    <w:rsid w:val="565E49C9"/>
    <w:rsid w:val="56748FC3"/>
    <w:rsid w:val="5681CFF6"/>
    <w:rsid w:val="56BC3B38"/>
    <w:rsid w:val="56D7581D"/>
    <w:rsid w:val="56F0DDDA"/>
    <w:rsid w:val="5736D954"/>
    <w:rsid w:val="575AF4EF"/>
    <w:rsid w:val="575C56DF"/>
    <w:rsid w:val="5761F5EF"/>
    <w:rsid w:val="57989D80"/>
    <w:rsid w:val="57ADA192"/>
    <w:rsid w:val="57D5707C"/>
    <w:rsid w:val="57E82264"/>
    <w:rsid w:val="5803D39F"/>
    <w:rsid w:val="580DAAAC"/>
    <w:rsid w:val="5811EA55"/>
    <w:rsid w:val="5819B01A"/>
    <w:rsid w:val="5829D2C0"/>
    <w:rsid w:val="582F7969"/>
    <w:rsid w:val="587DB19A"/>
    <w:rsid w:val="58F1016D"/>
    <w:rsid w:val="59001F33"/>
    <w:rsid w:val="5936359E"/>
    <w:rsid w:val="59501ADF"/>
    <w:rsid w:val="597E20F0"/>
    <w:rsid w:val="5980366A"/>
    <w:rsid w:val="5988C231"/>
    <w:rsid w:val="598C7BDD"/>
    <w:rsid w:val="59984EC5"/>
    <w:rsid w:val="59A4AD27"/>
    <w:rsid w:val="59A6BB1D"/>
    <w:rsid w:val="59B53618"/>
    <w:rsid w:val="59CA91D3"/>
    <w:rsid w:val="59D54BDD"/>
    <w:rsid w:val="59DD8548"/>
    <w:rsid w:val="59DE6D11"/>
    <w:rsid w:val="59DEF7E5"/>
    <w:rsid w:val="5A0A2093"/>
    <w:rsid w:val="5A46C27A"/>
    <w:rsid w:val="5A4DDE8C"/>
    <w:rsid w:val="5A4F8F9D"/>
    <w:rsid w:val="5A7508C2"/>
    <w:rsid w:val="5A782473"/>
    <w:rsid w:val="5A9FB8CC"/>
    <w:rsid w:val="5AB38815"/>
    <w:rsid w:val="5ABA44F9"/>
    <w:rsid w:val="5ABA8382"/>
    <w:rsid w:val="5AC2D1E7"/>
    <w:rsid w:val="5AC6AAA7"/>
    <w:rsid w:val="5ADEAB14"/>
    <w:rsid w:val="5ADFDAF6"/>
    <w:rsid w:val="5AE3D8FA"/>
    <w:rsid w:val="5AE87398"/>
    <w:rsid w:val="5AEF3EB4"/>
    <w:rsid w:val="5AF04522"/>
    <w:rsid w:val="5B0952BA"/>
    <w:rsid w:val="5B095FA7"/>
    <w:rsid w:val="5B232420"/>
    <w:rsid w:val="5B23EFB3"/>
    <w:rsid w:val="5B304502"/>
    <w:rsid w:val="5B446F0C"/>
    <w:rsid w:val="5B5DED50"/>
    <w:rsid w:val="5B6C5084"/>
    <w:rsid w:val="5BA04955"/>
    <w:rsid w:val="5BB1F62B"/>
    <w:rsid w:val="5BCE9D86"/>
    <w:rsid w:val="5BD5B1D3"/>
    <w:rsid w:val="5BF1FBD6"/>
    <w:rsid w:val="5C25D3CF"/>
    <w:rsid w:val="5C84D948"/>
    <w:rsid w:val="5CB3F924"/>
    <w:rsid w:val="5CC9148E"/>
    <w:rsid w:val="5D01BE7B"/>
    <w:rsid w:val="5D0EA1FF"/>
    <w:rsid w:val="5D457878"/>
    <w:rsid w:val="5D4699A1"/>
    <w:rsid w:val="5D46E4A1"/>
    <w:rsid w:val="5D637742"/>
    <w:rsid w:val="5D6AF67E"/>
    <w:rsid w:val="5D780DBB"/>
    <w:rsid w:val="5D816A4F"/>
    <w:rsid w:val="5D89F706"/>
    <w:rsid w:val="5D970197"/>
    <w:rsid w:val="5D98D7DD"/>
    <w:rsid w:val="5D98F0F9"/>
    <w:rsid w:val="5DADDB9A"/>
    <w:rsid w:val="5DAE8FC4"/>
    <w:rsid w:val="5DB38C9C"/>
    <w:rsid w:val="5DE1A5EA"/>
    <w:rsid w:val="5E0F7881"/>
    <w:rsid w:val="5E10161B"/>
    <w:rsid w:val="5E1017AF"/>
    <w:rsid w:val="5E255067"/>
    <w:rsid w:val="5E43A0F8"/>
    <w:rsid w:val="5E4B61E8"/>
    <w:rsid w:val="5E65819E"/>
    <w:rsid w:val="5E6C9153"/>
    <w:rsid w:val="5E6E3936"/>
    <w:rsid w:val="5E7EECC4"/>
    <w:rsid w:val="5E8560D9"/>
    <w:rsid w:val="5E882F71"/>
    <w:rsid w:val="5E911A2D"/>
    <w:rsid w:val="5E978DF7"/>
    <w:rsid w:val="5E9C3FBB"/>
    <w:rsid w:val="5EC8D4DD"/>
    <w:rsid w:val="5ECCDE7D"/>
    <w:rsid w:val="5ED9252B"/>
    <w:rsid w:val="5ED94507"/>
    <w:rsid w:val="5EECD919"/>
    <w:rsid w:val="5EED0EEB"/>
    <w:rsid w:val="5F3C7997"/>
    <w:rsid w:val="5F500140"/>
    <w:rsid w:val="5F60B385"/>
    <w:rsid w:val="5F62E957"/>
    <w:rsid w:val="5F6B05B9"/>
    <w:rsid w:val="5F9214FA"/>
    <w:rsid w:val="5FBF3F1B"/>
    <w:rsid w:val="60095AC1"/>
    <w:rsid w:val="6009D10A"/>
    <w:rsid w:val="600E97BD"/>
    <w:rsid w:val="605FA120"/>
    <w:rsid w:val="6061F669"/>
    <w:rsid w:val="606CA0D9"/>
    <w:rsid w:val="607ED8E3"/>
    <w:rsid w:val="6097C71C"/>
    <w:rsid w:val="60AA5A9D"/>
    <w:rsid w:val="60AD120F"/>
    <w:rsid w:val="60AEEBC5"/>
    <w:rsid w:val="60C2D13A"/>
    <w:rsid w:val="60C91832"/>
    <w:rsid w:val="60D33DDB"/>
    <w:rsid w:val="60D94D05"/>
    <w:rsid w:val="60FE3A6E"/>
    <w:rsid w:val="610C422C"/>
    <w:rsid w:val="614E4A38"/>
    <w:rsid w:val="6176D0FE"/>
    <w:rsid w:val="6189CE5D"/>
    <w:rsid w:val="618D8E55"/>
    <w:rsid w:val="6199EA0D"/>
    <w:rsid w:val="61A18299"/>
    <w:rsid w:val="61A57E79"/>
    <w:rsid w:val="61B4C39B"/>
    <w:rsid w:val="61C472A1"/>
    <w:rsid w:val="61E516CF"/>
    <w:rsid w:val="61F2B852"/>
    <w:rsid w:val="621DCE1E"/>
    <w:rsid w:val="621DEAC8"/>
    <w:rsid w:val="62224F60"/>
    <w:rsid w:val="623F269D"/>
    <w:rsid w:val="624CBC6D"/>
    <w:rsid w:val="625B8110"/>
    <w:rsid w:val="625D3C86"/>
    <w:rsid w:val="625EDE07"/>
    <w:rsid w:val="6266CAEF"/>
    <w:rsid w:val="626948EE"/>
    <w:rsid w:val="6308C27B"/>
    <w:rsid w:val="630DB6AF"/>
    <w:rsid w:val="6338F956"/>
    <w:rsid w:val="63656E02"/>
    <w:rsid w:val="6365725E"/>
    <w:rsid w:val="636A9D97"/>
    <w:rsid w:val="636B5C47"/>
    <w:rsid w:val="63A0AAC0"/>
    <w:rsid w:val="63B28F09"/>
    <w:rsid w:val="63B8DEEA"/>
    <w:rsid w:val="63B95C83"/>
    <w:rsid w:val="63C8A61C"/>
    <w:rsid w:val="63D1C437"/>
    <w:rsid w:val="63D3CC8F"/>
    <w:rsid w:val="63DDE70A"/>
    <w:rsid w:val="63FDD92D"/>
    <w:rsid w:val="6412A6B0"/>
    <w:rsid w:val="641A9CC0"/>
    <w:rsid w:val="642F309E"/>
    <w:rsid w:val="643540EF"/>
    <w:rsid w:val="644581E7"/>
    <w:rsid w:val="64659961"/>
    <w:rsid w:val="646F19B1"/>
    <w:rsid w:val="64D90387"/>
    <w:rsid w:val="64DA713D"/>
    <w:rsid w:val="64DBEA58"/>
    <w:rsid w:val="64E9E677"/>
    <w:rsid w:val="65047626"/>
    <w:rsid w:val="6508CAB0"/>
    <w:rsid w:val="651329DA"/>
    <w:rsid w:val="65148243"/>
    <w:rsid w:val="65329071"/>
    <w:rsid w:val="6532A280"/>
    <w:rsid w:val="6536E9C6"/>
    <w:rsid w:val="6550D831"/>
    <w:rsid w:val="65540FAE"/>
    <w:rsid w:val="6560C2ED"/>
    <w:rsid w:val="65C193BF"/>
    <w:rsid w:val="65D0089A"/>
    <w:rsid w:val="65EE9E26"/>
    <w:rsid w:val="6601D063"/>
    <w:rsid w:val="662C4FF3"/>
    <w:rsid w:val="662EA2C0"/>
    <w:rsid w:val="66561E0B"/>
    <w:rsid w:val="665FCE5A"/>
    <w:rsid w:val="666A5B5B"/>
    <w:rsid w:val="66A48074"/>
    <w:rsid w:val="66BBBF56"/>
    <w:rsid w:val="66BD3ABC"/>
    <w:rsid w:val="66CFC95C"/>
    <w:rsid w:val="66D3D74F"/>
    <w:rsid w:val="66EBBFD7"/>
    <w:rsid w:val="6707A41E"/>
    <w:rsid w:val="670AF600"/>
    <w:rsid w:val="672DBB5A"/>
    <w:rsid w:val="672FE8CE"/>
    <w:rsid w:val="6734BFC4"/>
    <w:rsid w:val="673D9130"/>
    <w:rsid w:val="67592847"/>
    <w:rsid w:val="6759AF6D"/>
    <w:rsid w:val="6774655B"/>
    <w:rsid w:val="677B8D71"/>
    <w:rsid w:val="678526EC"/>
    <w:rsid w:val="67B87C2D"/>
    <w:rsid w:val="67EFAA44"/>
    <w:rsid w:val="67FF8B8C"/>
    <w:rsid w:val="6825A570"/>
    <w:rsid w:val="68323C79"/>
    <w:rsid w:val="68348FCA"/>
    <w:rsid w:val="68976C5D"/>
    <w:rsid w:val="68A36A36"/>
    <w:rsid w:val="69009B8B"/>
    <w:rsid w:val="6901FB5C"/>
    <w:rsid w:val="69609FB0"/>
    <w:rsid w:val="698536FA"/>
    <w:rsid w:val="698C3A11"/>
    <w:rsid w:val="69A1F4B3"/>
    <w:rsid w:val="69B5800A"/>
    <w:rsid w:val="69BE02ED"/>
    <w:rsid w:val="69D32AED"/>
    <w:rsid w:val="69DF0CEB"/>
    <w:rsid w:val="69E5D342"/>
    <w:rsid w:val="69EB3730"/>
    <w:rsid w:val="6A1E3572"/>
    <w:rsid w:val="6A2D0A2F"/>
    <w:rsid w:val="6A703E5C"/>
    <w:rsid w:val="6A8A3F04"/>
    <w:rsid w:val="6A937F6A"/>
    <w:rsid w:val="6AC494F8"/>
    <w:rsid w:val="6ADFD16A"/>
    <w:rsid w:val="6AEC25FA"/>
    <w:rsid w:val="6AEDE29F"/>
    <w:rsid w:val="6AF1C120"/>
    <w:rsid w:val="6AFA08DD"/>
    <w:rsid w:val="6B029FE0"/>
    <w:rsid w:val="6B2C3294"/>
    <w:rsid w:val="6B44E238"/>
    <w:rsid w:val="6B4BB01C"/>
    <w:rsid w:val="6B562E38"/>
    <w:rsid w:val="6B617E4E"/>
    <w:rsid w:val="6B7CACC4"/>
    <w:rsid w:val="6B803E90"/>
    <w:rsid w:val="6BC3A30F"/>
    <w:rsid w:val="6BD0C2D1"/>
    <w:rsid w:val="6BD1B04F"/>
    <w:rsid w:val="6BEC5E1D"/>
    <w:rsid w:val="6C1803AA"/>
    <w:rsid w:val="6C397A55"/>
    <w:rsid w:val="6C5FA7E2"/>
    <w:rsid w:val="6C71183D"/>
    <w:rsid w:val="6C715053"/>
    <w:rsid w:val="6C9DF2E2"/>
    <w:rsid w:val="6CD53E07"/>
    <w:rsid w:val="6CD6BB2C"/>
    <w:rsid w:val="6CEE227B"/>
    <w:rsid w:val="6CF5F3BB"/>
    <w:rsid w:val="6CFAD8D4"/>
    <w:rsid w:val="6D0858FB"/>
    <w:rsid w:val="6D159027"/>
    <w:rsid w:val="6D181C51"/>
    <w:rsid w:val="6D23A52D"/>
    <w:rsid w:val="6D2F6DD6"/>
    <w:rsid w:val="6D303BFF"/>
    <w:rsid w:val="6D4774FA"/>
    <w:rsid w:val="6D486B70"/>
    <w:rsid w:val="6D780C24"/>
    <w:rsid w:val="6D8CDAED"/>
    <w:rsid w:val="6D8DB73B"/>
    <w:rsid w:val="6DACBBA3"/>
    <w:rsid w:val="6DF10750"/>
    <w:rsid w:val="6DF2C237"/>
    <w:rsid w:val="6E146061"/>
    <w:rsid w:val="6E3E444C"/>
    <w:rsid w:val="6E4365B2"/>
    <w:rsid w:val="6E4DA2B5"/>
    <w:rsid w:val="6E5FF777"/>
    <w:rsid w:val="6E6C03D7"/>
    <w:rsid w:val="6E700D82"/>
    <w:rsid w:val="6E9095A2"/>
    <w:rsid w:val="6E926AED"/>
    <w:rsid w:val="6E977514"/>
    <w:rsid w:val="6EAB0169"/>
    <w:rsid w:val="6EBFCD16"/>
    <w:rsid w:val="6EC1A3FD"/>
    <w:rsid w:val="6EEA305B"/>
    <w:rsid w:val="6EF97E89"/>
    <w:rsid w:val="6F007B52"/>
    <w:rsid w:val="6F05CD10"/>
    <w:rsid w:val="6F0817D8"/>
    <w:rsid w:val="6F12AD4B"/>
    <w:rsid w:val="6F12F573"/>
    <w:rsid w:val="6F1B5928"/>
    <w:rsid w:val="6F2CD047"/>
    <w:rsid w:val="6F35067D"/>
    <w:rsid w:val="6F52382C"/>
    <w:rsid w:val="6F557191"/>
    <w:rsid w:val="6F81B09B"/>
    <w:rsid w:val="6F88E31D"/>
    <w:rsid w:val="6F99550B"/>
    <w:rsid w:val="6FD9039A"/>
    <w:rsid w:val="6FE7C27E"/>
    <w:rsid w:val="6FECB57E"/>
    <w:rsid w:val="6FFAF769"/>
    <w:rsid w:val="700A6862"/>
    <w:rsid w:val="700D2080"/>
    <w:rsid w:val="702662B2"/>
    <w:rsid w:val="70471E24"/>
    <w:rsid w:val="70501A72"/>
    <w:rsid w:val="706D1FE2"/>
    <w:rsid w:val="707E3C94"/>
    <w:rsid w:val="70976F57"/>
    <w:rsid w:val="70A66A1F"/>
    <w:rsid w:val="70BF6B43"/>
    <w:rsid w:val="70C45319"/>
    <w:rsid w:val="70DF49EF"/>
    <w:rsid w:val="70DFFC65"/>
    <w:rsid w:val="70EC387B"/>
    <w:rsid w:val="70F4CE74"/>
    <w:rsid w:val="71210D16"/>
    <w:rsid w:val="71258EB8"/>
    <w:rsid w:val="7163C24F"/>
    <w:rsid w:val="71B78A87"/>
    <w:rsid w:val="71C97415"/>
    <w:rsid w:val="71D110E6"/>
    <w:rsid w:val="72029B3C"/>
    <w:rsid w:val="7204F2AF"/>
    <w:rsid w:val="7236B4D1"/>
    <w:rsid w:val="7239CB0D"/>
    <w:rsid w:val="72456A7E"/>
    <w:rsid w:val="7274CDAB"/>
    <w:rsid w:val="7294F714"/>
    <w:rsid w:val="72BCDD77"/>
    <w:rsid w:val="72C766A1"/>
    <w:rsid w:val="72FA4119"/>
    <w:rsid w:val="731227D0"/>
    <w:rsid w:val="7318B1E7"/>
    <w:rsid w:val="733C5649"/>
    <w:rsid w:val="73697154"/>
    <w:rsid w:val="736A4003"/>
    <w:rsid w:val="737B03D4"/>
    <w:rsid w:val="738B2EBE"/>
    <w:rsid w:val="738FB5E7"/>
    <w:rsid w:val="7393630E"/>
    <w:rsid w:val="7397F5B8"/>
    <w:rsid w:val="73A229F8"/>
    <w:rsid w:val="73C1011C"/>
    <w:rsid w:val="73C4B7FC"/>
    <w:rsid w:val="73DBB4E4"/>
    <w:rsid w:val="73E4A0DC"/>
    <w:rsid w:val="73E7BFC7"/>
    <w:rsid w:val="73FE8C17"/>
    <w:rsid w:val="742B04A1"/>
    <w:rsid w:val="7446F2CB"/>
    <w:rsid w:val="74557EDD"/>
    <w:rsid w:val="745B9C52"/>
    <w:rsid w:val="746CC62E"/>
    <w:rsid w:val="74860044"/>
    <w:rsid w:val="7487EDE2"/>
    <w:rsid w:val="74A4AD6E"/>
    <w:rsid w:val="74ABA9F9"/>
    <w:rsid w:val="74B87BC3"/>
    <w:rsid w:val="74CE95EC"/>
    <w:rsid w:val="74E26478"/>
    <w:rsid w:val="74EA149A"/>
    <w:rsid w:val="74FE8C62"/>
    <w:rsid w:val="751199DA"/>
    <w:rsid w:val="751C430C"/>
    <w:rsid w:val="75386456"/>
    <w:rsid w:val="75392C14"/>
    <w:rsid w:val="7566B0FD"/>
    <w:rsid w:val="756C362E"/>
    <w:rsid w:val="7570D5B5"/>
    <w:rsid w:val="75758806"/>
    <w:rsid w:val="759195C4"/>
    <w:rsid w:val="75A31B93"/>
    <w:rsid w:val="75C6C2B8"/>
    <w:rsid w:val="75E5C419"/>
    <w:rsid w:val="7614DB09"/>
    <w:rsid w:val="76194736"/>
    <w:rsid w:val="761D5653"/>
    <w:rsid w:val="761EFE1C"/>
    <w:rsid w:val="76507FC6"/>
    <w:rsid w:val="7684355D"/>
    <w:rsid w:val="76881A29"/>
    <w:rsid w:val="7699CF6D"/>
    <w:rsid w:val="76A2ED15"/>
    <w:rsid w:val="76ABEED5"/>
    <w:rsid w:val="76E31004"/>
    <w:rsid w:val="771FC3EB"/>
    <w:rsid w:val="7735EDCB"/>
    <w:rsid w:val="7738D8A6"/>
    <w:rsid w:val="773ACECA"/>
    <w:rsid w:val="774299F5"/>
    <w:rsid w:val="77457B9C"/>
    <w:rsid w:val="77862DC4"/>
    <w:rsid w:val="77883C2D"/>
    <w:rsid w:val="77C6ECFC"/>
    <w:rsid w:val="77D72C0F"/>
    <w:rsid w:val="77DEEEA3"/>
    <w:rsid w:val="77F14564"/>
    <w:rsid w:val="780AB029"/>
    <w:rsid w:val="781198C4"/>
    <w:rsid w:val="782472BA"/>
    <w:rsid w:val="7848C74A"/>
    <w:rsid w:val="785469E8"/>
    <w:rsid w:val="785EC3E8"/>
    <w:rsid w:val="787B700B"/>
    <w:rsid w:val="7887DA02"/>
    <w:rsid w:val="7889DA8C"/>
    <w:rsid w:val="788ECB61"/>
    <w:rsid w:val="78961D7C"/>
    <w:rsid w:val="78B1A3C4"/>
    <w:rsid w:val="78B5095A"/>
    <w:rsid w:val="78D723DC"/>
    <w:rsid w:val="78EBEF14"/>
    <w:rsid w:val="78F38411"/>
    <w:rsid w:val="78F86AAD"/>
    <w:rsid w:val="7923B81E"/>
    <w:rsid w:val="7925ECE9"/>
    <w:rsid w:val="796BCCB2"/>
    <w:rsid w:val="797BAF3E"/>
    <w:rsid w:val="79A38E0E"/>
    <w:rsid w:val="79A536A6"/>
    <w:rsid w:val="79BA88A0"/>
    <w:rsid w:val="79C4AF3B"/>
    <w:rsid w:val="79D27AF1"/>
    <w:rsid w:val="79DF288D"/>
    <w:rsid w:val="79E812E9"/>
    <w:rsid w:val="7A06E4EC"/>
    <w:rsid w:val="7A1E9E49"/>
    <w:rsid w:val="7A41E888"/>
    <w:rsid w:val="7A45C96C"/>
    <w:rsid w:val="7A6CCD6B"/>
    <w:rsid w:val="7A80835E"/>
    <w:rsid w:val="7A8E20B4"/>
    <w:rsid w:val="7A9BC47A"/>
    <w:rsid w:val="7AA348B9"/>
    <w:rsid w:val="7AB2903E"/>
    <w:rsid w:val="7AB4E5B1"/>
    <w:rsid w:val="7ABC3E4C"/>
    <w:rsid w:val="7AE7057B"/>
    <w:rsid w:val="7AE78C2C"/>
    <w:rsid w:val="7AF3C143"/>
    <w:rsid w:val="7AFD536A"/>
    <w:rsid w:val="7B0AB4ED"/>
    <w:rsid w:val="7B356CDB"/>
    <w:rsid w:val="7B620900"/>
    <w:rsid w:val="7B793A36"/>
    <w:rsid w:val="7B7E5727"/>
    <w:rsid w:val="7B929141"/>
    <w:rsid w:val="7BB982AE"/>
    <w:rsid w:val="7BCDF44A"/>
    <w:rsid w:val="7BFA597B"/>
    <w:rsid w:val="7C02A740"/>
    <w:rsid w:val="7C036C08"/>
    <w:rsid w:val="7C0A1EF2"/>
    <w:rsid w:val="7C2CE441"/>
    <w:rsid w:val="7C2E391B"/>
    <w:rsid w:val="7C548DA2"/>
    <w:rsid w:val="7C63A555"/>
    <w:rsid w:val="7C7DB4C8"/>
    <w:rsid w:val="7C8E9D2A"/>
    <w:rsid w:val="7C968CB2"/>
    <w:rsid w:val="7C9D0395"/>
    <w:rsid w:val="7CA0749B"/>
    <w:rsid w:val="7CEB2D5F"/>
    <w:rsid w:val="7CF83237"/>
    <w:rsid w:val="7D007AA6"/>
    <w:rsid w:val="7D0F98B5"/>
    <w:rsid w:val="7D49BACE"/>
    <w:rsid w:val="7D690275"/>
    <w:rsid w:val="7D862721"/>
    <w:rsid w:val="7D99246D"/>
    <w:rsid w:val="7DC392CC"/>
    <w:rsid w:val="7DCC2E3F"/>
    <w:rsid w:val="7DE3D50F"/>
    <w:rsid w:val="7DECFEDB"/>
    <w:rsid w:val="7DF03590"/>
    <w:rsid w:val="7E03ECF2"/>
    <w:rsid w:val="7E0CCD37"/>
    <w:rsid w:val="7E186204"/>
    <w:rsid w:val="7E1E6AD0"/>
    <w:rsid w:val="7E38D469"/>
    <w:rsid w:val="7E3AB93B"/>
    <w:rsid w:val="7E77F003"/>
    <w:rsid w:val="7E85FB4B"/>
    <w:rsid w:val="7EBC0A17"/>
    <w:rsid w:val="7ED1E794"/>
    <w:rsid w:val="7EDAA6FC"/>
    <w:rsid w:val="7EE00975"/>
    <w:rsid w:val="7EF474B1"/>
    <w:rsid w:val="7F033183"/>
    <w:rsid w:val="7F1CF935"/>
    <w:rsid w:val="7F574C4D"/>
    <w:rsid w:val="7F75A75B"/>
    <w:rsid w:val="7F810BD0"/>
    <w:rsid w:val="7FB7540D"/>
    <w:rsid w:val="7FB87C9B"/>
    <w:rsid w:val="7FC579A1"/>
    <w:rsid w:val="7FCFD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51F2D"/>
  <w15:chartTrackingRefBased/>
  <w15:docId w15:val="{84DEAAEF-DBFA-47F8-B868-52F2E2627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B30"/>
  </w:style>
  <w:style w:type="paragraph" w:styleId="Heading1">
    <w:name w:val="heading 1"/>
    <w:basedOn w:val="ListParagraph"/>
    <w:next w:val="Normal"/>
    <w:link w:val="Heading1Char"/>
    <w:uiPriority w:val="9"/>
    <w:qFormat/>
    <w:rsid w:val="00985943"/>
    <w:pPr>
      <w:numPr>
        <w:numId w:val="21"/>
      </w:numPr>
      <w:spacing w:after="0"/>
      <w:outlineLvl w:val="0"/>
    </w:pPr>
    <w:rPr>
      <w:b/>
      <w:bCs/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85943"/>
    <w:pPr>
      <w:numPr>
        <w:ilvl w:val="1"/>
        <w:numId w:val="21"/>
      </w:numPr>
      <w:spacing w:after="0"/>
      <w:ind w:left="792"/>
      <w:outlineLvl w:val="1"/>
    </w:pPr>
    <w:rPr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544CA"/>
    <w:pPr>
      <w:numPr>
        <w:ilvl w:val="2"/>
        <w:numId w:val="21"/>
      </w:numPr>
      <w:spacing w:after="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Heading4-Text"/>
    <w:link w:val="Heading4Char"/>
    <w:uiPriority w:val="9"/>
    <w:qFormat/>
    <w:rsid w:val="000010C9"/>
    <w:pPr>
      <w:keepNext/>
      <w:spacing w:before="60" w:after="0" w:line="240" w:lineRule="auto"/>
      <w:ind w:left="2606" w:hanging="806"/>
      <w:outlineLvl w:val="3"/>
    </w:pPr>
    <w:rPr>
      <w:rFonts w:ascii="Malgun Gothic" w:eastAsia="Malgun Gothic" w:hAnsi="Malgun Gothic" w:cs="Malgun Gothic Semilight"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0010C9"/>
    <w:pPr>
      <w:keepLines/>
      <w:tabs>
        <w:tab w:val="left" w:pos="3600"/>
      </w:tabs>
      <w:spacing w:before="60" w:after="0" w:line="240" w:lineRule="auto"/>
      <w:ind w:left="3600" w:hanging="994"/>
      <w:outlineLvl w:val="4"/>
    </w:pPr>
    <w:rPr>
      <w:rFonts w:ascii="Malgun Gothic" w:eastAsia="Malgun Gothic" w:hAnsi="Malgun Gothic" w:cs="Malgun Gothic Semilight"/>
      <w:szCs w:val="2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0010C9"/>
    <w:pPr>
      <w:spacing w:before="120" w:after="0" w:line="240" w:lineRule="auto"/>
      <w:ind w:left="2736"/>
      <w:outlineLvl w:val="5"/>
    </w:pPr>
    <w:rPr>
      <w:rFonts w:ascii="Malgun Gothic" w:eastAsia="Malgun Gothic" w:hAnsi="Malgun Gothic" w:cs="Malgun Gothic Semilight"/>
      <w:sz w:val="24"/>
      <w:szCs w:val="20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0010C9"/>
    <w:pPr>
      <w:spacing w:before="120" w:after="0" w:line="240" w:lineRule="auto"/>
      <w:ind w:left="3283"/>
      <w:outlineLvl w:val="6"/>
    </w:pPr>
    <w:rPr>
      <w:rFonts w:ascii="Malgun Gothic" w:eastAsia="Malgun Gothic" w:hAnsi="Malgun Gothic" w:cs="Malgun Gothic Semilight"/>
      <w:sz w:val="24"/>
      <w:szCs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0010C9"/>
    <w:pPr>
      <w:spacing w:before="240" w:after="0" w:line="240" w:lineRule="auto"/>
      <w:ind w:left="3830"/>
      <w:outlineLvl w:val="7"/>
    </w:pPr>
    <w:rPr>
      <w:rFonts w:ascii="Arial" w:eastAsia="Malgun Gothic" w:hAnsi="Arial" w:cs="Malgun Gothic Semilight"/>
      <w:sz w:val="28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0010C9"/>
    <w:pPr>
      <w:spacing w:before="240" w:after="0" w:line="240" w:lineRule="auto"/>
      <w:ind w:left="4378"/>
      <w:outlineLvl w:val="8"/>
    </w:pPr>
    <w:rPr>
      <w:rFonts w:ascii="Arial" w:eastAsia="Malgun Gothic" w:hAnsi="Arial" w:cs="Malgun Gothic Semilight"/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7357CF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qFormat/>
    <w:rsid w:val="007357CF"/>
    <w:rPr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35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7357CF"/>
  </w:style>
  <w:style w:type="paragraph" w:styleId="Footer">
    <w:name w:val="footer"/>
    <w:basedOn w:val="Normal"/>
    <w:link w:val="FooterChar"/>
    <w:uiPriority w:val="99"/>
    <w:unhideWhenUsed/>
    <w:rsid w:val="00735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7357CF"/>
  </w:style>
  <w:style w:type="paragraph" w:styleId="ListParagraph">
    <w:name w:val="List Paragraph"/>
    <w:basedOn w:val="Normal"/>
    <w:uiPriority w:val="1"/>
    <w:qFormat/>
    <w:rsid w:val="00F33C9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sid w:val="00985943"/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F2F2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57900"/>
    <w:pPr>
      <w:spacing w:after="0" w:line="240" w:lineRule="auto"/>
      <w:jc w:val="both"/>
    </w:pPr>
    <w:rPr>
      <w:kern w:val="2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82D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unhideWhenUsed/>
    <w:qFormat/>
    <w:rsid w:val="00BA1E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BA1E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BA1E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qFormat/>
    <w:rsid w:val="00BA1E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qFormat/>
    <w:rsid w:val="00BA1EDC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nhideWhenUsed/>
    <w:qFormat/>
    <w:rsid w:val="00985943"/>
    <w:pPr>
      <w:keepNext/>
      <w:keepLines/>
      <w:numPr>
        <w:numId w:val="0"/>
      </w:numPr>
      <w:spacing w:before="240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985943"/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8506E"/>
    <w:pPr>
      <w:tabs>
        <w:tab w:val="left" w:pos="440"/>
        <w:tab w:val="right" w:leader="dot" w:pos="9350"/>
      </w:tabs>
      <w:spacing w:after="0"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CF2B33"/>
    <w:pPr>
      <w:tabs>
        <w:tab w:val="left" w:pos="800"/>
        <w:tab w:val="right" w:leader="dot" w:pos="9350"/>
      </w:tabs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qFormat/>
    <w:rsid w:val="00F544CA"/>
    <w:rPr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205F5"/>
    <w:pPr>
      <w:tabs>
        <w:tab w:val="left" w:pos="1200"/>
        <w:tab w:val="right" w:leader="dot" w:pos="9350"/>
      </w:tabs>
      <w:spacing w:after="100"/>
      <w:ind w:left="440"/>
    </w:pPr>
  </w:style>
  <w:style w:type="table" w:styleId="GridTable1Light-Accent3">
    <w:name w:val="Grid Table 1 Light Accent 3"/>
    <w:basedOn w:val="TableNormal"/>
    <w:uiPriority w:val="46"/>
    <w:rsid w:val="00B71D4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qFormat/>
    <w:rsid w:val="0097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qFormat/>
    <w:rsid w:val="00974A19"/>
  </w:style>
  <w:style w:type="character" w:customStyle="1" w:styleId="eop">
    <w:name w:val="eop"/>
    <w:basedOn w:val="DefaultParagraphFont"/>
    <w:qFormat/>
    <w:rsid w:val="00974A19"/>
  </w:style>
  <w:style w:type="paragraph" w:styleId="Revision">
    <w:name w:val="Revision"/>
    <w:hidden/>
    <w:uiPriority w:val="99"/>
    <w:semiHidden/>
    <w:rsid w:val="008154D8"/>
    <w:pPr>
      <w:spacing w:after="0" w:line="240" w:lineRule="auto"/>
    </w:pPr>
  </w:style>
  <w:style w:type="character" w:customStyle="1" w:styleId="link-annotation-unknown-block-id-272129038">
    <w:name w:val="link-annotation-unknown-block-id-272129038"/>
    <w:basedOn w:val="DefaultParagraphFont"/>
    <w:rsid w:val="00036D85"/>
  </w:style>
  <w:style w:type="table" w:customStyle="1" w:styleId="TableGrid1">
    <w:name w:val="Table Grid1"/>
    <w:basedOn w:val="TableNormal"/>
    <w:next w:val="TableGrid"/>
    <w:uiPriority w:val="39"/>
    <w:rsid w:val="000D6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nhideWhenUsed/>
    <w:rsid w:val="000D6DF7"/>
    <w:rPr>
      <w:color w:val="954F72" w:themeColor="followedHyperlink"/>
      <w:u w:val="single"/>
    </w:rPr>
  </w:style>
  <w:style w:type="paragraph" w:customStyle="1" w:styleId="Default">
    <w:name w:val="Default"/>
    <w:qFormat/>
    <w:rsid w:val="000D6DF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1">
    <w:name w:val="표 구분선1"/>
    <w:basedOn w:val="TableNormal"/>
    <w:next w:val="TableGrid"/>
    <w:uiPriority w:val="39"/>
    <w:rsid w:val="000D6DF7"/>
    <w:pPr>
      <w:spacing w:after="0" w:line="240" w:lineRule="auto"/>
    </w:pPr>
    <w:rPr>
      <w:rFonts w:ascii="Calibri" w:eastAsia="Malgun Gothic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확인되지 않은 멘션1"/>
    <w:basedOn w:val="DefaultParagraphFont"/>
    <w:uiPriority w:val="99"/>
    <w:unhideWhenUsed/>
    <w:rsid w:val="00996886"/>
    <w:rPr>
      <w:color w:val="605E5C"/>
      <w:shd w:val="clear" w:color="auto" w:fill="E1DFDD"/>
    </w:rPr>
  </w:style>
  <w:style w:type="character" w:customStyle="1" w:styleId="11">
    <w:name w:val="멘션1"/>
    <w:basedOn w:val="DefaultParagraphFont"/>
    <w:uiPriority w:val="99"/>
    <w:unhideWhenUsed/>
    <w:rsid w:val="00996886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88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886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0010C9"/>
    <w:rPr>
      <w:rFonts w:ascii="Malgun Gothic" w:eastAsia="Malgun Gothic" w:hAnsi="Malgun Gothic" w:cs="Malgun Gothic Semilight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0010C9"/>
    <w:rPr>
      <w:rFonts w:ascii="Malgun Gothic" w:eastAsia="Malgun Gothic" w:hAnsi="Malgun Gothic" w:cs="Malgun Gothic Semilight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0010C9"/>
    <w:rPr>
      <w:rFonts w:ascii="Malgun Gothic" w:eastAsia="Malgun Gothic" w:hAnsi="Malgun Gothic" w:cs="Malgun Gothic Semilight"/>
      <w:sz w:val="24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0010C9"/>
    <w:rPr>
      <w:rFonts w:ascii="Malgun Gothic" w:eastAsia="Malgun Gothic" w:hAnsi="Malgun Gothic" w:cs="Malgun Gothic Semilight"/>
      <w:sz w:val="24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0010C9"/>
    <w:rPr>
      <w:rFonts w:ascii="Arial" w:eastAsia="Malgun Gothic" w:hAnsi="Arial" w:cs="Malgun Gothic Semilight"/>
      <w:sz w:val="28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0010C9"/>
    <w:rPr>
      <w:rFonts w:ascii="Arial" w:eastAsia="Malgun Gothic" w:hAnsi="Arial" w:cs="Malgun Gothic Semilight"/>
      <w:sz w:val="28"/>
      <w:szCs w:val="20"/>
      <w:lang w:eastAsia="en-US"/>
    </w:rPr>
  </w:style>
  <w:style w:type="character" w:customStyle="1" w:styleId="2">
    <w:name w:val="확인되지 않은 멘션2"/>
    <w:basedOn w:val="DefaultParagraphFont"/>
    <w:unhideWhenUsed/>
    <w:qFormat/>
    <w:rsid w:val="000010C9"/>
    <w:rPr>
      <w:color w:val="605E5C"/>
      <w:shd w:val="clear" w:color="auto" w:fill="E1DFDD"/>
    </w:rPr>
  </w:style>
  <w:style w:type="character" w:customStyle="1" w:styleId="20">
    <w:name w:val="멘션2"/>
    <w:basedOn w:val="DefaultParagraphFont"/>
    <w:uiPriority w:val="99"/>
    <w:unhideWhenUsed/>
    <w:qFormat/>
    <w:rsid w:val="000010C9"/>
    <w:rPr>
      <w:color w:val="2B579A"/>
      <w:shd w:val="clear" w:color="auto" w:fill="E1DFDD"/>
    </w:rPr>
  </w:style>
  <w:style w:type="paragraph" w:styleId="BodyText">
    <w:name w:val="Body Text"/>
    <w:basedOn w:val="Normal"/>
    <w:link w:val="BodyTextChar"/>
    <w:rsid w:val="000010C9"/>
    <w:pPr>
      <w:suppressAutoHyphens/>
      <w:spacing w:after="120" w:line="276" w:lineRule="auto"/>
    </w:pPr>
    <w:rPr>
      <w:rFonts w:ascii="Calibri" w:eastAsia="SimSun" w:hAnsi="Calibri" w:cs="Calibri"/>
      <w:kern w:val="1"/>
      <w:lang w:eastAsia="ar-SA"/>
    </w:rPr>
  </w:style>
  <w:style w:type="character" w:customStyle="1" w:styleId="BodyTextChar">
    <w:name w:val="Body Text Char"/>
    <w:basedOn w:val="DefaultParagraphFont"/>
    <w:link w:val="BodyText"/>
    <w:rsid w:val="000010C9"/>
    <w:rPr>
      <w:rFonts w:ascii="Calibri" w:eastAsia="SimSun" w:hAnsi="Calibri" w:cs="Calibri"/>
      <w:kern w:val="1"/>
      <w:lang w:eastAsia="ar-SA"/>
    </w:rPr>
  </w:style>
  <w:style w:type="paragraph" w:customStyle="1" w:styleId="Heading1-Text">
    <w:name w:val="Heading 1-Text"/>
    <w:basedOn w:val="Normal"/>
    <w:link w:val="Heading1-TextChar"/>
    <w:rsid w:val="000010C9"/>
    <w:pPr>
      <w:keepLines/>
      <w:spacing w:before="120" w:after="0" w:line="240" w:lineRule="auto"/>
      <w:ind w:left="547"/>
    </w:pPr>
    <w:rPr>
      <w:rFonts w:ascii="Malgun Gothic" w:eastAsia="Malgun Gothic" w:hAnsi="Malgun Gothic" w:cs="Malgun Gothic Semilight"/>
      <w:szCs w:val="20"/>
      <w:lang w:val="x-none" w:eastAsia="x-none"/>
    </w:rPr>
  </w:style>
  <w:style w:type="paragraph" w:customStyle="1" w:styleId="Heading2-Text">
    <w:name w:val="Heading 2-Text"/>
    <w:basedOn w:val="Heading1-Text"/>
    <w:rsid w:val="000010C9"/>
    <w:pPr>
      <w:ind w:left="1094"/>
    </w:pPr>
  </w:style>
  <w:style w:type="paragraph" w:customStyle="1" w:styleId="Heading3-Text">
    <w:name w:val="Heading 3-Text"/>
    <w:basedOn w:val="Heading1-Text"/>
    <w:rsid w:val="000010C9"/>
    <w:pPr>
      <w:spacing w:before="60"/>
      <w:ind w:left="1800"/>
    </w:pPr>
  </w:style>
  <w:style w:type="paragraph" w:customStyle="1" w:styleId="Heading4-Text">
    <w:name w:val="Heading 4-Text"/>
    <w:basedOn w:val="Heading1-Text"/>
    <w:rsid w:val="000010C9"/>
    <w:pPr>
      <w:spacing w:before="60"/>
      <w:ind w:left="2606"/>
    </w:pPr>
  </w:style>
  <w:style w:type="character" w:styleId="PageNumber">
    <w:name w:val="page number"/>
    <w:basedOn w:val="DefaultParagraphFont"/>
    <w:rsid w:val="000010C9"/>
  </w:style>
  <w:style w:type="paragraph" w:customStyle="1" w:styleId="SectionHeading">
    <w:name w:val="Section Heading"/>
    <w:basedOn w:val="Normal"/>
    <w:next w:val="Normal"/>
    <w:rsid w:val="000010C9"/>
    <w:pPr>
      <w:keepNext/>
      <w:spacing w:before="240" w:after="60" w:line="240" w:lineRule="auto"/>
    </w:pPr>
    <w:rPr>
      <w:rFonts w:ascii="Malgun Gothic" w:eastAsia="Malgun Gothic" w:hAnsi="Malgun Gothic" w:cs="Malgun Gothic Semilight"/>
      <w:b/>
      <w:szCs w:val="20"/>
      <w:lang w:eastAsia="en-US"/>
    </w:rPr>
  </w:style>
  <w:style w:type="paragraph" w:customStyle="1" w:styleId="TitleBlock-Bold">
    <w:name w:val="Title Block-Bold"/>
    <w:basedOn w:val="SectionHeading"/>
    <w:rsid w:val="000010C9"/>
    <w:pPr>
      <w:keepNext w:val="0"/>
      <w:spacing w:before="120" w:after="0"/>
      <w:jc w:val="center"/>
    </w:pPr>
  </w:style>
  <w:style w:type="paragraph" w:styleId="NormalWeb">
    <w:name w:val="Normal (Web)"/>
    <w:basedOn w:val="Normal"/>
    <w:uiPriority w:val="99"/>
    <w:rsid w:val="000010C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80"/>
      <w:sz w:val="24"/>
      <w:szCs w:val="24"/>
      <w:lang w:eastAsia="en-US"/>
    </w:rPr>
  </w:style>
  <w:style w:type="paragraph" w:styleId="TOC4">
    <w:name w:val="toc 4"/>
    <w:basedOn w:val="Normal"/>
    <w:next w:val="Normal"/>
    <w:autoRedefine/>
    <w:uiPriority w:val="39"/>
    <w:semiHidden/>
    <w:rsid w:val="000010C9"/>
    <w:pPr>
      <w:spacing w:after="0" w:line="240" w:lineRule="auto"/>
      <w:ind w:left="660"/>
    </w:pPr>
    <w:rPr>
      <w:rFonts w:ascii="Malgun Gothic" w:eastAsia="Malgun Gothic" w:hAnsi="Malgun Gothic" w:cs="Malgun Gothic Semilight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semiHidden/>
    <w:rsid w:val="000010C9"/>
    <w:pPr>
      <w:spacing w:after="0" w:line="240" w:lineRule="auto"/>
      <w:ind w:left="880"/>
    </w:pPr>
    <w:rPr>
      <w:rFonts w:ascii="Malgun Gothic" w:eastAsia="Malgun Gothic" w:hAnsi="Malgun Gothic" w:cs="Malgun Gothic Semilight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semiHidden/>
    <w:rsid w:val="000010C9"/>
    <w:pPr>
      <w:spacing w:after="0" w:line="240" w:lineRule="auto"/>
      <w:ind w:left="1100"/>
    </w:pPr>
    <w:rPr>
      <w:rFonts w:ascii="Malgun Gothic" w:eastAsia="Malgun Gothic" w:hAnsi="Malgun Gothic" w:cs="Malgun Gothic Semilight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semiHidden/>
    <w:rsid w:val="000010C9"/>
    <w:pPr>
      <w:spacing w:after="0" w:line="240" w:lineRule="auto"/>
      <w:ind w:left="1320"/>
    </w:pPr>
    <w:rPr>
      <w:rFonts w:ascii="Malgun Gothic" w:eastAsia="Malgun Gothic" w:hAnsi="Malgun Gothic" w:cs="Malgun Gothic Semilight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semiHidden/>
    <w:rsid w:val="000010C9"/>
    <w:pPr>
      <w:spacing w:after="0" w:line="240" w:lineRule="auto"/>
      <w:ind w:left="1540"/>
    </w:pPr>
    <w:rPr>
      <w:rFonts w:ascii="Malgun Gothic" w:eastAsia="Malgun Gothic" w:hAnsi="Malgun Gothic" w:cs="Malgun Gothic Semilight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semiHidden/>
    <w:rsid w:val="000010C9"/>
    <w:pPr>
      <w:spacing w:after="0" w:line="240" w:lineRule="auto"/>
      <w:ind w:left="1760"/>
    </w:pPr>
    <w:rPr>
      <w:rFonts w:ascii="Malgun Gothic" w:eastAsia="Malgun Gothic" w:hAnsi="Malgun Gothic" w:cs="Malgun Gothic Semilight"/>
      <w:szCs w:val="20"/>
      <w:lang w:eastAsia="en-US"/>
    </w:rPr>
  </w:style>
  <w:style w:type="paragraph" w:customStyle="1" w:styleId="DefinitionText">
    <w:name w:val="Definition Text"/>
    <w:basedOn w:val="Normal"/>
    <w:rsid w:val="000010C9"/>
    <w:pPr>
      <w:keepLines/>
      <w:spacing w:after="80" w:line="240" w:lineRule="auto"/>
    </w:pPr>
    <w:rPr>
      <w:rFonts w:ascii="Malgun Gothic" w:eastAsia="Malgun Gothic" w:hAnsi="Malgun Gothic" w:cs="Malgun Gothic Semilight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0010C9"/>
    <w:pPr>
      <w:spacing w:after="0" w:line="240" w:lineRule="auto"/>
    </w:pPr>
    <w:rPr>
      <w:rFonts w:ascii="Arial" w:eastAsia="Malgun Gothic" w:hAnsi="Arial" w:cs="Arial"/>
      <w:b/>
      <w:bCs/>
      <w:sz w:val="18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0010C9"/>
    <w:rPr>
      <w:rFonts w:ascii="Arial" w:eastAsia="Malgun Gothic" w:hAnsi="Arial" w:cs="Arial"/>
      <w:b/>
      <w:bCs/>
      <w:sz w:val="18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0010C9"/>
    <w:pPr>
      <w:autoSpaceDE w:val="0"/>
      <w:autoSpaceDN w:val="0"/>
      <w:adjustRightInd w:val="0"/>
      <w:spacing w:before="120" w:after="0" w:line="240" w:lineRule="auto"/>
      <w:jc w:val="center"/>
    </w:pPr>
    <w:rPr>
      <w:rFonts w:ascii="Arial" w:eastAsia="Malgun Gothic" w:hAnsi="Arial" w:cs="Arial"/>
      <w:color w:val="000000"/>
      <w:sz w:val="16"/>
      <w:szCs w:val="40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0010C9"/>
    <w:rPr>
      <w:rFonts w:ascii="Arial" w:eastAsia="Malgun Gothic" w:hAnsi="Arial" w:cs="Arial"/>
      <w:color w:val="000000"/>
      <w:sz w:val="16"/>
      <w:szCs w:val="40"/>
      <w:lang w:eastAsia="en-US"/>
    </w:rPr>
  </w:style>
  <w:style w:type="paragraph" w:customStyle="1" w:styleId="Heading5-Text">
    <w:name w:val="Heading 5 - Text"/>
    <w:basedOn w:val="Heading4-Text"/>
    <w:next w:val="Heading4"/>
    <w:rsid w:val="000010C9"/>
    <w:pPr>
      <w:ind w:left="3600"/>
    </w:pPr>
  </w:style>
  <w:style w:type="paragraph" w:customStyle="1" w:styleId="Heading5-Text0">
    <w:name w:val="Heading 5-Text"/>
    <w:basedOn w:val="Heading2-Text"/>
    <w:rsid w:val="000010C9"/>
    <w:pPr>
      <w:ind w:left="2736"/>
    </w:pPr>
  </w:style>
  <w:style w:type="paragraph" w:customStyle="1" w:styleId="MediumShading2-Accent61">
    <w:name w:val="Medium Shading 2 - Accent 61"/>
    <w:hidden/>
    <w:uiPriority w:val="99"/>
    <w:semiHidden/>
    <w:rsid w:val="000010C9"/>
    <w:pPr>
      <w:spacing w:after="0" w:line="240" w:lineRule="auto"/>
    </w:pPr>
    <w:rPr>
      <w:rFonts w:ascii="Malgun Gothic" w:eastAsia="Malgun Gothic" w:hAnsi="Malgun Gothic" w:cs="Malgun Gothic Semilight"/>
      <w:szCs w:val="20"/>
      <w:lang w:eastAsia="en-US"/>
    </w:rPr>
  </w:style>
  <w:style w:type="paragraph" w:styleId="NormalIndent">
    <w:name w:val="Normal Indent"/>
    <w:basedOn w:val="Normal"/>
    <w:uiPriority w:val="99"/>
    <w:rsid w:val="000010C9"/>
    <w:pPr>
      <w:tabs>
        <w:tab w:val="left" w:pos="360"/>
        <w:tab w:val="left" w:pos="720"/>
        <w:tab w:val="left" w:pos="1080"/>
        <w:tab w:val="left" w:pos="1440"/>
      </w:tabs>
      <w:spacing w:after="0" w:line="240" w:lineRule="auto"/>
      <w:ind w:left="720"/>
    </w:pPr>
    <w:rPr>
      <w:rFonts w:ascii="Malgun Gothic" w:eastAsia="Malgun Gothic" w:hAnsi="Malgun Gothic" w:cs="Malgun Gothic Semilight"/>
      <w:szCs w:val="20"/>
      <w:lang w:eastAsia="en-US"/>
    </w:rPr>
  </w:style>
  <w:style w:type="paragraph" w:customStyle="1" w:styleId="MediumGrid3-Accent51">
    <w:name w:val="Medium Grid 3 - Accent 51"/>
    <w:hidden/>
    <w:uiPriority w:val="99"/>
    <w:rsid w:val="000010C9"/>
    <w:pPr>
      <w:spacing w:after="0" w:line="240" w:lineRule="auto"/>
    </w:pPr>
    <w:rPr>
      <w:rFonts w:ascii="Malgun Gothic" w:eastAsia="Malgun Gothic" w:hAnsi="Malgun Gothic" w:cs="Malgun Gothic Semilight"/>
      <w:szCs w:val="20"/>
      <w:lang w:eastAsia="en-US"/>
    </w:rPr>
  </w:style>
  <w:style w:type="character" w:customStyle="1" w:styleId="Heading1-TextChar">
    <w:name w:val="Heading 1-Text Char"/>
    <w:link w:val="Heading1-Text"/>
    <w:rsid w:val="000010C9"/>
    <w:rPr>
      <w:rFonts w:ascii="Malgun Gothic" w:eastAsia="Malgun Gothic" w:hAnsi="Malgun Gothic" w:cs="Malgun Gothic Semilight"/>
      <w:szCs w:val="20"/>
      <w:lang w:val="x-none" w:eastAsia="x-none"/>
    </w:rPr>
  </w:style>
  <w:style w:type="paragraph" w:customStyle="1" w:styleId="vlg-signature">
    <w:name w:val="vlg-signature"/>
    <w:basedOn w:val="Normal"/>
    <w:rsid w:val="000010C9"/>
    <w:pPr>
      <w:keepNext/>
      <w:tabs>
        <w:tab w:val="right" w:leader="underscore" w:pos="8640"/>
      </w:tabs>
      <w:overflowPunct w:val="0"/>
      <w:autoSpaceDE w:val="0"/>
      <w:autoSpaceDN w:val="0"/>
      <w:adjustRightInd w:val="0"/>
      <w:spacing w:after="0" w:line="240" w:lineRule="auto"/>
      <w:ind w:left="5040"/>
      <w:textAlignment w:val="baseline"/>
    </w:pPr>
    <w:rPr>
      <w:rFonts w:ascii="Malgun Gothic" w:eastAsia="Malgun Gothic" w:hAnsi="Malgun Gothic" w:cs="Malgun Gothic Semilight"/>
      <w:sz w:val="24"/>
      <w:szCs w:val="20"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0010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Malgun Gothic Semilight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10C9"/>
    <w:rPr>
      <w:rFonts w:ascii="Courier New" w:eastAsia="Courier New" w:hAnsi="Courier New" w:cs="Malgun Gothic Semilight"/>
      <w:sz w:val="20"/>
      <w:szCs w:val="20"/>
      <w:lang w:val="x-none" w:eastAsia="x-none"/>
    </w:rPr>
  </w:style>
  <w:style w:type="paragraph" w:customStyle="1" w:styleId="DarkList-Accent31">
    <w:name w:val="Dark List - Accent 31"/>
    <w:hidden/>
    <w:uiPriority w:val="99"/>
    <w:rsid w:val="000010C9"/>
    <w:pPr>
      <w:spacing w:after="0" w:line="240" w:lineRule="auto"/>
    </w:pPr>
    <w:rPr>
      <w:rFonts w:ascii="Malgun Gothic" w:eastAsia="Malgun Gothic" w:hAnsi="Malgun Gothic" w:cs="Malgun Gothic Semilight"/>
      <w:szCs w:val="20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10C9"/>
    <w:pPr>
      <w:spacing w:after="0" w:line="240" w:lineRule="auto"/>
    </w:pPr>
    <w:rPr>
      <w:rFonts w:ascii="Malgun Gothic" w:eastAsia="Malgun Gothic" w:hAnsi="Malgun Gothic" w:cs="Malgun Gothic Semilight"/>
      <w:sz w:val="24"/>
      <w:szCs w:val="24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10C9"/>
    <w:rPr>
      <w:rFonts w:ascii="Malgun Gothic" w:eastAsia="Malgun Gothic" w:hAnsi="Malgun Gothic" w:cs="Malgun Gothic Semilight"/>
      <w:sz w:val="24"/>
      <w:szCs w:val="24"/>
      <w:lang w:eastAsia="en-US"/>
    </w:rPr>
  </w:style>
  <w:style w:type="paragraph" w:customStyle="1" w:styleId="xl24">
    <w:name w:val="xl24"/>
    <w:basedOn w:val="Normal"/>
    <w:rsid w:val="00001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Malgun Gothic" w:hAnsi="Arial" w:cs="Arial"/>
      <w:b/>
      <w:bCs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10C9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nhideWhenUsed/>
    <w:qFormat/>
    <w:rsid w:val="000010C9"/>
    <w:pPr>
      <w:spacing w:after="0" w:line="240" w:lineRule="auto"/>
    </w:pPr>
    <w:rPr>
      <w:rFonts w:ascii="Malgun Gothic" w:eastAsia="Malgun Gothic" w:hAnsi="Malgun Gothic" w:cs="Malgun Gothic Semilight"/>
      <w:b/>
      <w:bCs/>
      <w:sz w:val="20"/>
      <w:szCs w:val="20"/>
      <w:lang w:eastAsia="en-US"/>
    </w:rPr>
  </w:style>
  <w:style w:type="paragraph" w:customStyle="1" w:styleId="12">
    <w:name w:val="스타일1"/>
    <w:basedOn w:val="Heading2"/>
    <w:link w:val="1Char"/>
    <w:autoRedefine/>
    <w:qFormat/>
    <w:rsid w:val="000010C9"/>
    <w:pPr>
      <w:keepNext/>
      <w:keepLines/>
      <w:numPr>
        <w:ilvl w:val="0"/>
        <w:numId w:val="0"/>
      </w:numPr>
      <w:tabs>
        <w:tab w:val="left" w:pos="1080"/>
      </w:tabs>
      <w:spacing w:before="120" w:after="60" w:line="240" w:lineRule="auto"/>
      <w:ind w:left="547"/>
      <w:contextualSpacing w:val="0"/>
    </w:pPr>
    <w:rPr>
      <w:rFonts w:ascii="Malgun Gothic" w:eastAsia="Malgun Gothic" w:hAnsi="Malgun Gothic" w:cs="Malgun Gothic Semilight"/>
      <w:b w:val="0"/>
      <w:bCs w:val="0"/>
      <w:color w:val="000000"/>
      <w:sz w:val="20"/>
      <w:szCs w:val="20"/>
    </w:rPr>
  </w:style>
  <w:style w:type="character" w:customStyle="1" w:styleId="1Char">
    <w:name w:val="스타일1 Char"/>
    <w:basedOn w:val="Heading2Char"/>
    <w:link w:val="12"/>
    <w:rsid w:val="000010C9"/>
    <w:rPr>
      <w:rFonts w:ascii="Malgun Gothic" w:eastAsia="Malgun Gothic" w:hAnsi="Malgun Gothic" w:cs="Malgun Gothic Semilight"/>
      <w:b w:val="0"/>
      <w:bCs w:val="0"/>
      <w:color w:val="000000"/>
      <w:sz w:val="20"/>
      <w:szCs w:val="20"/>
    </w:rPr>
  </w:style>
  <w:style w:type="table" w:styleId="GridTable5Dark">
    <w:name w:val="Grid Table 5 Dark"/>
    <w:basedOn w:val="TableNormal"/>
    <w:uiPriority w:val="50"/>
    <w:rsid w:val="000010C9"/>
    <w:pPr>
      <w:spacing w:after="0" w:line="240" w:lineRule="auto"/>
      <w:jc w:val="both"/>
    </w:pPr>
    <w:rPr>
      <w:kern w:val="2"/>
      <w:sz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3">
    <w:name w:val="Grid Table 4 Accent 3"/>
    <w:basedOn w:val="TableNormal"/>
    <w:uiPriority w:val="49"/>
    <w:rsid w:val="000010C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0010C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noteText">
    <w:name w:val="footnote text"/>
    <w:basedOn w:val="Normal"/>
    <w:link w:val="FootnoteTextChar"/>
    <w:uiPriority w:val="99"/>
    <w:unhideWhenUsed/>
    <w:rsid w:val="000010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0010C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10C9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0010C9"/>
    <w:rPr>
      <w:vertAlign w:val="superscript"/>
    </w:rPr>
  </w:style>
  <w:style w:type="character" w:customStyle="1" w:styleId="FootnoteAnchor">
    <w:name w:val="Footnote Anchor"/>
    <w:rsid w:val="000010C9"/>
    <w:rPr>
      <w:vertAlign w:val="superscript"/>
    </w:rPr>
  </w:style>
  <w:style w:type="character" w:styleId="PlaceholderText">
    <w:name w:val="Placeholder Text"/>
    <w:basedOn w:val="DefaultParagraphFont"/>
    <w:uiPriority w:val="99"/>
    <w:qFormat/>
    <w:rsid w:val="000010C9"/>
    <w:rPr>
      <w:color w:val="808080"/>
    </w:rPr>
  </w:style>
  <w:style w:type="character" w:styleId="Emphasis">
    <w:name w:val="Emphasis"/>
    <w:basedOn w:val="DefaultParagraphFont"/>
    <w:uiPriority w:val="20"/>
    <w:qFormat/>
    <w:rsid w:val="000010C9"/>
    <w:rPr>
      <w:i/>
      <w:iCs/>
    </w:rPr>
  </w:style>
  <w:style w:type="character" w:customStyle="1" w:styleId="IndexLink">
    <w:name w:val="Index Link"/>
    <w:qFormat/>
    <w:rsid w:val="000010C9"/>
  </w:style>
  <w:style w:type="character" w:customStyle="1" w:styleId="EndnoteAnchor">
    <w:name w:val="Endnote Anchor"/>
    <w:rsid w:val="000010C9"/>
    <w:rPr>
      <w:vertAlign w:val="superscript"/>
    </w:rPr>
  </w:style>
  <w:style w:type="character" w:customStyle="1" w:styleId="EndnoteCharacters">
    <w:name w:val="Endnote Characters"/>
    <w:qFormat/>
    <w:rsid w:val="000010C9"/>
  </w:style>
  <w:style w:type="character" w:customStyle="1" w:styleId="contextualspellingandgrammarerror">
    <w:name w:val="contextualspellingandgrammarerror"/>
    <w:basedOn w:val="DefaultParagraphFont"/>
    <w:qFormat/>
    <w:rsid w:val="000010C9"/>
  </w:style>
  <w:style w:type="paragraph" w:customStyle="1" w:styleId="Heading">
    <w:name w:val="Heading"/>
    <w:basedOn w:val="Normal"/>
    <w:next w:val="BodyText"/>
    <w:qFormat/>
    <w:rsid w:val="000010C9"/>
    <w:pPr>
      <w:keepNext/>
      <w:suppressAutoHyphens/>
      <w:overflowPunct w:val="0"/>
      <w:spacing w:before="240" w:after="120"/>
    </w:pPr>
    <w:rPr>
      <w:rFonts w:ascii="Liberation Sans" w:eastAsia="Noto Sans CJK KR" w:hAnsi="Liberation Sans" w:cs="Lohit Devanagari"/>
      <w:sz w:val="28"/>
      <w:szCs w:val="28"/>
    </w:rPr>
  </w:style>
  <w:style w:type="paragraph" w:styleId="List">
    <w:name w:val="List"/>
    <w:basedOn w:val="BodyText"/>
    <w:rsid w:val="000010C9"/>
    <w:pPr>
      <w:overflowPunct w:val="0"/>
      <w:spacing w:after="140"/>
    </w:pPr>
    <w:rPr>
      <w:rFonts w:eastAsia="Malgun Gothic" w:cs="Lohit Devanagari"/>
      <w:kern w:val="0"/>
      <w:lang w:eastAsia="ko-KR"/>
    </w:rPr>
  </w:style>
  <w:style w:type="paragraph" w:customStyle="1" w:styleId="Index">
    <w:name w:val="Index"/>
    <w:basedOn w:val="Normal"/>
    <w:qFormat/>
    <w:rsid w:val="000010C9"/>
    <w:pPr>
      <w:suppressLineNumbers/>
      <w:suppressAutoHyphens/>
      <w:overflowPunct w:val="0"/>
    </w:pPr>
    <w:rPr>
      <w:rFonts w:ascii="Calibri" w:eastAsia="Malgun Gothic" w:hAnsi="Calibri" w:cs="Lohit Devanagari"/>
    </w:rPr>
  </w:style>
  <w:style w:type="paragraph" w:customStyle="1" w:styleId="HeaderandFooter">
    <w:name w:val="Header and Footer"/>
    <w:basedOn w:val="Normal"/>
    <w:qFormat/>
    <w:rsid w:val="000010C9"/>
    <w:pPr>
      <w:suppressAutoHyphens/>
      <w:overflowPunct w:val="0"/>
    </w:pPr>
    <w:rPr>
      <w:rFonts w:ascii="Calibri" w:eastAsia="Malgun Gothic" w:hAnsi="Calibri" w:cs="Arial"/>
    </w:rPr>
  </w:style>
  <w:style w:type="paragraph" w:customStyle="1" w:styleId="FrameContents">
    <w:name w:val="Frame Contents"/>
    <w:basedOn w:val="Normal"/>
    <w:qFormat/>
    <w:rsid w:val="000010C9"/>
    <w:pPr>
      <w:suppressAutoHyphens/>
      <w:overflowPunct w:val="0"/>
    </w:pPr>
    <w:rPr>
      <w:rFonts w:ascii="Calibri" w:eastAsia="Malgun Gothic" w:hAnsi="Calibri" w:cs="Arial"/>
    </w:rPr>
  </w:style>
  <w:style w:type="paragraph" w:customStyle="1" w:styleId="PreformattedText">
    <w:name w:val="Preformatted Text"/>
    <w:basedOn w:val="Normal"/>
    <w:qFormat/>
    <w:rsid w:val="000010C9"/>
    <w:pPr>
      <w:suppressAutoHyphens/>
      <w:overflowPunct w:val="0"/>
      <w:spacing w:after="0"/>
    </w:pPr>
    <w:rPr>
      <w:rFonts w:ascii="Liberation Mono" w:eastAsia="Noto Sans Mono CJK KR" w:hAnsi="Liberation Mono" w:cs="Liberation Mono"/>
      <w:sz w:val="20"/>
      <w:szCs w:val="20"/>
    </w:rPr>
  </w:style>
  <w:style w:type="paragraph" w:customStyle="1" w:styleId="TableContents">
    <w:name w:val="Table Contents"/>
    <w:basedOn w:val="Normal"/>
    <w:qFormat/>
    <w:rsid w:val="000010C9"/>
    <w:pPr>
      <w:widowControl w:val="0"/>
      <w:suppressLineNumbers/>
      <w:suppressAutoHyphens/>
      <w:overflowPunct w:val="0"/>
    </w:pPr>
    <w:rPr>
      <w:rFonts w:ascii="Calibri" w:eastAsia="Malgun Gothic" w:hAnsi="Calibri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010C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10C9"/>
    <w:rPr>
      <w:i/>
      <w:iCs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010C9"/>
    <w:pPr>
      <w:jc w:val="center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10C9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0C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0C9"/>
    <w:rPr>
      <w:i/>
      <w:iCs/>
      <w:color w:val="4472C4" w:themeColor="accent1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10C9"/>
    <w:pPr>
      <w:ind w:left="425" w:hangingChars="200" w:hanging="425"/>
    </w:pPr>
  </w:style>
  <w:style w:type="paragraph" w:styleId="TOAHeading">
    <w:name w:val="toa heading"/>
    <w:basedOn w:val="Normal"/>
    <w:next w:val="Normal"/>
    <w:uiPriority w:val="99"/>
    <w:semiHidden/>
    <w:unhideWhenUsed/>
    <w:rsid w:val="000010C9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0010C9"/>
    <w:pPr>
      <w:ind w:leftChars="400" w:left="400" w:hangingChars="200" w:hanging="200"/>
    </w:pPr>
  </w:style>
  <w:style w:type="paragraph" w:styleId="ListBullet">
    <w:name w:val="List Bullet"/>
    <w:basedOn w:val="Normal"/>
    <w:uiPriority w:val="99"/>
    <w:semiHidden/>
    <w:unhideWhenUsed/>
    <w:rsid w:val="000010C9"/>
    <w:pPr>
      <w:numPr>
        <w:numId w:val="55"/>
      </w:numPr>
      <w:contextualSpacing/>
    </w:pPr>
  </w:style>
  <w:style w:type="paragraph" w:styleId="ListBullet2">
    <w:name w:val="List Bullet 2"/>
    <w:basedOn w:val="Normal"/>
    <w:uiPriority w:val="99"/>
    <w:unhideWhenUsed/>
    <w:rsid w:val="000010C9"/>
    <w:pPr>
      <w:numPr>
        <w:numId w:val="56"/>
      </w:numPr>
      <w:contextualSpacing/>
    </w:pPr>
  </w:style>
  <w:style w:type="paragraph" w:styleId="ListBullet3">
    <w:name w:val="List Bullet 3"/>
    <w:basedOn w:val="Normal"/>
    <w:uiPriority w:val="99"/>
    <w:unhideWhenUsed/>
    <w:rsid w:val="000010C9"/>
    <w:pPr>
      <w:numPr>
        <w:numId w:val="57"/>
      </w:numPr>
      <w:contextualSpacing/>
    </w:pPr>
  </w:style>
  <w:style w:type="paragraph" w:styleId="ListBullet4">
    <w:name w:val="List Bullet 4"/>
    <w:basedOn w:val="Normal"/>
    <w:uiPriority w:val="99"/>
    <w:unhideWhenUsed/>
    <w:rsid w:val="000010C9"/>
    <w:pPr>
      <w:numPr>
        <w:numId w:val="58"/>
      </w:numPr>
      <w:contextualSpacing/>
    </w:pPr>
  </w:style>
  <w:style w:type="paragraph" w:styleId="ListBullet5">
    <w:name w:val="List Bullet 5"/>
    <w:basedOn w:val="Normal"/>
    <w:uiPriority w:val="99"/>
    <w:unhideWhenUsed/>
    <w:rsid w:val="000010C9"/>
    <w:pPr>
      <w:numPr>
        <w:numId w:val="59"/>
      </w:numPr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0010C9"/>
    <w:rPr>
      <w:rFonts w:asciiTheme="minorEastAsia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10C9"/>
    <w:rPr>
      <w:rFonts w:asciiTheme="minorEastAsia" w:hAnsi="Courier New" w:cs="Courier New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010C9"/>
  </w:style>
  <w:style w:type="character" w:customStyle="1" w:styleId="DateChar">
    <w:name w:val="Date Char"/>
    <w:basedOn w:val="DefaultParagraphFont"/>
    <w:link w:val="Date"/>
    <w:uiPriority w:val="99"/>
    <w:semiHidden/>
    <w:rsid w:val="000010C9"/>
  </w:style>
  <w:style w:type="paragraph" w:styleId="MacroText">
    <w:name w:val="macro"/>
    <w:link w:val="MacroTextChar"/>
    <w:uiPriority w:val="99"/>
    <w:semiHidden/>
    <w:unhideWhenUsed/>
    <w:rsid w:val="000010C9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  <w:spacing w:line="240" w:lineRule="auto"/>
    </w:pPr>
    <w:rPr>
      <w:rFonts w:ascii="Courier New" w:eastAsia="Batang" w:hAnsi="Courier New" w:cs="Courier New"/>
      <w:sz w:val="24"/>
      <w:szCs w:val="24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10C9"/>
    <w:rPr>
      <w:rFonts w:ascii="Courier New" w:eastAsia="Batang" w:hAnsi="Courier New" w:cs="Courier New"/>
      <w:sz w:val="24"/>
      <w:szCs w:val="24"/>
    </w:rPr>
  </w:style>
  <w:style w:type="paragraph" w:styleId="Closing">
    <w:name w:val="Closing"/>
    <w:basedOn w:val="Normal"/>
    <w:link w:val="ClosingChar"/>
    <w:uiPriority w:val="99"/>
    <w:semiHidden/>
    <w:unhideWhenUsed/>
    <w:rsid w:val="000010C9"/>
    <w:pPr>
      <w:ind w:leftChars="2100" w:left="10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10C9"/>
  </w:style>
  <w:style w:type="paragraph" w:styleId="MessageHeader">
    <w:name w:val="Message Header"/>
    <w:basedOn w:val="Normal"/>
    <w:link w:val="MessageHeaderChar"/>
    <w:uiPriority w:val="99"/>
    <w:semiHidden/>
    <w:unhideWhenUsed/>
    <w:rsid w:val="000010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10C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2">
    <w:name w:val="List 2"/>
    <w:basedOn w:val="Normal"/>
    <w:uiPriority w:val="99"/>
    <w:semiHidden/>
    <w:unhideWhenUsed/>
    <w:rsid w:val="000010C9"/>
    <w:pPr>
      <w:ind w:leftChars="400" w:left="100" w:hangingChars="200" w:hanging="200"/>
      <w:contextualSpacing/>
    </w:pPr>
  </w:style>
  <w:style w:type="paragraph" w:styleId="List3">
    <w:name w:val="List 3"/>
    <w:basedOn w:val="Normal"/>
    <w:uiPriority w:val="99"/>
    <w:semiHidden/>
    <w:unhideWhenUsed/>
    <w:rsid w:val="000010C9"/>
    <w:pPr>
      <w:ind w:leftChars="600" w:left="100" w:hangingChars="200" w:hanging="200"/>
      <w:contextualSpacing/>
    </w:pPr>
  </w:style>
  <w:style w:type="paragraph" w:styleId="List4">
    <w:name w:val="List 4"/>
    <w:basedOn w:val="Normal"/>
    <w:uiPriority w:val="99"/>
    <w:unhideWhenUsed/>
    <w:rsid w:val="000010C9"/>
    <w:pPr>
      <w:ind w:leftChars="800" w:left="100" w:hangingChars="200" w:hanging="200"/>
      <w:contextualSpacing/>
    </w:pPr>
  </w:style>
  <w:style w:type="paragraph" w:styleId="List5">
    <w:name w:val="List 5"/>
    <w:basedOn w:val="Normal"/>
    <w:uiPriority w:val="99"/>
    <w:unhideWhenUsed/>
    <w:rsid w:val="000010C9"/>
    <w:pPr>
      <w:ind w:leftChars="1000" w:left="100" w:hangingChars="200" w:hanging="20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010C9"/>
    <w:pPr>
      <w:spacing w:after="180"/>
      <w:ind w:leftChars="200" w:left="425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010C9"/>
    <w:pPr>
      <w:spacing w:after="180"/>
      <w:ind w:leftChars="400" w:left="85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010C9"/>
    <w:pPr>
      <w:spacing w:after="180"/>
      <w:ind w:leftChars="600" w:left="127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010C9"/>
    <w:pPr>
      <w:spacing w:after="180"/>
      <w:ind w:leftChars="800" w:left="170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010C9"/>
    <w:pPr>
      <w:spacing w:after="180"/>
      <w:ind w:leftChars="1000" w:left="2125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010C9"/>
    <w:pPr>
      <w:snapToGrid w:val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10C9"/>
  </w:style>
  <w:style w:type="paragraph" w:styleId="EnvelopeReturn">
    <w:name w:val="envelope return"/>
    <w:basedOn w:val="Normal"/>
    <w:uiPriority w:val="99"/>
    <w:semiHidden/>
    <w:unhideWhenUsed/>
    <w:rsid w:val="000010C9"/>
    <w:pPr>
      <w:snapToGrid w:val="0"/>
    </w:pPr>
    <w:rPr>
      <w:rFonts w:asciiTheme="majorHAnsi" w:eastAsiaTheme="majorEastAsia" w:hAnsiTheme="majorHAnsi" w:cstheme="majorBidi"/>
    </w:rPr>
  </w:style>
  <w:style w:type="paragraph" w:styleId="ListNumber">
    <w:name w:val="List Number"/>
    <w:basedOn w:val="Normal"/>
    <w:uiPriority w:val="99"/>
    <w:unhideWhenUsed/>
    <w:rsid w:val="000010C9"/>
    <w:pPr>
      <w:numPr>
        <w:numId w:val="60"/>
      </w:numPr>
      <w:contextualSpacing/>
    </w:pPr>
  </w:style>
  <w:style w:type="paragraph" w:styleId="ListNumber2">
    <w:name w:val="List Number 2"/>
    <w:basedOn w:val="Normal"/>
    <w:uiPriority w:val="99"/>
    <w:unhideWhenUsed/>
    <w:rsid w:val="000010C9"/>
    <w:pPr>
      <w:numPr>
        <w:numId w:val="61"/>
      </w:numPr>
      <w:contextualSpacing/>
    </w:pPr>
  </w:style>
  <w:style w:type="paragraph" w:styleId="ListNumber3">
    <w:name w:val="List Number 3"/>
    <w:basedOn w:val="Normal"/>
    <w:uiPriority w:val="99"/>
    <w:unhideWhenUsed/>
    <w:rsid w:val="000010C9"/>
    <w:pPr>
      <w:numPr>
        <w:numId w:val="62"/>
      </w:numPr>
      <w:contextualSpacing/>
    </w:pPr>
  </w:style>
  <w:style w:type="paragraph" w:styleId="ListNumber4">
    <w:name w:val="List Number 4"/>
    <w:basedOn w:val="Normal"/>
    <w:uiPriority w:val="99"/>
    <w:unhideWhenUsed/>
    <w:rsid w:val="000010C9"/>
    <w:pPr>
      <w:numPr>
        <w:numId w:val="63"/>
      </w:numPr>
      <w:contextualSpacing/>
    </w:pPr>
  </w:style>
  <w:style w:type="paragraph" w:styleId="ListNumber5">
    <w:name w:val="List Number 5"/>
    <w:basedOn w:val="Normal"/>
    <w:uiPriority w:val="99"/>
    <w:unhideWhenUsed/>
    <w:rsid w:val="000010C9"/>
    <w:pPr>
      <w:numPr>
        <w:numId w:val="64"/>
      </w:numPr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010C9"/>
    <w:pPr>
      <w:spacing w:after="180"/>
      <w:ind w:leftChars="400" w:left="851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10C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010C9"/>
    <w:pPr>
      <w:spacing w:after="180" w:line="480" w:lineRule="auto"/>
      <w:ind w:leftChars="400" w:left="851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10C9"/>
  </w:style>
  <w:style w:type="paragraph" w:styleId="BodyTextIndent3">
    <w:name w:val="Body Text Indent 3"/>
    <w:basedOn w:val="Normal"/>
    <w:link w:val="BodyTextIndent3Char"/>
    <w:uiPriority w:val="99"/>
    <w:unhideWhenUsed/>
    <w:rsid w:val="000010C9"/>
    <w:pPr>
      <w:spacing w:after="180"/>
      <w:ind w:leftChars="400" w:left="851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0010C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010C9"/>
    <w:pPr>
      <w:suppressAutoHyphens w:val="0"/>
      <w:spacing w:after="180" w:line="259" w:lineRule="auto"/>
      <w:ind w:firstLineChars="100" w:firstLine="210"/>
    </w:pPr>
    <w:rPr>
      <w:rFonts w:asciiTheme="minorHAnsi" w:eastAsiaTheme="minorEastAsia" w:hAnsiTheme="minorHAnsi" w:cstheme="minorBidi"/>
      <w:kern w:val="0"/>
      <w:lang w:eastAsia="ko-K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10C9"/>
    <w:rPr>
      <w:rFonts w:ascii="Calibri" w:eastAsia="SimSun" w:hAnsi="Calibri" w:cs="Calibri"/>
      <w:kern w:val="1"/>
      <w:lang w:eastAsia="ar-SA"/>
    </w:rPr>
  </w:style>
  <w:style w:type="character" w:customStyle="1" w:styleId="Char1">
    <w:name w:val="본문 Char1"/>
    <w:basedOn w:val="DefaultParagraphFont"/>
    <w:rsid w:val="000010C9"/>
    <w:rPr>
      <w:rFonts w:ascii="Arial" w:hAnsi="Arial" w:cs="Arial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010C9"/>
    <w:pPr>
      <w:ind w:firstLineChars="100"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10C9"/>
  </w:style>
  <w:style w:type="paragraph" w:styleId="Subtitle">
    <w:name w:val="Subtitle"/>
    <w:basedOn w:val="Normal"/>
    <w:next w:val="Normal"/>
    <w:link w:val="SubtitleChar"/>
    <w:uiPriority w:val="11"/>
    <w:qFormat/>
    <w:rsid w:val="000010C9"/>
    <w:pPr>
      <w:spacing w:after="60"/>
      <w:jc w:val="center"/>
      <w:outlineLvl w:val="1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010C9"/>
    <w:rPr>
      <w:sz w:val="24"/>
      <w:szCs w:val="24"/>
    </w:rPr>
  </w:style>
  <w:style w:type="paragraph" w:styleId="BlockText">
    <w:name w:val="Block Text"/>
    <w:basedOn w:val="Normal"/>
    <w:uiPriority w:val="99"/>
    <w:unhideWhenUsed/>
    <w:rsid w:val="000010C9"/>
    <w:pPr>
      <w:spacing w:after="180"/>
      <w:ind w:leftChars="700" w:left="1440" w:rightChars="700" w:right="1440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0010C9"/>
    <w:pPr>
      <w:ind w:leftChars="200" w:left="200" w:hangingChars="200" w:hanging="20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10C9"/>
    <w:pPr>
      <w:ind w:leftChars="400" w:left="400" w:hangingChars="200" w:hanging="20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10C9"/>
    <w:pPr>
      <w:ind w:leftChars="600" w:left="600" w:hangingChars="200" w:hanging="20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10C9"/>
    <w:pPr>
      <w:ind w:leftChars="800" w:left="800" w:hangingChars="200" w:hanging="20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10C9"/>
    <w:pPr>
      <w:ind w:leftChars="1000" w:left="1000" w:hangingChars="200" w:hanging="20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10C9"/>
    <w:pPr>
      <w:ind w:leftChars="1200" w:left="1200" w:hangingChars="200" w:hanging="20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10C9"/>
    <w:pPr>
      <w:ind w:leftChars="1400" w:left="1400" w:hangingChars="200" w:hanging="20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10C9"/>
    <w:pPr>
      <w:ind w:leftChars="1600" w:left="1600" w:hangingChars="200" w:hanging="20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10C9"/>
    <w:pPr>
      <w:ind w:leftChars="1800" w:left="1800" w:hangingChars="200" w:hanging="20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10C9"/>
    <w:rPr>
      <w:rFonts w:asciiTheme="majorHAnsi" w:eastAsiaTheme="majorEastAsia" w:hAnsiTheme="majorHAnsi" w:cstheme="majorBidi"/>
      <w:b/>
      <w:bCs/>
    </w:rPr>
  </w:style>
  <w:style w:type="paragraph" w:styleId="Signature">
    <w:name w:val="Signature"/>
    <w:basedOn w:val="Normal"/>
    <w:link w:val="SignatureChar"/>
    <w:uiPriority w:val="99"/>
    <w:semiHidden/>
    <w:unhideWhenUsed/>
    <w:rsid w:val="000010C9"/>
    <w:pPr>
      <w:ind w:leftChars="2100" w:left="10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10C9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010C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10C9"/>
  </w:style>
  <w:style w:type="paragraph" w:styleId="Quote">
    <w:name w:val="Quote"/>
    <w:basedOn w:val="Normal"/>
    <w:next w:val="Normal"/>
    <w:link w:val="QuoteChar"/>
    <w:uiPriority w:val="29"/>
    <w:qFormat/>
    <w:rsid w:val="000010C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0C9"/>
    <w:rPr>
      <w:i/>
      <w:iCs/>
      <w:color w:val="404040" w:themeColor="text1" w:themeTint="BF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010C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10C9"/>
  </w:style>
  <w:style w:type="paragraph" w:styleId="Title">
    <w:name w:val="Title"/>
    <w:basedOn w:val="Normal"/>
    <w:next w:val="Normal"/>
    <w:link w:val="TitleChar"/>
    <w:uiPriority w:val="10"/>
    <w:qFormat/>
    <w:rsid w:val="000010C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010C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EnvelopeAddress">
    <w:name w:val="envelope address"/>
    <w:basedOn w:val="Normal"/>
    <w:uiPriority w:val="99"/>
    <w:semiHidden/>
    <w:unhideWhenUsed/>
    <w:rsid w:val="000010C9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0010C9"/>
  </w:style>
  <w:style w:type="character" w:customStyle="1" w:styleId="Char10">
    <w:name w:val="메모 텍스트 Char1"/>
    <w:basedOn w:val="DefaultParagraphFont"/>
    <w:uiPriority w:val="99"/>
    <w:qFormat/>
    <w:rsid w:val="000010C9"/>
    <w:rPr>
      <w:sz w:val="20"/>
      <w:szCs w:val="20"/>
    </w:rPr>
  </w:style>
  <w:style w:type="character" w:customStyle="1" w:styleId="3">
    <w:name w:val="확인되지 않은 멘션3"/>
    <w:basedOn w:val="DefaultParagraphFont"/>
    <w:uiPriority w:val="99"/>
    <w:semiHidden/>
    <w:unhideWhenUsed/>
    <w:rsid w:val="00107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9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1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6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2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7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6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7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0.png"/><Relationship Id="rId84" Type="http://schemas.openxmlformats.org/officeDocument/2006/relationships/header" Target="header1.xml"/><Relationship Id="rId89" Type="http://schemas.openxmlformats.org/officeDocument/2006/relationships/image" Target="media/image60.jpg"/><Relationship Id="rId16" Type="http://schemas.openxmlformats.org/officeDocument/2006/relationships/image" Target="media/image3.png"/><Relationship Id="rId11" Type="http://schemas.openxmlformats.org/officeDocument/2006/relationships/endnotes" Target="endnotes.xml"/><Relationship Id="rId32" Type="http://schemas.openxmlformats.org/officeDocument/2006/relationships/hyperlink" Target="mailto:cs@airsmed.com" TargetMode="External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4.png"/><Relationship Id="rId79" Type="http://schemas.openxmlformats.org/officeDocument/2006/relationships/hyperlink" Target="mailto:cs@airsmed.com" TargetMode="External"/><Relationship Id="rId5" Type="http://schemas.openxmlformats.org/officeDocument/2006/relationships/customXml" Target="../customXml/item5.xml"/><Relationship Id="rId90" Type="http://schemas.openxmlformats.org/officeDocument/2006/relationships/image" Target="media/image61.png"/><Relationship Id="rId95" Type="http://schemas.openxmlformats.org/officeDocument/2006/relationships/glossaryDocument" Target="glossary/document.xml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hyperlink" Target="mailto:cs@airsmed.com" TargetMode="External"/><Relationship Id="rId69" Type="http://schemas.openxmlformats.org/officeDocument/2006/relationships/image" Target="media/image51.png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72" Type="http://schemas.openxmlformats.org/officeDocument/2006/relationships/hyperlink" Target="mailto:cs@airsmed.com" TargetMode="External"/><Relationship Id="rId80" Type="http://schemas.openxmlformats.org/officeDocument/2006/relationships/hyperlink" Target="mailto:cs@airsmed.com" TargetMode="External"/><Relationship Id="rId85" Type="http://schemas.openxmlformats.org/officeDocument/2006/relationships/footer" Target="footer1.xml"/><Relationship Id="rId93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hyperlink" Target="mailto:cs@airsmed.com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image" Target="media/image55.png"/><Relationship Id="rId83" Type="http://schemas.openxmlformats.org/officeDocument/2006/relationships/hyperlink" Target="mailto:support@airsmed.com" TargetMode="External"/><Relationship Id="rId88" Type="http://schemas.openxmlformats.org/officeDocument/2006/relationships/image" Target="media/image59.png"/><Relationship Id="rId91" Type="http://schemas.openxmlformats.org/officeDocument/2006/relationships/hyperlink" Target="http://www.airsmed.com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mailto:support@airsmed.com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support@airsmed.com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hyperlink" Target="mailto:cs@airsmed.com" TargetMode="External"/><Relationship Id="rId78" Type="http://schemas.openxmlformats.org/officeDocument/2006/relationships/hyperlink" Target="mailto:support@airsmed.com" TargetMode="External"/><Relationship Id="rId81" Type="http://schemas.openxmlformats.org/officeDocument/2006/relationships/image" Target="media/image57.png"/><Relationship Id="rId86" Type="http://schemas.openxmlformats.org/officeDocument/2006/relationships/footer" Target="footer2.xml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6.png"/><Relationship Id="rId7" Type="http://schemas.openxmlformats.org/officeDocument/2006/relationships/styles" Target="styles.xml"/><Relationship Id="rId71" Type="http://schemas.openxmlformats.org/officeDocument/2006/relationships/image" Target="media/image53.png"/><Relationship Id="rId92" Type="http://schemas.openxmlformats.org/officeDocument/2006/relationships/hyperlink" Target="mailto:cs@airsmed.com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1.emf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hyperlink" Target="mailto:cs@airsmed.com" TargetMode="External"/><Relationship Id="rId87" Type="http://schemas.openxmlformats.org/officeDocument/2006/relationships/image" Target="media/image58.png"/><Relationship Id="rId61" Type="http://schemas.openxmlformats.org/officeDocument/2006/relationships/image" Target="media/image45.png"/><Relationship Id="rId82" Type="http://schemas.openxmlformats.org/officeDocument/2006/relationships/hyperlink" Target="mailto:support@airsmed.com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://www.airsmed.com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hyperlink" Target="mailto:cs@airsmed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199E2-A524-4D71-90F3-51CBD89C5CB7}"/>
      </w:docPartPr>
      <w:docPartBody>
        <w:p w:rsidR="008F2916" w:rsidRDefault="008F291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KR">
    <w:altName w:val="Malgun Gothic Semilight"/>
    <w:charset w:val="81"/>
    <w:family w:val="swiss"/>
    <w:pitch w:val="variable"/>
    <w:sig w:usb0="30000083" w:usb1="2BDF3C10" w:usb2="00000016" w:usb3="00000000" w:csb0="002E0107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KR">
    <w:altName w:val="Malgun Gothic Semilight"/>
    <w:charset w:val="81"/>
    <w:family w:val="swiss"/>
    <w:pitch w:val="variable"/>
    <w:sig w:usb0="30000287" w:usb1="2BDF3C10" w:usb2="00000016" w:usb3="00000000" w:csb0="002E010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2916"/>
    <w:rsid w:val="000168D2"/>
    <w:rsid w:val="000203FD"/>
    <w:rsid w:val="000516B2"/>
    <w:rsid w:val="000529F9"/>
    <w:rsid w:val="00065A2A"/>
    <w:rsid w:val="00074E54"/>
    <w:rsid w:val="00085871"/>
    <w:rsid w:val="000A695C"/>
    <w:rsid w:val="000B47F5"/>
    <w:rsid w:val="000C062F"/>
    <w:rsid w:val="000D52C4"/>
    <w:rsid w:val="000F117B"/>
    <w:rsid w:val="000F424B"/>
    <w:rsid w:val="00133ECE"/>
    <w:rsid w:val="00145835"/>
    <w:rsid w:val="0015291D"/>
    <w:rsid w:val="00152ADD"/>
    <w:rsid w:val="0015738C"/>
    <w:rsid w:val="00186407"/>
    <w:rsid w:val="001F19CF"/>
    <w:rsid w:val="002661CF"/>
    <w:rsid w:val="00290F2B"/>
    <w:rsid w:val="002A2E6C"/>
    <w:rsid w:val="002A6A20"/>
    <w:rsid w:val="0030663C"/>
    <w:rsid w:val="00326830"/>
    <w:rsid w:val="003432D0"/>
    <w:rsid w:val="00386EED"/>
    <w:rsid w:val="003C7FB4"/>
    <w:rsid w:val="003D7D37"/>
    <w:rsid w:val="003E5F93"/>
    <w:rsid w:val="003E6C13"/>
    <w:rsid w:val="00431C8F"/>
    <w:rsid w:val="004519F2"/>
    <w:rsid w:val="004637B4"/>
    <w:rsid w:val="0046479C"/>
    <w:rsid w:val="00491464"/>
    <w:rsid w:val="004A6E87"/>
    <w:rsid w:val="004E71FB"/>
    <w:rsid w:val="004F3165"/>
    <w:rsid w:val="00503AEB"/>
    <w:rsid w:val="00504635"/>
    <w:rsid w:val="00504871"/>
    <w:rsid w:val="00504CAB"/>
    <w:rsid w:val="00516D74"/>
    <w:rsid w:val="00536F6D"/>
    <w:rsid w:val="0059071D"/>
    <w:rsid w:val="00597B4B"/>
    <w:rsid w:val="005A13C1"/>
    <w:rsid w:val="005B4AA0"/>
    <w:rsid w:val="005C3F46"/>
    <w:rsid w:val="00622F77"/>
    <w:rsid w:val="00643442"/>
    <w:rsid w:val="00654C74"/>
    <w:rsid w:val="006607B3"/>
    <w:rsid w:val="00663A76"/>
    <w:rsid w:val="00664D17"/>
    <w:rsid w:val="00686C71"/>
    <w:rsid w:val="006A4948"/>
    <w:rsid w:val="006C1AF4"/>
    <w:rsid w:val="006E2328"/>
    <w:rsid w:val="007254EA"/>
    <w:rsid w:val="00744D0A"/>
    <w:rsid w:val="0075564F"/>
    <w:rsid w:val="00755DFA"/>
    <w:rsid w:val="00762DA9"/>
    <w:rsid w:val="00795063"/>
    <w:rsid w:val="007B25F6"/>
    <w:rsid w:val="007B26F5"/>
    <w:rsid w:val="007C32BB"/>
    <w:rsid w:val="007D53C1"/>
    <w:rsid w:val="007D6F4D"/>
    <w:rsid w:val="007E41A5"/>
    <w:rsid w:val="007F6367"/>
    <w:rsid w:val="00800077"/>
    <w:rsid w:val="00820546"/>
    <w:rsid w:val="008447CC"/>
    <w:rsid w:val="00873A9B"/>
    <w:rsid w:val="00882A0A"/>
    <w:rsid w:val="008976E2"/>
    <w:rsid w:val="008C3828"/>
    <w:rsid w:val="008C4012"/>
    <w:rsid w:val="008E1C31"/>
    <w:rsid w:val="008F2916"/>
    <w:rsid w:val="00920E93"/>
    <w:rsid w:val="00930878"/>
    <w:rsid w:val="00937FD5"/>
    <w:rsid w:val="0094423C"/>
    <w:rsid w:val="00956FB2"/>
    <w:rsid w:val="00981F10"/>
    <w:rsid w:val="00985F8B"/>
    <w:rsid w:val="009A3A65"/>
    <w:rsid w:val="009A3EB2"/>
    <w:rsid w:val="009C01DF"/>
    <w:rsid w:val="009E13E1"/>
    <w:rsid w:val="009F4B21"/>
    <w:rsid w:val="009F65B7"/>
    <w:rsid w:val="00A06281"/>
    <w:rsid w:val="00A0702C"/>
    <w:rsid w:val="00A35D16"/>
    <w:rsid w:val="00A51B8F"/>
    <w:rsid w:val="00A8044A"/>
    <w:rsid w:val="00A94CC5"/>
    <w:rsid w:val="00AB2AF9"/>
    <w:rsid w:val="00B045D3"/>
    <w:rsid w:val="00B34B33"/>
    <w:rsid w:val="00B50DE6"/>
    <w:rsid w:val="00B522FE"/>
    <w:rsid w:val="00B7639E"/>
    <w:rsid w:val="00BA43E4"/>
    <w:rsid w:val="00BC6BE3"/>
    <w:rsid w:val="00BE2566"/>
    <w:rsid w:val="00BE27CF"/>
    <w:rsid w:val="00BF4710"/>
    <w:rsid w:val="00C03BCA"/>
    <w:rsid w:val="00C0495B"/>
    <w:rsid w:val="00C14F1C"/>
    <w:rsid w:val="00C33C90"/>
    <w:rsid w:val="00C3487A"/>
    <w:rsid w:val="00C66C8E"/>
    <w:rsid w:val="00C972EF"/>
    <w:rsid w:val="00CB2CDE"/>
    <w:rsid w:val="00CB3E04"/>
    <w:rsid w:val="00CD65C6"/>
    <w:rsid w:val="00CF37B4"/>
    <w:rsid w:val="00D05B05"/>
    <w:rsid w:val="00D26932"/>
    <w:rsid w:val="00D405B1"/>
    <w:rsid w:val="00D6293A"/>
    <w:rsid w:val="00D94FE6"/>
    <w:rsid w:val="00DB0DC4"/>
    <w:rsid w:val="00DC599E"/>
    <w:rsid w:val="00DD2F96"/>
    <w:rsid w:val="00DE432A"/>
    <w:rsid w:val="00DE6F83"/>
    <w:rsid w:val="00DF0B21"/>
    <w:rsid w:val="00E03C07"/>
    <w:rsid w:val="00E11BFF"/>
    <w:rsid w:val="00E16318"/>
    <w:rsid w:val="00E3243D"/>
    <w:rsid w:val="00E370DC"/>
    <w:rsid w:val="00E43C28"/>
    <w:rsid w:val="00E6216B"/>
    <w:rsid w:val="00E6754E"/>
    <w:rsid w:val="00E715D2"/>
    <w:rsid w:val="00E825B8"/>
    <w:rsid w:val="00E827C9"/>
    <w:rsid w:val="00E86B96"/>
    <w:rsid w:val="00E94790"/>
    <w:rsid w:val="00EA3696"/>
    <w:rsid w:val="00EA3DA5"/>
    <w:rsid w:val="00EE7EC4"/>
    <w:rsid w:val="00EF7F2F"/>
    <w:rsid w:val="00F00C7A"/>
    <w:rsid w:val="00F538EE"/>
    <w:rsid w:val="00F770E8"/>
    <w:rsid w:val="00F94B23"/>
    <w:rsid w:val="00F95817"/>
    <w:rsid w:val="00FB6E61"/>
    <w:rsid w:val="00FD0B8C"/>
    <w:rsid w:val="00FE6D55"/>
    <w:rsid w:val="00FF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Version 1.0.0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8c2fbd-6120-42f8-a579-117d12613e16">
      <Terms xmlns="http://schemas.microsoft.com/office/infopath/2007/PartnerControls"/>
    </lcf76f155ced4ddcb4097134ff3c332f>
    <TaxCatchAll xmlns="1fe85b59-7b71-4a67-bb31-a61c4eb960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23E4FD1369641AE394FAA3CE6EB5B" ma:contentTypeVersion="16" ma:contentTypeDescription="Create a new document." ma:contentTypeScope="" ma:versionID="1ecd9767b94157e909046cd7f250cedb">
  <xsd:schema xmlns:xsd="http://www.w3.org/2001/XMLSchema" xmlns:xs="http://www.w3.org/2001/XMLSchema" xmlns:p="http://schemas.microsoft.com/office/2006/metadata/properties" xmlns:ns2="c08c2fbd-6120-42f8-a579-117d12613e16" xmlns:ns3="1fe85b59-7b71-4a67-bb31-a61c4eb960d6" targetNamespace="http://schemas.microsoft.com/office/2006/metadata/properties" ma:root="true" ma:fieldsID="cbf8dc3e0f98b20ac0e64268c7aa0283" ns2:_="" ns3:_="">
    <xsd:import namespace="c08c2fbd-6120-42f8-a579-117d12613e16"/>
    <xsd:import namespace="1fe85b59-7b71-4a67-bb31-a61c4eb960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c2fbd-6120-42f8-a579-117d12613e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9a8d4fe-5e64-46be-8b03-114febae07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85b59-7b71-4a67-bb31-a61c4eb960d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9b14e4e-713f-486f-917d-543e6bea107d}" ma:internalName="TaxCatchAll" ma:showField="CatchAllData" ma:web="1fe85b59-7b71-4a67-bb31-a61c4eb960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05EDAF-C12C-4258-8FF3-3BD961007DCC}">
  <ds:schemaRefs>
    <ds:schemaRef ds:uri="http://schemas.microsoft.com/office/2006/metadata/properties"/>
    <ds:schemaRef ds:uri="http://schemas.microsoft.com/office/infopath/2007/PartnerControls"/>
    <ds:schemaRef ds:uri="5d0beac0-c931-407d-ab86-b1bf26902d73"/>
    <ds:schemaRef ds:uri="73fd3396-15d4-421b-8984-4a47ebdfc1a3"/>
    <ds:schemaRef ds:uri="c08c2fbd-6120-42f8-a579-117d12613e16"/>
    <ds:schemaRef ds:uri="1fe85b59-7b71-4a67-bb31-a61c4eb960d6"/>
  </ds:schemaRefs>
</ds:datastoreItem>
</file>

<file path=customXml/itemProps3.xml><?xml version="1.0" encoding="utf-8"?>
<ds:datastoreItem xmlns:ds="http://schemas.openxmlformats.org/officeDocument/2006/customXml" ds:itemID="{3DEF5C89-DE93-4985-BB10-410BF840B3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8c2fbd-6120-42f8-a579-117d12613e16"/>
    <ds:schemaRef ds:uri="1fe85b59-7b71-4a67-bb31-a61c4eb96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6CEB91-C24C-45A3-8B9A-21C520A2C65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C43A171-5DA1-410D-84C6-6FFC1238FF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38</Pages>
  <Words>6652</Words>
  <Characters>37920</Characters>
  <Application>Microsoft Office Word</Application>
  <DocSecurity>0</DocSecurity>
  <Lines>316</Lines>
  <Paragraphs>88</Paragraphs>
  <ScaleCrop>false</ScaleCrop>
  <Company/>
  <LinksUpToDate>false</LinksUpToDate>
  <CharactersWithSpaces>44484</CharactersWithSpaces>
  <SharedDoc>false</SharedDoc>
  <HLinks>
    <vt:vector size="372" baseType="variant">
      <vt:variant>
        <vt:i4>8323136</vt:i4>
      </vt:variant>
      <vt:variant>
        <vt:i4>321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4128878</vt:i4>
      </vt:variant>
      <vt:variant>
        <vt:i4>318</vt:i4>
      </vt:variant>
      <vt:variant>
        <vt:i4>0</vt:i4>
      </vt:variant>
      <vt:variant>
        <vt:i4>5</vt:i4>
      </vt:variant>
      <vt:variant>
        <vt:lpwstr>http://www.airsmed.com/</vt:lpwstr>
      </vt:variant>
      <vt:variant>
        <vt:lpwstr/>
      </vt:variant>
      <vt:variant>
        <vt:i4>7209027</vt:i4>
      </vt:variant>
      <vt:variant>
        <vt:i4>315</vt:i4>
      </vt:variant>
      <vt:variant>
        <vt:i4>0</vt:i4>
      </vt:variant>
      <vt:variant>
        <vt:i4>5</vt:i4>
      </vt:variant>
      <vt:variant>
        <vt:lpwstr>mailto:support@airsmed.com</vt:lpwstr>
      </vt:variant>
      <vt:variant>
        <vt:lpwstr/>
      </vt:variant>
      <vt:variant>
        <vt:i4>7209027</vt:i4>
      </vt:variant>
      <vt:variant>
        <vt:i4>312</vt:i4>
      </vt:variant>
      <vt:variant>
        <vt:i4>0</vt:i4>
      </vt:variant>
      <vt:variant>
        <vt:i4>5</vt:i4>
      </vt:variant>
      <vt:variant>
        <vt:lpwstr>mailto:support@airsmed.com</vt:lpwstr>
      </vt:variant>
      <vt:variant>
        <vt:lpwstr/>
      </vt:variant>
      <vt:variant>
        <vt:i4>8323136</vt:i4>
      </vt:variant>
      <vt:variant>
        <vt:i4>309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8323136</vt:i4>
      </vt:variant>
      <vt:variant>
        <vt:i4>306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7209027</vt:i4>
      </vt:variant>
      <vt:variant>
        <vt:i4>303</vt:i4>
      </vt:variant>
      <vt:variant>
        <vt:i4>0</vt:i4>
      </vt:variant>
      <vt:variant>
        <vt:i4>5</vt:i4>
      </vt:variant>
      <vt:variant>
        <vt:lpwstr>mailto:support@airsmed.com</vt:lpwstr>
      </vt:variant>
      <vt:variant>
        <vt:lpwstr/>
      </vt:variant>
      <vt:variant>
        <vt:i4>8323136</vt:i4>
      </vt:variant>
      <vt:variant>
        <vt:i4>300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8323136</vt:i4>
      </vt:variant>
      <vt:variant>
        <vt:i4>297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8323136</vt:i4>
      </vt:variant>
      <vt:variant>
        <vt:i4>294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8323136</vt:i4>
      </vt:variant>
      <vt:variant>
        <vt:i4>291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8323136</vt:i4>
      </vt:variant>
      <vt:variant>
        <vt:i4>288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8323136</vt:i4>
      </vt:variant>
      <vt:variant>
        <vt:i4>285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8323136</vt:i4>
      </vt:variant>
      <vt:variant>
        <vt:i4>282</vt:i4>
      </vt:variant>
      <vt:variant>
        <vt:i4>0</vt:i4>
      </vt:variant>
      <vt:variant>
        <vt:i4>5</vt:i4>
      </vt:variant>
      <vt:variant>
        <vt:lpwstr>mailto:cs@airsmed.com</vt:lpwstr>
      </vt:variant>
      <vt:variant>
        <vt:lpwstr/>
      </vt:variant>
      <vt:variant>
        <vt:i4>7209027</vt:i4>
      </vt:variant>
      <vt:variant>
        <vt:i4>279</vt:i4>
      </vt:variant>
      <vt:variant>
        <vt:i4>0</vt:i4>
      </vt:variant>
      <vt:variant>
        <vt:i4>5</vt:i4>
      </vt:variant>
      <vt:variant>
        <vt:lpwstr>mailto:support@airsmed.com</vt:lpwstr>
      </vt:variant>
      <vt:variant>
        <vt:lpwstr/>
      </vt:variant>
      <vt:variant>
        <vt:i4>7209027</vt:i4>
      </vt:variant>
      <vt:variant>
        <vt:i4>276</vt:i4>
      </vt:variant>
      <vt:variant>
        <vt:i4>0</vt:i4>
      </vt:variant>
      <vt:variant>
        <vt:i4>5</vt:i4>
      </vt:variant>
      <vt:variant>
        <vt:lpwstr>mailto:support@airsmed.com</vt:lpwstr>
      </vt:variant>
      <vt:variant>
        <vt:lpwstr/>
      </vt:variant>
      <vt:variant>
        <vt:i4>4128878</vt:i4>
      </vt:variant>
      <vt:variant>
        <vt:i4>273</vt:i4>
      </vt:variant>
      <vt:variant>
        <vt:i4>0</vt:i4>
      </vt:variant>
      <vt:variant>
        <vt:i4>5</vt:i4>
      </vt:variant>
      <vt:variant>
        <vt:lpwstr>http://www.airsmed.com/</vt:lpwstr>
      </vt:variant>
      <vt:variant>
        <vt:lpwstr/>
      </vt:variant>
      <vt:variant>
        <vt:i4>1245232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_Toc161150534</vt:lpwstr>
      </vt:variant>
      <vt:variant>
        <vt:i4>1245232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_Toc161150533</vt:lpwstr>
      </vt:variant>
      <vt:variant>
        <vt:i4>1245232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_Toc161150532</vt:lpwstr>
      </vt:variant>
      <vt:variant>
        <vt:i4>1245232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_Toc161150531</vt:lpwstr>
      </vt:variant>
      <vt:variant>
        <vt:i4>1245232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_Toc161150530</vt:lpwstr>
      </vt:variant>
      <vt:variant>
        <vt:i4>1179696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_Toc161150529</vt:lpwstr>
      </vt:variant>
      <vt:variant>
        <vt:i4>1179696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_Toc161150528</vt:lpwstr>
      </vt:variant>
      <vt:variant>
        <vt:i4>1179696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_Toc161150527</vt:lpwstr>
      </vt:variant>
      <vt:variant>
        <vt:i4>1179696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_Toc161150526</vt:lpwstr>
      </vt:variant>
      <vt:variant>
        <vt:i4>1179696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_Toc161150525</vt:lpwstr>
      </vt:variant>
      <vt:variant>
        <vt:i4>1179696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_Toc161150524</vt:lpwstr>
      </vt:variant>
      <vt:variant>
        <vt:i4>1179696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_Toc161150523</vt:lpwstr>
      </vt:variant>
      <vt:variant>
        <vt:i4>1179696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_Toc161150522</vt:lpwstr>
      </vt:variant>
      <vt:variant>
        <vt:i4>1179696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_Toc161150521</vt:lpwstr>
      </vt:variant>
      <vt:variant>
        <vt:i4>1179696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_Toc161150520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_Toc161150519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_Toc161150518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_Toc161150517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_Toc161150516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_Toc161150515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_Toc161150514</vt:lpwstr>
      </vt:variant>
      <vt:variant>
        <vt:i4>1114160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_Toc161150513</vt:lpwstr>
      </vt:variant>
      <vt:variant>
        <vt:i4>1114160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_Toc161150512</vt:lpwstr>
      </vt:variant>
      <vt:variant>
        <vt:i4>1114160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_Toc161150511</vt:lpwstr>
      </vt:variant>
      <vt:variant>
        <vt:i4>1114160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_Toc161150510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_Toc161150509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_Toc161150508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_Toc161150507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_Toc161150503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_Toc161150502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_Toc161150501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_Toc161150500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_Toc161150499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_Toc161150498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_Toc161150497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_Toc161150496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_Toc161150495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_Toc161150494</vt:lpwstr>
      </vt:variant>
      <vt:variant>
        <vt:i4>1638449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_Toc161150493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_Toc161150492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_Toc161150491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_Toc161150490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_Toc161150489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_Toc161150488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_Toc161150487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User Manual</dc:subject>
  <dc:creator>User Manual</dc:creator>
  <cp:keywords>, docId:FEC2C0102FC0B830C6FCDF157658D5C3</cp:keywords>
  <dc:description/>
  <cp:lastModifiedBy>Péter Lányi</cp:lastModifiedBy>
  <cp:revision>56</cp:revision>
  <cp:lastPrinted>2023-04-25T07:22:00Z</cp:lastPrinted>
  <dcterms:created xsi:type="dcterms:W3CDTF">2025-06-02T22:11:00Z</dcterms:created>
  <dcterms:modified xsi:type="dcterms:W3CDTF">2025-06-10T10:49:00Z</dcterms:modified>
  <cp:category>M20-CL Rev.01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0x010100CB523E4FD1369641AE394FAA3CE6EB5B</vt:lpwstr>
  </property>
  <property fmtid="{D5CDD505-2E9C-101B-9397-08002B2CF9AE}" pid="3" name="MediaServiceImageTags">
    <vt:lpwstr/>
  </property>
</Properties>
</file>